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98" w:rsidRPr="0032381A" w:rsidRDefault="00FD7598" w:rsidP="0032381A">
      <w:pPr>
        <w:jc w:val="center"/>
        <w:rPr>
          <w:b/>
          <w:sz w:val="40"/>
          <w:szCs w:val="40"/>
        </w:rPr>
      </w:pPr>
      <w:r w:rsidRPr="0032381A">
        <w:rPr>
          <w:b/>
          <w:sz w:val="40"/>
          <w:szCs w:val="40"/>
        </w:rPr>
        <w:t>Муниципальное автономное</w:t>
      </w:r>
    </w:p>
    <w:p w:rsidR="00FD7598" w:rsidRPr="0032381A" w:rsidRDefault="00FD7598" w:rsidP="0032381A">
      <w:pPr>
        <w:jc w:val="center"/>
        <w:rPr>
          <w:b/>
          <w:sz w:val="40"/>
          <w:szCs w:val="40"/>
        </w:rPr>
      </w:pPr>
      <w:r w:rsidRPr="0032381A">
        <w:rPr>
          <w:b/>
          <w:sz w:val="40"/>
          <w:szCs w:val="40"/>
        </w:rPr>
        <w:t>общеобразовательное учреждение</w:t>
      </w:r>
    </w:p>
    <w:p w:rsidR="00FD7598" w:rsidRPr="0032381A" w:rsidRDefault="00FD7598" w:rsidP="0032381A">
      <w:pPr>
        <w:jc w:val="center"/>
        <w:rPr>
          <w:b/>
          <w:sz w:val="40"/>
          <w:szCs w:val="40"/>
        </w:rPr>
      </w:pPr>
      <w:r w:rsidRPr="0032381A">
        <w:rPr>
          <w:b/>
          <w:sz w:val="40"/>
          <w:szCs w:val="40"/>
        </w:rPr>
        <w:t xml:space="preserve">города Набережные Челны </w:t>
      </w:r>
    </w:p>
    <w:p w:rsidR="00FD7598" w:rsidRPr="0032381A" w:rsidRDefault="00FD7598" w:rsidP="0032381A">
      <w:pPr>
        <w:ind w:firstLine="709"/>
        <w:jc w:val="center"/>
        <w:rPr>
          <w:b/>
          <w:sz w:val="44"/>
          <w:szCs w:val="28"/>
        </w:rPr>
      </w:pPr>
      <w:r w:rsidRPr="0032381A">
        <w:rPr>
          <w:b/>
          <w:sz w:val="40"/>
          <w:szCs w:val="40"/>
        </w:rPr>
        <w:t xml:space="preserve"> «Средняя общеобразовательная школа № 1»</w:t>
      </w:r>
      <w:r w:rsidRPr="0032381A">
        <w:rPr>
          <w:b/>
          <w:sz w:val="44"/>
          <w:szCs w:val="28"/>
        </w:rPr>
        <w:t xml:space="preserve"> </w:t>
      </w:r>
    </w:p>
    <w:p w:rsidR="00FD7598" w:rsidRPr="0032381A" w:rsidRDefault="00FD7598" w:rsidP="0032381A">
      <w:pPr>
        <w:ind w:firstLine="709"/>
        <w:jc w:val="center"/>
        <w:rPr>
          <w:b/>
          <w:sz w:val="44"/>
          <w:szCs w:val="28"/>
        </w:rPr>
      </w:pPr>
    </w:p>
    <w:p w:rsidR="00FD7598" w:rsidRPr="0032381A" w:rsidRDefault="00FD7598" w:rsidP="0032381A">
      <w:pPr>
        <w:spacing w:line="360" w:lineRule="auto"/>
        <w:ind w:firstLine="709"/>
        <w:jc w:val="center"/>
        <w:rPr>
          <w:b/>
          <w:sz w:val="44"/>
          <w:szCs w:val="28"/>
        </w:rPr>
      </w:pPr>
    </w:p>
    <w:p w:rsidR="00FD7598" w:rsidRPr="0032381A" w:rsidRDefault="00FD7598" w:rsidP="0032381A">
      <w:pPr>
        <w:spacing w:line="360" w:lineRule="auto"/>
        <w:ind w:firstLine="709"/>
        <w:jc w:val="center"/>
        <w:rPr>
          <w:b/>
          <w:sz w:val="44"/>
          <w:szCs w:val="28"/>
        </w:rPr>
      </w:pP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  <w:r w:rsidRPr="0032381A">
        <w:rPr>
          <w:b/>
          <w:sz w:val="44"/>
          <w:szCs w:val="28"/>
        </w:rPr>
        <w:t xml:space="preserve">ОТЧЁТ </w:t>
      </w: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  <w:r w:rsidRPr="0032381A">
        <w:rPr>
          <w:b/>
          <w:sz w:val="44"/>
          <w:szCs w:val="28"/>
        </w:rPr>
        <w:t xml:space="preserve">О РЕЗУЛЬТАТАХ </w:t>
      </w: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  <w:r w:rsidRPr="0032381A">
        <w:rPr>
          <w:b/>
          <w:sz w:val="44"/>
          <w:szCs w:val="28"/>
        </w:rPr>
        <w:t xml:space="preserve">САМООБСЛЕДОВАНИЯ </w:t>
      </w:r>
    </w:p>
    <w:p w:rsidR="00FD7598" w:rsidRPr="0032381A" w:rsidRDefault="00FD7598" w:rsidP="0032381A">
      <w:pPr>
        <w:spacing w:line="360" w:lineRule="auto"/>
        <w:jc w:val="center"/>
        <w:rPr>
          <w:b/>
          <w:sz w:val="44"/>
          <w:szCs w:val="28"/>
        </w:rPr>
      </w:pPr>
      <w:r w:rsidRPr="0032381A">
        <w:rPr>
          <w:b/>
          <w:sz w:val="44"/>
          <w:szCs w:val="28"/>
        </w:rPr>
        <w:t>ЗА 202</w:t>
      </w:r>
      <w:r w:rsidR="000F4698" w:rsidRPr="0032381A">
        <w:rPr>
          <w:b/>
          <w:sz w:val="44"/>
          <w:szCs w:val="28"/>
          <w:lang w:val="tt-RU"/>
        </w:rPr>
        <w:t>2</w:t>
      </w:r>
      <w:r w:rsidRPr="0032381A">
        <w:rPr>
          <w:b/>
          <w:sz w:val="44"/>
          <w:szCs w:val="28"/>
        </w:rPr>
        <w:t xml:space="preserve"> </w:t>
      </w:r>
      <w:r w:rsidR="00BA2599" w:rsidRPr="0032381A">
        <w:rPr>
          <w:b/>
          <w:sz w:val="44"/>
          <w:szCs w:val="28"/>
        </w:rPr>
        <w:t>ГОД</w:t>
      </w:r>
    </w:p>
    <w:p w:rsidR="00FD7598" w:rsidRPr="0032381A" w:rsidRDefault="00FD7598" w:rsidP="0032381A">
      <w:pPr>
        <w:spacing w:line="276" w:lineRule="auto"/>
        <w:jc w:val="center"/>
        <w:rPr>
          <w:b/>
          <w:bCs/>
          <w:spacing w:val="1"/>
        </w:rPr>
      </w:pPr>
    </w:p>
    <w:p w:rsidR="00FD7598" w:rsidRPr="0032381A" w:rsidRDefault="00FD7598" w:rsidP="0032381A">
      <w:pPr>
        <w:pStyle w:val="aff9"/>
        <w:rPr>
          <w:rFonts w:ascii="Times New Roman" w:hAnsi="Times New Roman"/>
          <w:b w:val="0"/>
          <w:color w:val="auto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pStyle w:val="aff9"/>
        <w:rPr>
          <w:rFonts w:ascii="Times New Roman" w:hAnsi="Times New Roman"/>
          <w:b w:val="0"/>
          <w:color w:val="auto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rPr>
          <w:lang w:eastAsia="en-US"/>
        </w:rPr>
      </w:pPr>
    </w:p>
    <w:p w:rsidR="00FD7598" w:rsidRPr="0032381A" w:rsidRDefault="00FD7598" w:rsidP="0032381A">
      <w:pPr>
        <w:pStyle w:val="aff9"/>
        <w:rPr>
          <w:rFonts w:ascii="Times New Roman" w:hAnsi="Times New Roman"/>
          <w:b w:val="0"/>
          <w:color w:val="auto"/>
        </w:rPr>
      </w:pPr>
    </w:p>
    <w:p w:rsidR="0046085C" w:rsidRPr="0032381A" w:rsidRDefault="0046085C" w:rsidP="0032381A">
      <w:pPr>
        <w:pStyle w:val="aff9"/>
        <w:rPr>
          <w:rFonts w:ascii="Times New Roman" w:hAnsi="Times New Roman"/>
          <w:b w:val="0"/>
          <w:color w:val="auto"/>
        </w:rPr>
      </w:pPr>
      <w:r w:rsidRPr="0032381A">
        <w:rPr>
          <w:rFonts w:ascii="Times New Roman" w:hAnsi="Times New Roman"/>
          <w:b w:val="0"/>
          <w:color w:val="auto"/>
        </w:rPr>
        <w:t>Содержание</w:t>
      </w:r>
    </w:p>
    <w:p w:rsidR="0046085C" w:rsidRPr="0032381A" w:rsidRDefault="0046085C" w:rsidP="0032381A">
      <w:pPr>
        <w:rPr>
          <w:lang w:eastAsia="en-US"/>
        </w:rPr>
      </w:pPr>
    </w:p>
    <w:p w:rsidR="0046085C" w:rsidRPr="0032381A" w:rsidRDefault="0046085C" w:rsidP="0032381A">
      <w:pPr>
        <w:rPr>
          <w:lang w:eastAsia="en-US"/>
        </w:rPr>
      </w:pPr>
    </w:p>
    <w:p w:rsidR="000010F9" w:rsidRPr="0032381A" w:rsidRDefault="00EA388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2381A">
        <w:fldChar w:fldCharType="begin"/>
      </w:r>
      <w:r w:rsidR="0046085C" w:rsidRPr="0032381A">
        <w:instrText xml:space="preserve"> TOC \o "1-3" \h \z \u </w:instrText>
      </w:r>
      <w:r w:rsidRPr="0032381A">
        <w:fldChar w:fldCharType="separate"/>
      </w:r>
      <w:hyperlink w:anchor="_Toc74901869" w:history="1">
        <w:r w:rsidR="000010F9" w:rsidRPr="0032381A">
          <w:rPr>
            <w:rStyle w:val="ac"/>
            <w:noProof/>
            <w:color w:val="auto"/>
          </w:rPr>
          <w:t>Общая характеристика учреждения</w:t>
        </w:r>
        <w:r w:rsidR="000010F9" w:rsidRPr="0032381A">
          <w:rPr>
            <w:noProof/>
            <w:webHidden/>
          </w:rPr>
          <w:tab/>
        </w:r>
        <w:r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_Toc74901869 \h </w:instrText>
        </w:r>
        <w:r w:rsidRPr="0032381A">
          <w:rPr>
            <w:noProof/>
            <w:webHidden/>
          </w:rPr>
        </w:r>
        <w:r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</w:t>
        </w:r>
        <w:r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0" w:history="1">
        <w:r w:rsidR="000010F9" w:rsidRPr="0032381A">
          <w:rPr>
            <w:rStyle w:val="ac"/>
            <w:noProof/>
            <w:color w:val="auto"/>
          </w:rPr>
          <w:t>Система управления организацией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_Toc74901870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7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1" w:history="1">
        <w:r w:rsidR="000010F9" w:rsidRPr="0032381A">
          <w:rPr>
            <w:rStyle w:val="ac"/>
            <w:noProof/>
            <w:color w:val="auto"/>
          </w:rPr>
          <w:t>Кадровое обеспечение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_Toc74901871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8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2" w:history="1">
        <w:r w:rsidR="000010F9" w:rsidRPr="0032381A">
          <w:rPr>
            <w:rStyle w:val="ac"/>
            <w:noProof/>
            <w:color w:val="auto"/>
          </w:rPr>
          <w:t>Условия организации образовательного процесса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_Toc74901872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10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4" w:history="1">
        <w:r w:rsidR="000010F9" w:rsidRPr="0032381A">
          <w:rPr>
            <w:rStyle w:val="ac"/>
            <w:noProof/>
            <w:color w:val="auto"/>
          </w:rPr>
          <w:t>Материально-техническое обеспечение.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_Toc74901874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12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6" w:history="1">
        <w:r w:rsidR="000010F9" w:rsidRPr="0032381A">
          <w:rPr>
            <w:rStyle w:val="ac"/>
            <w:noProof/>
            <w:color w:val="auto"/>
          </w:rPr>
          <w:t>Обеспечение безопасности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_Toc74901876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15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7" w:history="1">
        <w:r w:rsidR="000010F9" w:rsidRPr="0032381A">
          <w:rPr>
            <w:rStyle w:val="ac"/>
            <w:noProof/>
            <w:color w:val="auto"/>
          </w:rPr>
          <w:t>Материально-технические и информационно-технические условия реализации</w:t>
        </w:r>
        <w:r w:rsidR="00FC202F" w:rsidRPr="0032381A">
          <w:t xml:space="preserve"> </w:t>
        </w:r>
        <w:r w:rsidR="00FC202F" w:rsidRPr="0032381A">
          <w:rPr>
            <w:rStyle w:val="ac"/>
            <w:noProof/>
            <w:color w:val="auto"/>
          </w:rPr>
          <w:t>ОП НОО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_Toc74901877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15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79" w:history="1">
        <w:r w:rsidR="000010F9" w:rsidRPr="0032381A">
          <w:rPr>
            <w:rStyle w:val="ac"/>
            <w:noProof/>
            <w:color w:val="auto"/>
          </w:rPr>
          <w:t>Организация образовательного процесса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_Toc74901879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16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0" w:history="1">
        <w:r w:rsidR="000010F9" w:rsidRPr="0032381A">
          <w:rPr>
            <w:rStyle w:val="ac"/>
            <w:noProof/>
            <w:color w:val="auto"/>
          </w:rPr>
          <w:t>Содержание и качество подготовки обучающихся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_Toc74901880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18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3" w:history="1">
        <w:r w:rsidR="000010F9" w:rsidRPr="0032381A">
          <w:rPr>
            <w:rStyle w:val="ac"/>
            <w:noProof/>
            <w:color w:val="auto"/>
          </w:rPr>
          <w:t>Результаты независимого мониторинга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_Toc74901883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21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4" w:history="1">
        <w:r w:rsidR="000010F9" w:rsidRPr="0032381A">
          <w:rPr>
            <w:rStyle w:val="ac"/>
            <w:noProof/>
            <w:color w:val="auto"/>
          </w:rPr>
          <w:t>Динамика  изменений участия в олимпиадах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_Toc74901884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24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5" w:history="1">
        <w:r w:rsidR="000010F9" w:rsidRPr="0032381A">
          <w:rPr>
            <w:rStyle w:val="ac"/>
            <w:noProof/>
            <w:color w:val="auto"/>
          </w:rPr>
          <w:t>Государственная итоговая аттестация выпускников 9 классов.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_Toc74901885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26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6" w:history="1">
        <w:r w:rsidR="000010F9" w:rsidRPr="0032381A">
          <w:rPr>
            <w:rStyle w:val="ac"/>
            <w:noProof/>
            <w:color w:val="auto"/>
          </w:rPr>
          <w:t>Функционирование внутришкольной системы оценки качества образования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_Toc74901886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31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7" w:history="1">
        <w:r w:rsidR="000010F9" w:rsidRPr="0032381A">
          <w:rPr>
            <w:rStyle w:val="ac"/>
            <w:noProof/>
            <w:color w:val="auto"/>
          </w:rPr>
          <w:t>Показатели деятельности  МАОУ «Средняя общеобразовательная школа №1»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_Toc74901887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34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8" w:history="1">
        <w:r w:rsidR="000010F9" w:rsidRPr="0032381A">
          <w:rPr>
            <w:rStyle w:val="ac"/>
            <w:noProof/>
            <w:color w:val="auto"/>
          </w:rPr>
          <w:t>Динамика состояния здоровья, учащихся за три года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_Toc74901888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38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9" w:history="1">
        <w:r w:rsidR="000010F9" w:rsidRPr="0032381A">
          <w:rPr>
            <w:rStyle w:val="ac"/>
            <w:noProof/>
            <w:color w:val="auto"/>
          </w:rPr>
          <w:t>Организация воспитательной работы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_Toc74901889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39</w:t>
        </w:r>
        <w:r w:rsidR="00EA3882" w:rsidRPr="0032381A">
          <w:rPr>
            <w:noProof/>
            <w:webHidden/>
          </w:rPr>
          <w:fldChar w:fldCharType="end"/>
        </w:r>
      </w:hyperlink>
    </w:p>
    <w:p w:rsidR="000010F9" w:rsidRPr="0032381A" w:rsidRDefault="008F6342" w:rsidP="0032381A">
      <w:pPr>
        <w:pStyle w:val="37"/>
        <w:tabs>
          <w:tab w:val="right" w:leader="dot" w:pos="9769"/>
        </w:tabs>
        <w:ind w:left="0"/>
        <w:rPr>
          <w:noProof/>
        </w:rPr>
      </w:pPr>
      <w:hyperlink w:anchor="_Toc74901890" w:history="1">
        <w:r w:rsidR="000010F9" w:rsidRPr="0032381A">
          <w:rPr>
            <w:rStyle w:val="ac"/>
            <w:noProof/>
            <w:color w:val="auto"/>
          </w:rPr>
          <w:t>Задачи на 202</w:t>
        </w:r>
        <w:r w:rsidR="000F4698" w:rsidRPr="0032381A">
          <w:rPr>
            <w:rStyle w:val="ac"/>
            <w:noProof/>
            <w:color w:val="auto"/>
          </w:rPr>
          <w:t>3</w:t>
        </w:r>
        <w:r w:rsidR="000010F9" w:rsidRPr="0032381A">
          <w:rPr>
            <w:rStyle w:val="ac"/>
            <w:noProof/>
            <w:color w:val="auto"/>
          </w:rPr>
          <w:t xml:space="preserve"> календарный год</w:t>
        </w:r>
        <w:r w:rsidR="000010F9" w:rsidRPr="0032381A">
          <w:rPr>
            <w:noProof/>
            <w:webHidden/>
          </w:rPr>
          <w:tab/>
        </w:r>
        <w:r w:rsidR="00EA3882" w:rsidRPr="0032381A">
          <w:rPr>
            <w:noProof/>
            <w:webHidden/>
          </w:rPr>
          <w:fldChar w:fldCharType="begin"/>
        </w:r>
        <w:r w:rsidR="000010F9" w:rsidRPr="0032381A">
          <w:rPr>
            <w:noProof/>
            <w:webHidden/>
          </w:rPr>
          <w:instrText xml:space="preserve"> PAGEREF _Toc74901890 \h </w:instrText>
        </w:r>
        <w:r w:rsidR="00EA3882" w:rsidRPr="0032381A">
          <w:rPr>
            <w:noProof/>
            <w:webHidden/>
          </w:rPr>
        </w:r>
        <w:r w:rsidR="00EA3882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57</w:t>
        </w:r>
        <w:r w:rsidR="00EA3882" w:rsidRPr="0032381A">
          <w:rPr>
            <w:noProof/>
            <w:webHidden/>
          </w:rPr>
          <w:fldChar w:fldCharType="end"/>
        </w:r>
      </w:hyperlink>
    </w:p>
    <w:p w:rsidR="00FC202F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9" w:history="1">
        <w:r w:rsidR="00FC202F" w:rsidRPr="0032381A">
          <w:rPr>
            <w:rStyle w:val="ac"/>
            <w:noProof/>
            <w:color w:val="auto"/>
          </w:rPr>
          <w:t>Перспективы и планы развития школы</w:t>
        </w:r>
        <w:r w:rsidR="00FC202F" w:rsidRPr="0032381A">
          <w:rPr>
            <w:noProof/>
            <w:webHidden/>
          </w:rPr>
          <w:tab/>
          <w:t>56</w:t>
        </w:r>
      </w:hyperlink>
    </w:p>
    <w:p w:rsidR="00FC202F" w:rsidRPr="0032381A" w:rsidRDefault="008F6342" w:rsidP="0032381A">
      <w:pPr>
        <w:pStyle w:val="37"/>
        <w:tabs>
          <w:tab w:val="right" w:leader="dot" w:pos="9769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4901889" w:history="1">
        <w:r w:rsidR="00FC202F" w:rsidRPr="0032381A">
          <w:rPr>
            <w:rStyle w:val="ac"/>
            <w:noProof/>
            <w:color w:val="auto"/>
          </w:rPr>
          <w:t>Заключение</w:t>
        </w:r>
        <w:r w:rsidR="00FC202F" w:rsidRPr="0032381A">
          <w:rPr>
            <w:noProof/>
            <w:webHidden/>
          </w:rPr>
          <w:tab/>
        </w:r>
        <w:r w:rsidR="00FC202F" w:rsidRPr="0032381A">
          <w:rPr>
            <w:noProof/>
            <w:webHidden/>
          </w:rPr>
          <w:fldChar w:fldCharType="begin"/>
        </w:r>
        <w:r w:rsidR="00FC202F" w:rsidRPr="0032381A">
          <w:rPr>
            <w:noProof/>
            <w:webHidden/>
          </w:rPr>
          <w:instrText xml:space="preserve"> PAGEREF _Toc74901889 \h </w:instrText>
        </w:r>
        <w:r w:rsidR="00FC202F" w:rsidRPr="0032381A">
          <w:rPr>
            <w:noProof/>
            <w:webHidden/>
          </w:rPr>
        </w:r>
        <w:r w:rsidR="00FC202F" w:rsidRPr="0032381A">
          <w:rPr>
            <w:noProof/>
            <w:webHidden/>
          </w:rPr>
          <w:fldChar w:fldCharType="separate"/>
        </w:r>
        <w:r w:rsidR="007C6FD4" w:rsidRPr="0032381A">
          <w:rPr>
            <w:noProof/>
            <w:webHidden/>
          </w:rPr>
          <w:t>39</w:t>
        </w:r>
        <w:r w:rsidR="00FC202F" w:rsidRPr="0032381A">
          <w:rPr>
            <w:noProof/>
            <w:webHidden/>
          </w:rPr>
          <w:fldChar w:fldCharType="end"/>
        </w:r>
      </w:hyperlink>
    </w:p>
    <w:p w:rsidR="00FC202F" w:rsidRPr="0032381A" w:rsidRDefault="00FC202F" w:rsidP="0032381A">
      <w:pPr>
        <w:rPr>
          <w:rFonts w:eastAsiaTheme="minorEastAsia"/>
        </w:rPr>
      </w:pPr>
    </w:p>
    <w:p w:rsidR="0046085C" w:rsidRPr="0032381A" w:rsidRDefault="00EA3882" w:rsidP="0032381A">
      <w:r w:rsidRPr="0032381A">
        <w:fldChar w:fldCharType="end"/>
      </w:r>
    </w:p>
    <w:p w:rsidR="0046085C" w:rsidRPr="0032381A" w:rsidRDefault="0046085C" w:rsidP="0032381A"/>
    <w:p w:rsidR="0046085C" w:rsidRPr="0032381A" w:rsidRDefault="0046085C" w:rsidP="0032381A"/>
    <w:p w:rsidR="0046085C" w:rsidRPr="0032381A" w:rsidRDefault="0046085C" w:rsidP="0032381A"/>
    <w:p w:rsidR="0046085C" w:rsidRPr="0032381A" w:rsidRDefault="0046085C" w:rsidP="0032381A">
      <w:pPr>
        <w:pStyle w:val="1a"/>
      </w:pPr>
    </w:p>
    <w:p w:rsidR="0046085C" w:rsidRPr="0032381A" w:rsidRDefault="0046085C" w:rsidP="0032381A">
      <w:pPr>
        <w:pStyle w:val="1a"/>
      </w:pPr>
    </w:p>
    <w:p w:rsidR="0046085C" w:rsidRPr="0032381A" w:rsidRDefault="00EA3882" w:rsidP="0032381A">
      <w:pPr>
        <w:pStyle w:val="1a"/>
        <w:rPr>
          <w:noProof/>
        </w:rPr>
      </w:pPr>
      <w:r w:rsidRPr="0032381A">
        <w:fldChar w:fldCharType="begin"/>
      </w:r>
      <w:r w:rsidR="0046085C" w:rsidRPr="0032381A">
        <w:instrText xml:space="preserve"> TOC \o "1-3" \h \z \u </w:instrText>
      </w:r>
      <w:r w:rsidRPr="0032381A">
        <w:fldChar w:fldCharType="separate"/>
      </w:r>
    </w:p>
    <w:p w:rsidR="0046085C" w:rsidRPr="0032381A" w:rsidRDefault="00EA3882" w:rsidP="0032381A">
      <w:r w:rsidRPr="0032381A">
        <w:fldChar w:fldCharType="end"/>
      </w:r>
    </w:p>
    <w:p w:rsidR="0046085C" w:rsidRPr="0032381A" w:rsidRDefault="0046085C" w:rsidP="0032381A"/>
    <w:p w:rsidR="0046085C" w:rsidRPr="0032381A" w:rsidRDefault="0046085C" w:rsidP="0032381A"/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BA2599" w:rsidRPr="0032381A" w:rsidRDefault="00BA2599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FD7598" w:rsidRPr="0032381A" w:rsidRDefault="00FD7598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  <w:rPr>
          <w:b/>
        </w:rPr>
      </w:pPr>
    </w:p>
    <w:p w:rsidR="00FC202F" w:rsidRPr="0032381A" w:rsidRDefault="00FC202F" w:rsidP="0032381A">
      <w:pPr>
        <w:ind w:firstLine="708"/>
        <w:jc w:val="center"/>
        <w:rPr>
          <w:b/>
        </w:rPr>
      </w:pPr>
    </w:p>
    <w:p w:rsidR="0046085C" w:rsidRPr="0032381A" w:rsidRDefault="0046085C" w:rsidP="0032381A">
      <w:pPr>
        <w:ind w:firstLine="708"/>
        <w:jc w:val="center"/>
      </w:pPr>
    </w:p>
    <w:p w:rsidR="0046085C" w:rsidRPr="0032381A" w:rsidRDefault="0046085C" w:rsidP="0032381A">
      <w:pPr>
        <w:keepNext/>
        <w:spacing w:line="240" w:lineRule="atLeast"/>
        <w:ind w:firstLine="709"/>
        <w:jc w:val="both"/>
      </w:pPr>
      <w:r w:rsidRPr="0032381A">
        <w:lastRenderedPageBreak/>
        <w:t xml:space="preserve">В настоящем отчете приведены результаты проведения </w:t>
      </w:r>
      <w:proofErr w:type="spellStart"/>
      <w:r w:rsidRPr="0032381A">
        <w:t>самообследования</w:t>
      </w:r>
      <w:proofErr w:type="spellEnd"/>
      <w:r w:rsidRPr="0032381A">
        <w:t xml:space="preserve"> деятельности муниципального автономного общеобразовательного учреждения города Набережные Челны «Средняя общеобразовательная школа</w:t>
      </w:r>
      <w:r w:rsidR="000F4698" w:rsidRPr="0032381A">
        <w:t xml:space="preserve"> </w:t>
      </w:r>
      <w:r w:rsidRPr="0032381A">
        <w:t>№1» по состоянию на 31 декабря 202</w:t>
      </w:r>
      <w:r w:rsidR="000F4698" w:rsidRPr="0032381A">
        <w:t>2</w:t>
      </w:r>
      <w:r w:rsidRPr="0032381A">
        <w:t xml:space="preserve"> года с целью самооценки содержания, условий и результатов образовательной деятельности образовательного учреждения для предоставления </w:t>
      </w:r>
      <w:r w:rsidR="00D30C56" w:rsidRPr="0032381A">
        <w:t>учредителю и</w:t>
      </w:r>
      <w:r w:rsidRPr="0032381A">
        <w:t xml:space="preserve"> общественности.</w:t>
      </w:r>
    </w:p>
    <w:p w:rsidR="0046085C" w:rsidRPr="0032381A" w:rsidRDefault="0046085C" w:rsidP="0032381A">
      <w:pPr>
        <w:keepNext/>
        <w:spacing w:line="240" w:lineRule="atLeast"/>
        <w:ind w:firstLine="709"/>
        <w:jc w:val="both"/>
      </w:pPr>
      <w:r w:rsidRPr="0032381A">
        <w:t xml:space="preserve">Отчет по </w:t>
      </w:r>
      <w:proofErr w:type="spellStart"/>
      <w:r w:rsidRPr="0032381A">
        <w:t>самообследованию</w:t>
      </w:r>
      <w:proofErr w:type="spellEnd"/>
      <w:r w:rsidRPr="0032381A">
        <w:t xml:space="preserve"> составлен в соответствии с Федеральным законом от 29.12.2012 № 273-ФЗ "Об образовании в Российской Федерации";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 </w:t>
      </w:r>
      <w:r w:rsidRPr="0032381A">
        <w:rPr>
          <w:bCs/>
        </w:rPr>
        <w:t xml:space="preserve">приказом </w:t>
      </w:r>
      <w:proofErr w:type="spellStart"/>
      <w:r w:rsidRPr="0032381A">
        <w:rPr>
          <w:bCs/>
        </w:rPr>
        <w:t>Минобрнауки</w:t>
      </w:r>
      <w:proofErr w:type="spellEnd"/>
      <w:r w:rsidRPr="0032381A">
        <w:rPr>
          <w:bCs/>
        </w:rPr>
        <w:t xml:space="preserve"> России от 14.06.2013 № 462 "Об утверждении порядка проведения </w:t>
      </w:r>
      <w:proofErr w:type="spellStart"/>
      <w:r w:rsidRPr="0032381A">
        <w:rPr>
          <w:bCs/>
        </w:rPr>
        <w:t>самообследования</w:t>
      </w:r>
      <w:proofErr w:type="spellEnd"/>
      <w:r w:rsidRPr="0032381A">
        <w:rPr>
          <w:bCs/>
        </w:rPr>
        <w:t xml:space="preserve"> образовательной организацией"; приказом </w:t>
      </w:r>
      <w:proofErr w:type="spellStart"/>
      <w:r w:rsidRPr="0032381A">
        <w:rPr>
          <w:bCs/>
        </w:rPr>
        <w:t>Минобрнауки</w:t>
      </w:r>
      <w:proofErr w:type="spellEnd"/>
      <w:r w:rsidRPr="0032381A">
        <w:rPr>
          <w:bCs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32381A">
        <w:rPr>
          <w:bCs/>
        </w:rPr>
        <w:t>самообследованию</w:t>
      </w:r>
      <w:proofErr w:type="spellEnd"/>
      <w:r w:rsidRPr="0032381A">
        <w:rPr>
          <w:bCs/>
        </w:rPr>
        <w:t>"</w:t>
      </w:r>
      <w:r w:rsidR="0028673E" w:rsidRPr="0032381A">
        <w:t xml:space="preserve">, </w:t>
      </w:r>
      <w:r w:rsidR="0028673E" w:rsidRPr="0032381A">
        <w:rPr>
          <w:lang w:val="tt-RU"/>
        </w:rPr>
        <w:t>приказом МО и Н РФ от 14.12.2017 г. №1218</w:t>
      </w:r>
      <w:r w:rsidR="0028673E" w:rsidRPr="0032381A">
        <w:t xml:space="preserve"> </w:t>
      </w:r>
      <w:r w:rsidR="0028673E" w:rsidRPr="0032381A">
        <w:rPr>
          <w:lang w:val="tt-RU"/>
        </w:rPr>
        <w:t>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462"</w:t>
      </w:r>
    </w:p>
    <w:p w:rsidR="0046085C" w:rsidRPr="0032381A" w:rsidRDefault="0046085C" w:rsidP="0032381A">
      <w:pPr>
        <w:keepNext/>
        <w:spacing w:line="240" w:lineRule="atLeast"/>
        <w:ind w:firstLine="709"/>
        <w:jc w:val="both"/>
        <w:rPr>
          <w:rFonts w:eastAsia="Calibri"/>
          <w:b/>
          <w:bCs/>
          <w:sz w:val="23"/>
          <w:szCs w:val="23"/>
        </w:rPr>
      </w:pPr>
    </w:p>
    <w:p w:rsidR="0046085C" w:rsidRPr="0032381A" w:rsidRDefault="0046085C" w:rsidP="0032381A">
      <w:pPr>
        <w:pStyle w:val="3"/>
        <w:jc w:val="left"/>
        <w:rPr>
          <w:b/>
        </w:rPr>
      </w:pPr>
      <w:bookmarkStart w:id="0" w:name="_Toc6827517"/>
      <w:bookmarkStart w:id="1" w:name="_Toc6827552"/>
      <w:bookmarkStart w:id="2" w:name="_Toc74901869"/>
      <w:r w:rsidRPr="0032381A">
        <w:rPr>
          <w:b/>
        </w:rPr>
        <w:t>Общая характеристика учреждения</w:t>
      </w:r>
      <w:bookmarkEnd w:id="0"/>
      <w:bookmarkEnd w:id="1"/>
      <w:bookmarkEnd w:id="2"/>
    </w:p>
    <w:p w:rsidR="0046085C" w:rsidRPr="0032381A" w:rsidRDefault="0046085C" w:rsidP="0032381A">
      <w:pPr>
        <w:ind w:firstLine="708"/>
        <w:jc w:val="both"/>
        <w:rPr>
          <w:b/>
        </w:rPr>
      </w:pPr>
    </w:p>
    <w:p w:rsidR="0046085C" w:rsidRPr="0032381A" w:rsidRDefault="0046085C" w:rsidP="0032381A">
      <w:pPr>
        <w:pStyle w:val="af4"/>
        <w:ind w:firstLine="709"/>
        <w:rPr>
          <w:bCs/>
        </w:rPr>
      </w:pPr>
      <w:r w:rsidRPr="0032381A">
        <w:rPr>
          <w:bCs/>
        </w:rPr>
        <w:t>Дата основания школы: 1934 год, в современном здании с 1977 года.</w:t>
      </w:r>
    </w:p>
    <w:p w:rsidR="0046085C" w:rsidRPr="0032381A" w:rsidRDefault="00BA2599" w:rsidP="0032381A">
      <w:pPr>
        <w:pStyle w:val="af4"/>
        <w:ind w:firstLine="0"/>
        <w:rPr>
          <w:szCs w:val="24"/>
        </w:rPr>
      </w:pPr>
      <w:r w:rsidRPr="0032381A">
        <w:rPr>
          <w:szCs w:val="24"/>
        </w:rPr>
        <w:t>Муниципальное автономное</w:t>
      </w:r>
      <w:r w:rsidR="0046085C" w:rsidRPr="0032381A">
        <w:rPr>
          <w:szCs w:val="24"/>
        </w:rPr>
        <w:t xml:space="preserve"> общеобразовательное учреждение города Набережные Челны «</w:t>
      </w:r>
      <w:r w:rsidR="0046085C" w:rsidRPr="0032381A">
        <w:t>Средняя общеобразовательная школа №1»</w:t>
      </w:r>
      <w:r w:rsidR="0046085C" w:rsidRPr="0032381A">
        <w:rPr>
          <w:szCs w:val="24"/>
        </w:rPr>
        <w:t xml:space="preserve"> (далее МАОУ «</w:t>
      </w:r>
      <w:r w:rsidR="0046085C" w:rsidRPr="0032381A">
        <w:t>СОШ №1</w:t>
      </w:r>
      <w:r w:rsidR="0046085C" w:rsidRPr="0032381A">
        <w:rPr>
          <w:szCs w:val="24"/>
        </w:rPr>
        <w:t>») является образовательной организацией, имеющей одно здание, реализующей основные общеобразовательные программы начального общего образования, основного общего образования, среднего общего образования.</w:t>
      </w:r>
    </w:p>
    <w:p w:rsidR="0046085C" w:rsidRPr="0032381A" w:rsidRDefault="0046085C" w:rsidP="0032381A">
      <w:pPr>
        <w:pStyle w:val="af4"/>
        <w:ind w:firstLine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5045"/>
      </w:tblGrid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Полное наименование образовательной организации (согласно Уставу)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муниципальное автономное общеобразовательное учреждение города Набережные Челны «Средняя общеобразовательная школа №1»</w:t>
            </w:r>
          </w:p>
        </w:tc>
      </w:tr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Образовательная организация имеет филиалы и/или структурные подразделения да/ нет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Нет</w:t>
            </w:r>
          </w:p>
        </w:tc>
      </w:tr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Наименование структурных подразделений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-</w:t>
            </w:r>
          </w:p>
        </w:tc>
      </w:tr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Реквизиты лицензии (орган, выдававший лицензию; номер лицензии, серия, номер бланка, начало периода действия; окончание периода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действия)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 xml:space="preserve">Министерство образования и науки Республики Татарстан, № 9840, серия 16 Л 01, №0005952, с 20 ноября 2017г., бессрочно </w:t>
            </w:r>
          </w:p>
        </w:tc>
      </w:tr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Реквизиты свидетельства о государственной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аккредитации (орган, выдавший свидетельство;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номер свидетельства о государственной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аккредитации, серия, номер бланка; начало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периода действия; окончание периода действия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 xml:space="preserve">Министерство образования и науки Республики Татарстан, № 2988 серия 16 А 01 № 0000196,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дата окончания 08 февраля  2025 г.</w:t>
            </w:r>
          </w:p>
        </w:tc>
      </w:tr>
      <w:tr w:rsidR="0032381A" w:rsidRPr="0032381A" w:rsidTr="00D30C56">
        <w:tc>
          <w:tcPr>
            <w:tcW w:w="4786" w:type="dxa"/>
          </w:tcPr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Реализуемые образовательные программы в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  <w:szCs w:val="22"/>
              </w:rPr>
              <w:t>соответствии с лицензией (перечислить)</w:t>
            </w:r>
          </w:p>
        </w:tc>
        <w:tc>
          <w:tcPr>
            <w:tcW w:w="5103" w:type="dxa"/>
          </w:tcPr>
          <w:p w:rsidR="0046085C" w:rsidRPr="0032381A" w:rsidRDefault="0046085C" w:rsidP="0032381A">
            <w:pPr>
              <w:keepNext/>
              <w:tabs>
                <w:tab w:val="left" w:pos="175"/>
              </w:tabs>
              <w:spacing w:line="240" w:lineRule="atLeast"/>
              <w:ind w:left="360" w:hanging="43"/>
              <w:jc w:val="both"/>
            </w:pPr>
            <w:r w:rsidRPr="0032381A">
              <w:rPr>
                <w:sz w:val="22"/>
                <w:szCs w:val="22"/>
                <w:lang w:val="en-US"/>
              </w:rPr>
              <w:t>I</w:t>
            </w:r>
            <w:r w:rsidRPr="0032381A">
              <w:rPr>
                <w:b/>
                <w:sz w:val="22"/>
                <w:szCs w:val="22"/>
              </w:rPr>
              <w:t>. Общее образование</w:t>
            </w:r>
          </w:p>
          <w:p w:rsidR="0046085C" w:rsidRPr="0032381A" w:rsidRDefault="0046085C" w:rsidP="0032381A">
            <w:pPr>
              <w:keepNext/>
              <w:numPr>
                <w:ilvl w:val="0"/>
                <w:numId w:val="7"/>
              </w:numPr>
              <w:tabs>
                <w:tab w:val="left" w:pos="317"/>
              </w:tabs>
              <w:spacing w:line="240" w:lineRule="atLeast"/>
              <w:ind w:left="72" w:hanging="43"/>
              <w:jc w:val="both"/>
            </w:pPr>
            <w:r w:rsidRPr="0032381A">
              <w:rPr>
                <w:sz w:val="22"/>
                <w:szCs w:val="22"/>
              </w:rPr>
              <w:t>Начальное общее образование</w:t>
            </w:r>
          </w:p>
          <w:p w:rsidR="0046085C" w:rsidRPr="0032381A" w:rsidRDefault="0046085C" w:rsidP="0032381A">
            <w:pPr>
              <w:keepNext/>
              <w:numPr>
                <w:ilvl w:val="0"/>
                <w:numId w:val="7"/>
              </w:numPr>
              <w:tabs>
                <w:tab w:val="left" w:pos="317"/>
              </w:tabs>
              <w:spacing w:line="240" w:lineRule="atLeast"/>
              <w:ind w:left="72" w:hanging="43"/>
              <w:jc w:val="both"/>
            </w:pPr>
            <w:r w:rsidRPr="0032381A">
              <w:rPr>
                <w:sz w:val="22"/>
                <w:szCs w:val="22"/>
              </w:rPr>
              <w:t>Основное общее образование</w:t>
            </w:r>
          </w:p>
          <w:p w:rsidR="0046085C" w:rsidRPr="0032381A" w:rsidRDefault="0046085C" w:rsidP="0032381A">
            <w:pPr>
              <w:keepNext/>
              <w:numPr>
                <w:ilvl w:val="0"/>
                <w:numId w:val="7"/>
              </w:numPr>
              <w:tabs>
                <w:tab w:val="left" w:pos="317"/>
              </w:tabs>
              <w:spacing w:line="240" w:lineRule="atLeast"/>
              <w:ind w:left="72" w:hanging="43"/>
              <w:jc w:val="both"/>
            </w:pPr>
            <w:r w:rsidRPr="0032381A">
              <w:rPr>
                <w:sz w:val="22"/>
                <w:szCs w:val="22"/>
              </w:rPr>
              <w:t>Среднее общее образование</w:t>
            </w:r>
          </w:p>
          <w:p w:rsidR="0046085C" w:rsidRPr="0032381A" w:rsidRDefault="0046085C" w:rsidP="0032381A">
            <w:pPr>
              <w:keepNext/>
              <w:tabs>
                <w:tab w:val="left" w:pos="175"/>
              </w:tabs>
              <w:spacing w:line="240" w:lineRule="atLeast"/>
              <w:ind w:left="360" w:hanging="43"/>
              <w:jc w:val="both"/>
            </w:pPr>
            <w:r w:rsidRPr="0032381A">
              <w:rPr>
                <w:sz w:val="22"/>
                <w:szCs w:val="22"/>
                <w:lang w:val="en-US"/>
              </w:rPr>
              <w:t>II</w:t>
            </w:r>
            <w:r w:rsidRPr="0032381A">
              <w:rPr>
                <w:sz w:val="22"/>
                <w:szCs w:val="22"/>
              </w:rPr>
              <w:t xml:space="preserve">. </w:t>
            </w:r>
            <w:r w:rsidRPr="0032381A">
              <w:rPr>
                <w:b/>
                <w:sz w:val="22"/>
                <w:szCs w:val="22"/>
              </w:rPr>
              <w:t>Дополнительное образование</w:t>
            </w:r>
          </w:p>
          <w:p w:rsidR="0046085C" w:rsidRPr="0032381A" w:rsidRDefault="0046085C" w:rsidP="0032381A">
            <w:pPr>
              <w:pStyle w:val="a5"/>
              <w:keepNext/>
              <w:numPr>
                <w:ilvl w:val="0"/>
                <w:numId w:val="18"/>
              </w:numPr>
              <w:tabs>
                <w:tab w:val="left" w:pos="175"/>
              </w:tabs>
              <w:spacing w:line="240" w:lineRule="atLeast"/>
              <w:jc w:val="both"/>
              <w:rPr>
                <w:sz w:val="22"/>
                <w:szCs w:val="22"/>
              </w:rPr>
            </w:pPr>
            <w:r w:rsidRPr="0032381A">
              <w:rPr>
                <w:sz w:val="22"/>
                <w:szCs w:val="22"/>
              </w:rPr>
              <w:t>Дополнительное образование детей и взрослых</w:t>
            </w:r>
          </w:p>
          <w:p w:rsidR="0046085C" w:rsidRPr="0032381A" w:rsidRDefault="0046085C" w:rsidP="0032381A">
            <w:pPr>
              <w:keepNext/>
              <w:tabs>
                <w:tab w:val="left" w:pos="175"/>
              </w:tabs>
              <w:spacing w:line="240" w:lineRule="atLeast"/>
              <w:ind w:left="720" w:hanging="43"/>
              <w:jc w:val="both"/>
            </w:pPr>
          </w:p>
        </w:tc>
      </w:tr>
      <w:tr w:rsidR="0032381A" w:rsidRPr="0032381A" w:rsidTr="00D30C56">
        <w:tc>
          <w:tcPr>
            <w:tcW w:w="4786" w:type="dxa"/>
          </w:tcPr>
          <w:p w:rsidR="00D30C56" w:rsidRPr="0032381A" w:rsidRDefault="00D30C56" w:rsidP="0032381A">
            <w:pPr>
              <w:spacing w:line="276" w:lineRule="auto"/>
            </w:pPr>
            <w:r w:rsidRPr="0032381A">
              <w:t>Сведения о руководителях школы</w:t>
            </w:r>
          </w:p>
        </w:tc>
        <w:tc>
          <w:tcPr>
            <w:tcW w:w="5103" w:type="dxa"/>
          </w:tcPr>
          <w:p w:rsidR="00D30C56" w:rsidRPr="0032381A" w:rsidRDefault="00D30C56" w:rsidP="0032381A">
            <w:pPr>
              <w:ind w:firstLine="567"/>
              <w:jc w:val="both"/>
            </w:pPr>
            <w:r w:rsidRPr="0032381A">
              <w:rPr>
                <w:lang w:val="tt-RU"/>
              </w:rPr>
              <w:t>Мансуров Рафаэль Мирзагитович</w:t>
            </w:r>
            <w:r w:rsidRPr="0032381A">
              <w:t xml:space="preserve"> – директор.</w:t>
            </w:r>
          </w:p>
          <w:p w:rsidR="00D30C56" w:rsidRPr="0032381A" w:rsidRDefault="00ED5609" w:rsidP="0032381A">
            <w:pPr>
              <w:ind w:firstLine="567"/>
              <w:jc w:val="both"/>
            </w:pPr>
            <w:r w:rsidRPr="0032381A">
              <w:t xml:space="preserve">Афанасьева Наталья </w:t>
            </w:r>
            <w:r w:rsidR="000F4698" w:rsidRPr="0032381A">
              <w:t>Геннадьевна</w:t>
            </w:r>
            <w:r w:rsidR="00D30C56" w:rsidRPr="0032381A">
              <w:t xml:space="preserve"> - заместитель директора по У</w:t>
            </w:r>
            <w:r w:rsidRPr="0032381A">
              <w:t>В</w:t>
            </w:r>
            <w:r w:rsidR="00D30C56" w:rsidRPr="0032381A">
              <w:t xml:space="preserve">Р, </w:t>
            </w:r>
            <w:r w:rsidRPr="0032381A">
              <w:t>первая</w:t>
            </w:r>
            <w:r w:rsidR="00D30C56" w:rsidRPr="0032381A">
              <w:t xml:space="preserve"> квалификационная категория;</w:t>
            </w:r>
          </w:p>
          <w:p w:rsidR="00D30C56" w:rsidRPr="0032381A" w:rsidRDefault="00ED5609" w:rsidP="0032381A">
            <w:pPr>
              <w:ind w:firstLine="567"/>
              <w:jc w:val="both"/>
            </w:pPr>
            <w:r w:rsidRPr="0032381A">
              <w:lastRenderedPageBreak/>
              <w:t>Бадьина Екатерина Александровна</w:t>
            </w:r>
            <w:r w:rsidR="00D30C56" w:rsidRPr="0032381A">
              <w:t xml:space="preserve"> - заместитель директора по У</w:t>
            </w:r>
            <w:r w:rsidRPr="0032381A">
              <w:t>В</w:t>
            </w:r>
            <w:r w:rsidR="00D30C56" w:rsidRPr="0032381A">
              <w:t xml:space="preserve">Р, </w:t>
            </w:r>
            <w:r w:rsidRPr="0032381A">
              <w:t>первая</w:t>
            </w:r>
            <w:r w:rsidR="00D30C56" w:rsidRPr="0032381A">
              <w:t xml:space="preserve"> квалификационная категория;</w:t>
            </w:r>
          </w:p>
          <w:p w:rsidR="00BA2599" w:rsidRPr="0032381A" w:rsidRDefault="00BA2599" w:rsidP="0032381A">
            <w:pPr>
              <w:ind w:firstLine="567"/>
              <w:jc w:val="both"/>
            </w:pPr>
            <w:r w:rsidRPr="0032381A">
              <w:t xml:space="preserve">Садыкова </w:t>
            </w:r>
            <w:proofErr w:type="spellStart"/>
            <w:r w:rsidRPr="0032381A">
              <w:t>Рамзия</w:t>
            </w:r>
            <w:proofErr w:type="spellEnd"/>
            <w:r w:rsidRPr="0032381A">
              <w:t xml:space="preserve"> </w:t>
            </w:r>
            <w:proofErr w:type="spellStart"/>
            <w:r w:rsidRPr="0032381A">
              <w:t>Рафгатовна</w:t>
            </w:r>
            <w:proofErr w:type="spellEnd"/>
            <w:r w:rsidRPr="0032381A">
              <w:t xml:space="preserve"> - заместитель директора по УВР, первая квалификационная категория;</w:t>
            </w:r>
          </w:p>
          <w:p w:rsidR="00D30C56" w:rsidRPr="0032381A" w:rsidRDefault="00ED5609" w:rsidP="0032381A">
            <w:pPr>
              <w:ind w:firstLine="567"/>
              <w:jc w:val="both"/>
            </w:pPr>
            <w:r w:rsidRPr="0032381A">
              <w:t>Гизатуллина Айгуль Рафисовна</w:t>
            </w:r>
            <w:r w:rsidR="00D30C56" w:rsidRPr="0032381A">
              <w:t xml:space="preserve"> - заместитель директора по ВР, </w:t>
            </w:r>
            <w:r w:rsidRPr="0032381A">
              <w:t>первая</w:t>
            </w:r>
            <w:r w:rsidR="00D30C56" w:rsidRPr="0032381A">
              <w:t xml:space="preserve"> квалификационная категория;</w:t>
            </w:r>
          </w:p>
          <w:p w:rsidR="00D30C56" w:rsidRPr="0032381A" w:rsidRDefault="00ED5609" w:rsidP="0032381A">
            <w:pPr>
              <w:ind w:firstLine="567"/>
              <w:jc w:val="both"/>
            </w:pPr>
            <w:proofErr w:type="spellStart"/>
            <w:r w:rsidRPr="0032381A">
              <w:t>Лутфуллина</w:t>
            </w:r>
            <w:proofErr w:type="spellEnd"/>
            <w:r w:rsidRPr="0032381A">
              <w:t xml:space="preserve"> Людмила Владимировна</w:t>
            </w:r>
            <w:r w:rsidR="00D30C56" w:rsidRPr="0032381A">
              <w:t xml:space="preserve"> - главный бухгалтер;</w:t>
            </w:r>
          </w:p>
          <w:p w:rsidR="00D30C56" w:rsidRPr="0032381A" w:rsidRDefault="00ED5609" w:rsidP="0032381A">
            <w:pPr>
              <w:ind w:firstLine="567"/>
              <w:jc w:val="both"/>
            </w:pPr>
            <w:r w:rsidRPr="0032381A">
              <w:t>Нур</w:t>
            </w:r>
            <w:r w:rsidR="000F4698" w:rsidRPr="0032381A">
              <w:t>у</w:t>
            </w:r>
            <w:r w:rsidRPr="0032381A">
              <w:t xml:space="preserve">тдинова Татьяна </w:t>
            </w:r>
            <w:r w:rsidR="000F4698" w:rsidRPr="0032381A">
              <w:t>Николаевна</w:t>
            </w:r>
            <w:r w:rsidR="00D30C56" w:rsidRPr="0032381A">
              <w:t xml:space="preserve"> - заместитель директора по АХЧ.</w:t>
            </w:r>
          </w:p>
        </w:tc>
      </w:tr>
      <w:tr w:rsidR="00D30C56" w:rsidRPr="0032381A" w:rsidTr="00D30C56">
        <w:tc>
          <w:tcPr>
            <w:tcW w:w="4786" w:type="dxa"/>
          </w:tcPr>
          <w:p w:rsidR="00D30C56" w:rsidRPr="0032381A" w:rsidRDefault="00D30C56" w:rsidP="0032381A">
            <w:pPr>
              <w:spacing w:line="276" w:lineRule="auto"/>
            </w:pPr>
            <w:r w:rsidRPr="0032381A">
              <w:lastRenderedPageBreak/>
              <w:t>Нормативная база</w:t>
            </w:r>
          </w:p>
        </w:tc>
        <w:tc>
          <w:tcPr>
            <w:tcW w:w="5103" w:type="dxa"/>
          </w:tcPr>
          <w:p w:rsidR="00D30C56" w:rsidRPr="0032381A" w:rsidRDefault="00D30C56" w:rsidP="0032381A">
            <w:pPr>
              <w:pStyle w:val="af1"/>
              <w:tabs>
                <w:tab w:val="clear" w:pos="4677"/>
                <w:tab w:val="clear" w:pos="9355"/>
              </w:tabs>
              <w:ind w:firstLine="567"/>
              <w:jc w:val="both"/>
            </w:pPr>
            <w:r w:rsidRPr="0032381A">
              <w:t>Устав школы</w:t>
            </w:r>
          </w:p>
          <w:p w:rsidR="00D30C56" w:rsidRPr="0032381A" w:rsidRDefault="00D30C56" w:rsidP="0032381A">
            <w:pPr>
              <w:pStyle w:val="af1"/>
              <w:tabs>
                <w:tab w:val="clear" w:pos="4677"/>
                <w:tab w:val="clear" w:pos="9355"/>
              </w:tabs>
              <w:ind w:firstLine="567"/>
              <w:jc w:val="both"/>
            </w:pPr>
            <w:r w:rsidRPr="0032381A">
              <w:t>Коллективный договор</w:t>
            </w:r>
          </w:p>
          <w:p w:rsidR="00ED5609" w:rsidRPr="0032381A" w:rsidRDefault="00D30C56" w:rsidP="0032381A">
            <w:pPr>
              <w:pStyle w:val="af1"/>
              <w:tabs>
                <w:tab w:val="clear" w:pos="4677"/>
                <w:tab w:val="clear" w:pos="9355"/>
              </w:tabs>
              <w:ind w:firstLine="567"/>
              <w:jc w:val="both"/>
            </w:pPr>
            <w:r w:rsidRPr="0032381A">
              <w:t xml:space="preserve">Правила внутреннего трудового распорядка, </w:t>
            </w:r>
          </w:p>
          <w:p w:rsidR="00ED5609" w:rsidRPr="0032381A" w:rsidRDefault="00D30C56" w:rsidP="0032381A">
            <w:pPr>
              <w:pStyle w:val="af1"/>
              <w:tabs>
                <w:tab w:val="clear" w:pos="4677"/>
                <w:tab w:val="clear" w:pos="9355"/>
              </w:tabs>
              <w:ind w:firstLine="567"/>
              <w:jc w:val="both"/>
            </w:pPr>
            <w:r w:rsidRPr="0032381A">
              <w:t xml:space="preserve">Положение о педагогическом совете школы, </w:t>
            </w:r>
          </w:p>
          <w:p w:rsidR="00D30C56" w:rsidRPr="0032381A" w:rsidRDefault="00D30C56" w:rsidP="0032381A">
            <w:pPr>
              <w:pStyle w:val="af1"/>
              <w:tabs>
                <w:tab w:val="clear" w:pos="4677"/>
                <w:tab w:val="clear" w:pos="9355"/>
              </w:tabs>
              <w:ind w:firstLine="567"/>
              <w:jc w:val="both"/>
            </w:pPr>
            <w:r w:rsidRPr="0032381A">
              <w:t>Положение о совете школы и другие локальные акты.</w:t>
            </w:r>
          </w:p>
        </w:tc>
      </w:tr>
    </w:tbl>
    <w:p w:rsidR="0046085C" w:rsidRPr="0032381A" w:rsidRDefault="0046085C" w:rsidP="0032381A">
      <w:pPr>
        <w:pStyle w:val="af4"/>
        <w:ind w:firstLine="709"/>
        <w:rPr>
          <w:bCs/>
        </w:rPr>
      </w:pPr>
    </w:p>
    <w:p w:rsidR="0046085C" w:rsidRPr="0032381A" w:rsidRDefault="0046085C" w:rsidP="0032381A">
      <w:pPr>
        <w:keepNext/>
        <w:ind w:firstLine="709"/>
        <w:jc w:val="both"/>
      </w:pPr>
      <w:r w:rsidRPr="0032381A">
        <w:t>Образовательное пространство МАОУ «СОШ №1» - единая информационная сеть (</w:t>
      </w:r>
      <w:hyperlink r:id="rId7" w:history="1">
        <w:r w:rsidRPr="0032381A">
          <w:rPr>
            <w:rStyle w:val="ac"/>
            <w:color w:val="auto"/>
          </w:rPr>
          <w:t>https://edu.tatar.ru/n_chelny/sch1</w:t>
        </w:r>
      </w:hyperlink>
      <w:r w:rsidRPr="0032381A">
        <w:t>), единое правовое, содержательное, экономическое и организационное пространство. Наполняемость классов является относительно стабильной на протяжении последних лет.</w:t>
      </w:r>
    </w:p>
    <w:p w:rsidR="00ED5609" w:rsidRPr="0032381A" w:rsidRDefault="00ED5609" w:rsidP="0032381A">
      <w:pPr>
        <w:ind w:firstLine="567"/>
        <w:jc w:val="both"/>
      </w:pPr>
      <w:r w:rsidRPr="0032381A">
        <w:t>Количество обучающихся на 1 сентября 202</w:t>
      </w:r>
      <w:r w:rsidR="00E84751" w:rsidRPr="0032381A">
        <w:t>2</w:t>
      </w:r>
      <w:r w:rsidRPr="0032381A">
        <w:t xml:space="preserve"> г. составило 80</w:t>
      </w:r>
      <w:r w:rsidR="00E84751" w:rsidRPr="0032381A">
        <w:t>6 учащихся</w:t>
      </w:r>
      <w:r w:rsidRPr="0032381A">
        <w:t>, из них: в начальной школе – 3</w:t>
      </w:r>
      <w:r w:rsidR="00E84751" w:rsidRPr="0032381A">
        <w:t>31</w:t>
      </w:r>
      <w:r w:rsidRPr="0032381A">
        <w:t xml:space="preserve"> учащихся (1</w:t>
      </w:r>
      <w:r w:rsidR="00E84751" w:rsidRPr="0032381A">
        <w:t>1</w:t>
      </w:r>
      <w:r w:rsidRPr="0032381A">
        <w:t xml:space="preserve"> классов-комплектов), в основной – 43</w:t>
      </w:r>
      <w:r w:rsidR="00E84751" w:rsidRPr="0032381A">
        <w:t>3</w:t>
      </w:r>
      <w:r w:rsidRPr="0032381A">
        <w:t xml:space="preserve"> ученика (16 классов-комплектов), в средней - 4</w:t>
      </w:r>
      <w:r w:rsidR="00E84751" w:rsidRPr="0032381A">
        <w:t>2</w:t>
      </w:r>
      <w:r w:rsidRPr="0032381A">
        <w:t xml:space="preserve"> учащихся (2 класса-комплекта), средняя </w:t>
      </w:r>
      <w:proofErr w:type="spellStart"/>
      <w:r w:rsidRPr="0032381A">
        <w:t>накопляемость</w:t>
      </w:r>
      <w:proofErr w:type="spellEnd"/>
      <w:r w:rsidRPr="0032381A">
        <w:t xml:space="preserve"> – 2</w:t>
      </w:r>
      <w:r w:rsidR="00E84751" w:rsidRPr="0032381A">
        <w:t>7</w:t>
      </w:r>
      <w:r w:rsidRPr="0032381A">
        <w:t xml:space="preserve">,8 учащихся на класс.  </w:t>
      </w:r>
    </w:p>
    <w:p w:rsidR="00ED5609" w:rsidRPr="0032381A" w:rsidRDefault="00D87340" w:rsidP="0032381A">
      <w:pPr>
        <w:keepNext/>
        <w:spacing w:line="240" w:lineRule="atLeast"/>
        <w:ind w:firstLine="708"/>
        <w:jc w:val="both"/>
      </w:pPr>
      <w:r w:rsidRPr="0032381A">
        <w:t>Сведения о структуре классов представлены на декабрь 202</w:t>
      </w:r>
      <w:r w:rsidR="00E84751" w:rsidRPr="0032381A">
        <w:t>2</w:t>
      </w:r>
      <w:r w:rsidRPr="0032381A">
        <w:t>г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10"/>
        <w:gridCol w:w="2551"/>
        <w:gridCol w:w="2551"/>
      </w:tblGrid>
      <w:tr w:rsidR="0032381A" w:rsidRPr="0032381A" w:rsidTr="00E84751">
        <w:trPr>
          <w:trHeight w:val="282"/>
        </w:trPr>
        <w:tc>
          <w:tcPr>
            <w:tcW w:w="2689" w:type="dxa"/>
          </w:tcPr>
          <w:p w:rsidR="00E84751" w:rsidRPr="0032381A" w:rsidRDefault="00E84751" w:rsidP="0032381A">
            <w:pPr>
              <w:keepNext/>
              <w:spacing w:line="240" w:lineRule="atLeast"/>
              <w:jc w:val="both"/>
            </w:pPr>
          </w:p>
        </w:tc>
        <w:tc>
          <w:tcPr>
            <w:tcW w:w="2410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2020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2021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 xml:space="preserve">2022 </w:t>
            </w:r>
          </w:p>
        </w:tc>
      </w:tr>
      <w:tr w:rsidR="0032381A" w:rsidRPr="0032381A" w:rsidTr="00E84751">
        <w:trPr>
          <w:trHeight w:val="282"/>
        </w:trPr>
        <w:tc>
          <w:tcPr>
            <w:tcW w:w="2689" w:type="dxa"/>
          </w:tcPr>
          <w:p w:rsidR="00E84751" w:rsidRPr="0032381A" w:rsidRDefault="00E84751" w:rsidP="0032381A">
            <w:pPr>
              <w:keepNext/>
              <w:spacing w:line="240" w:lineRule="atLeast"/>
              <w:jc w:val="both"/>
            </w:pPr>
          </w:p>
        </w:tc>
        <w:tc>
          <w:tcPr>
            <w:tcW w:w="2410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календарный год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календарный год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календарный год</w:t>
            </w:r>
          </w:p>
        </w:tc>
      </w:tr>
      <w:tr w:rsidR="0032381A" w:rsidRPr="0032381A" w:rsidTr="00E84751">
        <w:trPr>
          <w:trHeight w:val="566"/>
        </w:trPr>
        <w:tc>
          <w:tcPr>
            <w:tcW w:w="2689" w:type="dxa"/>
          </w:tcPr>
          <w:p w:rsidR="00E84751" w:rsidRPr="0032381A" w:rsidRDefault="00E84751" w:rsidP="0032381A">
            <w:pPr>
              <w:keepNext/>
              <w:spacing w:line="240" w:lineRule="atLeast"/>
              <w:jc w:val="both"/>
            </w:pPr>
            <w:r w:rsidRPr="0032381A">
              <w:t>Фактическая наполняемость</w:t>
            </w:r>
          </w:p>
        </w:tc>
        <w:tc>
          <w:tcPr>
            <w:tcW w:w="2410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793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787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810</w:t>
            </w:r>
          </w:p>
        </w:tc>
      </w:tr>
      <w:tr w:rsidR="0032381A" w:rsidRPr="0032381A" w:rsidTr="00E84751">
        <w:trPr>
          <w:trHeight w:val="299"/>
        </w:trPr>
        <w:tc>
          <w:tcPr>
            <w:tcW w:w="2689" w:type="dxa"/>
          </w:tcPr>
          <w:p w:rsidR="00E84751" w:rsidRPr="0032381A" w:rsidRDefault="00E84751" w:rsidP="0032381A">
            <w:pPr>
              <w:keepNext/>
              <w:spacing w:line="240" w:lineRule="atLeast"/>
              <w:jc w:val="both"/>
            </w:pPr>
            <w:r w:rsidRPr="0032381A">
              <w:t>Количество классов</w:t>
            </w:r>
          </w:p>
        </w:tc>
        <w:tc>
          <w:tcPr>
            <w:tcW w:w="2410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30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30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29</w:t>
            </w:r>
          </w:p>
        </w:tc>
      </w:tr>
      <w:tr w:rsidR="0032381A" w:rsidRPr="0032381A" w:rsidTr="00E84751">
        <w:trPr>
          <w:trHeight w:val="558"/>
        </w:trPr>
        <w:tc>
          <w:tcPr>
            <w:tcW w:w="2689" w:type="dxa"/>
          </w:tcPr>
          <w:p w:rsidR="00E84751" w:rsidRPr="0032381A" w:rsidRDefault="00E84751" w:rsidP="0032381A">
            <w:pPr>
              <w:keepNext/>
              <w:spacing w:line="240" w:lineRule="atLeast"/>
              <w:jc w:val="both"/>
            </w:pPr>
            <w:r w:rsidRPr="0032381A">
              <w:t>Средняя наполняемость классов</w:t>
            </w:r>
          </w:p>
        </w:tc>
        <w:tc>
          <w:tcPr>
            <w:tcW w:w="2410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26,43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26,23</w:t>
            </w:r>
          </w:p>
        </w:tc>
        <w:tc>
          <w:tcPr>
            <w:tcW w:w="2551" w:type="dxa"/>
          </w:tcPr>
          <w:p w:rsidR="00E84751" w:rsidRPr="0032381A" w:rsidRDefault="00E84751" w:rsidP="0032381A">
            <w:pPr>
              <w:keepNext/>
              <w:spacing w:line="240" w:lineRule="atLeast"/>
              <w:jc w:val="center"/>
            </w:pPr>
            <w:r w:rsidRPr="0032381A">
              <w:t>27,8</w:t>
            </w:r>
          </w:p>
        </w:tc>
      </w:tr>
    </w:tbl>
    <w:p w:rsidR="00D87340" w:rsidRPr="0032381A" w:rsidRDefault="00D87340" w:rsidP="0032381A">
      <w:pPr>
        <w:ind w:firstLine="567"/>
        <w:jc w:val="both"/>
      </w:pPr>
      <w:r w:rsidRPr="0032381A">
        <w:t xml:space="preserve">Количество обучающихся в школе за последние годы идет на </w:t>
      </w:r>
      <w:r w:rsidR="00E84751" w:rsidRPr="0032381A">
        <w:t>увеличение</w:t>
      </w:r>
      <w:r w:rsidRPr="0032381A">
        <w:t>. В 202</w:t>
      </w:r>
      <w:r w:rsidR="00E84751" w:rsidRPr="0032381A">
        <w:t>2</w:t>
      </w:r>
      <w:r w:rsidRPr="0032381A">
        <w:t xml:space="preserve"> году количество учеников у</w:t>
      </w:r>
      <w:r w:rsidR="00E84751" w:rsidRPr="0032381A">
        <w:t>величило</w:t>
      </w:r>
      <w:r w:rsidRPr="0032381A">
        <w:t xml:space="preserve">сь на </w:t>
      </w:r>
      <w:r w:rsidR="00E84751" w:rsidRPr="0032381A">
        <w:t>23</w:t>
      </w:r>
      <w:r w:rsidRPr="0032381A">
        <w:t xml:space="preserve"> ученик</w:t>
      </w:r>
      <w:r w:rsidR="00E84751" w:rsidRPr="0032381A">
        <w:t>а</w:t>
      </w:r>
      <w:r w:rsidRPr="0032381A">
        <w:t>.</w:t>
      </w: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p w:rsidR="00D87340" w:rsidRPr="0032381A" w:rsidRDefault="00D87340" w:rsidP="0032381A">
      <w:pPr>
        <w:spacing w:line="276" w:lineRule="auto"/>
        <w:ind w:firstLine="567"/>
        <w:rPr>
          <w:rFonts w:eastAsia="Calibri"/>
          <w:b/>
          <w:lang w:eastAsia="en-US"/>
        </w:rPr>
      </w:pPr>
      <w:r w:rsidRPr="0032381A">
        <w:rPr>
          <w:rFonts w:eastAsia="Calibri"/>
          <w:b/>
          <w:lang w:eastAsia="en-US"/>
        </w:rPr>
        <w:t>В школе функционируют:</w:t>
      </w:r>
    </w:p>
    <w:p w:rsidR="00D87340" w:rsidRPr="0032381A" w:rsidRDefault="00D87340" w:rsidP="0032381A">
      <w:pPr>
        <w:numPr>
          <w:ilvl w:val="0"/>
          <w:numId w:val="15"/>
        </w:numPr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b/>
          <w:bCs/>
          <w:lang w:eastAsia="en-US"/>
        </w:rPr>
        <w:t xml:space="preserve">подготовительные занятия для будущих первоклассников: </w:t>
      </w:r>
      <w:r w:rsidRPr="0032381A">
        <w:rPr>
          <w:rFonts w:eastAsia="Calibri"/>
          <w:lang w:eastAsia="en-US"/>
        </w:rPr>
        <w:t xml:space="preserve">группы по адаптации детей к условиям школьной жизни;  </w:t>
      </w:r>
    </w:p>
    <w:p w:rsidR="00D87340" w:rsidRPr="0032381A" w:rsidRDefault="00D87340" w:rsidP="0032381A">
      <w:pPr>
        <w:numPr>
          <w:ilvl w:val="0"/>
          <w:numId w:val="15"/>
        </w:numPr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b/>
          <w:bCs/>
          <w:lang w:eastAsia="en-US"/>
        </w:rPr>
        <w:t xml:space="preserve">группы продленного дня: </w:t>
      </w:r>
      <w:r w:rsidRPr="0032381A">
        <w:rPr>
          <w:rFonts w:eastAsia="Calibri"/>
          <w:lang w:eastAsia="en-US"/>
        </w:rPr>
        <w:t>по желанию и запросам родителей (наполняемость групп – 25 человек);</w:t>
      </w:r>
    </w:p>
    <w:p w:rsidR="00D87340" w:rsidRPr="0032381A" w:rsidRDefault="00D87340" w:rsidP="0032381A">
      <w:pPr>
        <w:numPr>
          <w:ilvl w:val="0"/>
          <w:numId w:val="15"/>
        </w:numPr>
        <w:spacing w:line="276" w:lineRule="auto"/>
        <w:ind w:left="0" w:firstLine="567"/>
        <w:jc w:val="both"/>
        <w:rPr>
          <w:rFonts w:eastAsia="Calibri"/>
          <w:lang w:eastAsia="en-US"/>
        </w:rPr>
      </w:pPr>
      <w:proofErr w:type="spellStart"/>
      <w:r w:rsidRPr="0032381A">
        <w:rPr>
          <w:rFonts w:eastAsia="Calibri"/>
          <w:b/>
          <w:bCs/>
          <w:lang w:eastAsia="en-US"/>
        </w:rPr>
        <w:t>предпрофильная</w:t>
      </w:r>
      <w:proofErr w:type="spellEnd"/>
      <w:r w:rsidRPr="0032381A">
        <w:rPr>
          <w:rFonts w:eastAsia="Calibri"/>
          <w:b/>
          <w:bCs/>
          <w:lang w:eastAsia="en-US"/>
        </w:rPr>
        <w:t xml:space="preserve"> подготовка на уровне основного общего образования:</w:t>
      </w:r>
      <w:r w:rsidRPr="0032381A">
        <w:rPr>
          <w:rFonts w:eastAsia="Calibri"/>
          <w:lang w:eastAsia="en-US"/>
        </w:rPr>
        <w:t xml:space="preserve"> осуществляется для обучающихся</w:t>
      </w:r>
      <w:r w:rsidRPr="0032381A">
        <w:rPr>
          <w:rFonts w:eastAsia="Calibri"/>
          <w:b/>
          <w:bCs/>
          <w:lang w:eastAsia="en-US"/>
        </w:rPr>
        <w:t xml:space="preserve"> </w:t>
      </w:r>
      <w:r w:rsidRPr="0032381A">
        <w:rPr>
          <w:rFonts w:eastAsia="Calibri"/>
          <w:lang w:eastAsia="en-US"/>
        </w:rPr>
        <w:t>9-х классов через сотрудничество с МУК, преподавание дополнительных предметов.</w:t>
      </w:r>
    </w:p>
    <w:p w:rsidR="00E84751" w:rsidRPr="0032381A" w:rsidRDefault="00E84751" w:rsidP="0032381A">
      <w:pPr>
        <w:numPr>
          <w:ilvl w:val="0"/>
          <w:numId w:val="15"/>
        </w:numPr>
        <w:spacing w:line="276" w:lineRule="auto"/>
        <w:ind w:left="0" w:firstLine="567"/>
        <w:jc w:val="both"/>
        <w:rPr>
          <w:rFonts w:eastAsia="Calibri"/>
          <w:lang w:eastAsia="en-US"/>
        </w:rPr>
      </w:pPr>
    </w:p>
    <w:p w:rsidR="0046085C" w:rsidRPr="0032381A" w:rsidRDefault="0046085C" w:rsidP="0032381A">
      <w:pPr>
        <w:pStyle w:val="af4"/>
        <w:ind w:firstLine="0"/>
      </w:pPr>
    </w:p>
    <w:p w:rsidR="0046085C" w:rsidRPr="0032381A" w:rsidRDefault="0046085C" w:rsidP="0032381A">
      <w:pPr>
        <w:jc w:val="both"/>
        <w:rPr>
          <w:b/>
        </w:rPr>
      </w:pPr>
      <w:r w:rsidRPr="0032381A">
        <w:rPr>
          <w:b/>
        </w:rPr>
        <w:lastRenderedPageBreak/>
        <w:t>Контингент учащихся по ступеням обучения:</w:t>
      </w:r>
    </w:p>
    <w:p w:rsidR="0046085C" w:rsidRPr="0032381A" w:rsidRDefault="0046085C" w:rsidP="0032381A">
      <w:pPr>
        <w:ind w:firstLine="708"/>
        <w:jc w:val="both"/>
        <w:rPr>
          <w:b/>
        </w:rPr>
      </w:pPr>
    </w:p>
    <w:tbl>
      <w:tblPr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1317"/>
        <w:gridCol w:w="1317"/>
        <w:gridCol w:w="1317"/>
        <w:gridCol w:w="1317"/>
      </w:tblGrid>
      <w:tr w:rsidR="0032381A" w:rsidRPr="0032381A" w:rsidTr="00E84751"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81A">
              <w:rPr>
                <w:rFonts w:ascii="Times New Roman" w:hAnsi="Times New Roman"/>
                <w:sz w:val="24"/>
                <w:szCs w:val="24"/>
              </w:rPr>
              <w:t>календ.год</w:t>
            </w:r>
            <w:proofErr w:type="spellEnd"/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81A">
              <w:rPr>
                <w:rFonts w:ascii="Times New Roman" w:hAnsi="Times New Roman"/>
                <w:sz w:val="24"/>
                <w:szCs w:val="24"/>
              </w:rPr>
              <w:t>календ.год</w:t>
            </w:r>
            <w:proofErr w:type="spellEnd"/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81A">
              <w:rPr>
                <w:rFonts w:ascii="Times New Roman" w:hAnsi="Times New Roman"/>
                <w:sz w:val="24"/>
                <w:szCs w:val="24"/>
              </w:rPr>
              <w:t>календ.год</w:t>
            </w:r>
            <w:proofErr w:type="spellEnd"/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81A">
              <w:rPr>
                <w:rFonts w:ascii="Times New Roman" w:hAnsi="Times New Roman"/>
                <w:sz w:val="24"/>
                <w:szCs w:val="24"/>
              </w:rPr>
              <w:t>календ.год</w:t>
            </w:r>
            <w:proofErr w:type="spellEnd"/>
          </w:p>
        </w:tc>
      </w:tr>
      <w:tr w:rsidR="0032381A" w:rsidRPr="0032381A" w:rsidTr="00E84751"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  Обучались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- в начальной школе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- в основной средней школе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- в средней школе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350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420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822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352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397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793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319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425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787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332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436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810</w:t>
            </w:r>
          </w:p>
        </w:tc>
      </w:tr>
      <w:tr w:rsidR="0032381A" w:rsidRPr="0032381A" w:rsidTr="00E84751"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1A" w:rsidRPr="0032381A" w:rsidTr="00E84751">
        <w:trPr>
          <w:trHeight w:val="1190"/>
        </w:trPr>
        <w:tc>
          <w:tcPr>
            <w:tcW w:w="3556" w:type="dxa"/>
            <w:shd w:val="clear" w:color="auto" w:fill="auto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eastAsia="Times New Roman" w:hAnsi="Times New Roman"/>
                <w:sz w:val="23"/>
                <w:szCs w:val="23"/>
              </w:rPr>
              <w:t>Численность учащихся, получающих образование с углубленным изучением отдельных учебных предметов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2381A" w:rsidRPr="0032381A" w:rsidTr="00E84751">
        <w:tc>
          <w:tcPr>
            <w:tcW w:w="3556" w:type="dxa"/>
            <w:shd w:val="clear" w:color="auto" w:fill="auto"/>
          </w:tcPr>
          <w:p w:rsidR="00E84751" w:rsidRPr="0032381A" w:rsidRDefault="00E84751" w:rsidP="0032381A">
            <w:pPr>
              <w:pStyle w:val="a7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2381A">
              <w:rPr>
                <w:rFonts w:ascii="Times New Roman" w:eastAsia="Times New Roman" w:hAnsi="Times New Roman"/>
                <w:sz w:val="23"/>
                <w:szCs w:val="23"/>
              </w:rPr>
              <w:t>Численность учащихся, получающих образование в рамках профильного обучения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2381A" w:rsidRPr="0032381A" w:rsidTr="00E84751">
        <w:trPr>
          <w:trHeight w:val="1942"/>
        </w:trPr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Отсев: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из начальной школы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из основной школы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из средней школы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     ВСЕГО: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2381A" w:rsidRPr="0032381A" w:rsidTr="00E84751"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Не получили аттестат: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об основном общем образовании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о среднем общем образовании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4751" w:rsidRPr="0032381A" w:rsidTr="007C6FD4">
        <w:tc>
          <w:tcPr>
            <w:tcW w:w="3556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  Закончили школу: 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с аттестатом особого образца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медали РФ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  медали РТ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shd w:val="clear" w:color="auto" w:fill="auto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</w:tcPr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84751" w:rsidRPr="0032381A" w:rsidRDefault="007C6FD4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4751" w:rsidRPr="0032381A" w:rsidRDefault="00E8475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84751" w:rsidRPr="0032381A" w:rsidRDefault="007C6FD4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085C" w:rsidRPr="0032381A" w:rsidRDefault="0046085C" w:rsidP="0032381A">
      <w:pPr>
        <w:ind w:firstLine="708"/>
        <w:jc w:val="both"/>
        <w:rPr>
          <w:u w:val="single"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>На дому по состоянию здоровья</w:t>
      </w:r>
      <w:r w:rsidR="000F4698" w:rsidRPr="0032381A">
        <w:t xml:space="preserve"> в 2022</w:t>
      </w:r>
      <w:r w:rsidRPr="0032381A">
        <w:t xml:space="preserve"> обучается </w:t>
      </w:r>
      <w:r w:rsidR="00EE1D5F" w:rsidRPr="0032381A">
        <w:t xml:space="preserve">1 </w:t>
      </w:r>
      <w:r w:rsidRPr="0032381A">
        <w:t xml:space="preserve">человек.  </w:t>
      </w:r>
    </w:p>
    <w:p w:rsidR="0046085C" w:rsidRPr="0032381A" w:rsidRDefault="0046085C" w:rsidP="0032381A">
      <w:pPr>
        <w:ind w:firstLine="709"/>
        <w:jc w:val="both"/>
      </w:pPr>
      <w:r w:rsidRPr="0032381A">
        <w:t xml:space="preserve"> 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В школе  разработан пакет нормативных документов: разработано «Положение о  комиссии по контролю за организацией питания учащихся  в муниципальном автономном общеобразовательном учреждении города Набережные Челны «Средняя общеобразовательная школа № 1»., принято на заседании педсовета ( протокол №1 от 28.08.2020 г.), имеется Положение об организации питания учащихся муниципального автономного общеобразовательного учреждения города Набережные Челны «Средняя общеобразовательная школа №1» (протокол от 19.10.2020 № 3), издан приказ «Об организации питания учащихся в 2022/2023 учебном году» от 31 августа 2022 № 168. Составлен график питания учащихся 1-11 классов.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В столовой есть информационный стенд по питанию, где находятся график питания, меню, инструкция для дежурных, уголок потребителя.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 xml:space="preserve">Санитарное состояние столовой хорошее. Созданы условия для организации горячего питания: имеется посуда на 2 накрытия, посадочные места на 200 человек. Школьная столовая </w:t>
      </w:r>
      <w:r w:rsidRPr="0032381A">
        <w:lastRenderedPageBreak/>
        <w:t xml:space="preserve">обеспечена кадрами на 100%. Перед входом в столовую имеются раковины для мытья рук учащимися и установлены </w:t>
      </w:r>
      <w:proofErr w:type="spellStart"/>
      <w:r w:rsidRPr="0032381A">
        <w:t>электрополотенца</w:t>
      </w:r>
      <w:proofErr w:type="spellEnd"/>
      <w:r w:rsidRPr="0032381A">
        <w:t>.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 xml:space="preserve"> В 2022 году учащиеся 1-4 классов по Указу Президента Российской Федерации от 15.01.2020 № ПР-113 получали одноразовое бесплатное питание на сумму 64,19 руб. В школе согласно Постановлению Исполнительного комитета муниципального образования город Набережные Челны от 30.12.2022 г № 7707 «О дополнительных мерах  социальной поддержки для обучающихся в муниципальных образовательных организациях и воспитанников муниципальных дошкольных образовательных учреждений города Набережные Челны», 65 учащихся 5-11 классов, воспитывающиеся в семьях, где 3 и более несовершеннолетних детей получают одноразовое бесплатное питание на сумму 72,90 руб., 8 учащихся-инвалидов 5-11 классов получают двухразовое бесплатное питание на сумму 114,20 руб., 1 ученик начальной школы – второе бесплатное питание на сумму 47,32  руб. Учащиеся с ОВЗ получают бесплатное питание:10 учеников начальной школы –на сумму 47,32  руб., 5-11 классов – на сумму 114,20 руб. Так же льготное питание получают учащиеся, чьи родители участники СВО –начальная школа -5 учеников на сумму 47,32 руб., 5 учеников основной школы – на сумму 114, 20 руб., дети сотрудников МВД: начальная школа - 1 ученик на сумму 47,32 руб., 2 ученика основной школы – на сумму 114, 20 руб.,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Для остальных учащихся стоимость питания от ООО «Школьное питание» в день составляет: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ab/>
        <w:t xml:space="preserve">горячее питание учащихся 5-11 класс –  в размере 77,34 рублей в </w:t>
      </w:r>
      <w:proofErr w:type="gramStart"/>
      <w:r w:rsidRPr="0032381A">
        <w:t>день  за</w:t>
      </w:r>
      <w:proofErr w:type="gramEnd"/>
      <w:r w:rsidRPr="0032381A">
        <w:t xml:space="preserve"> счет средств родителей с учетом субсидии 8,80 рублей;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ab/>
        <w:t xml:space="preserve">двухразовое питание для учащихся 5-11 классов в размере 114,20 рублей в </w:t>
      </w:r>
      <w:proofErr w:type="gramStart"/>
      <w:r w:rsidRPr="0032381A">
        <w:t>день  за</w:t>
      </w:r>
      <w:proofErr w:type="gramEnd"/>
      <w:r w:rsidRPr="0032381A">
        <w:t xml:space="preserve"> счет средств родителей с учетом субсидии 8,80 рублей;</w:t>
      </w:r>
      <w:r w:rsidRPr="0032381A">
        <w:tab/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дополнительное питание для учащихся 1-4 классов -42, 89 руб. за счет средств родителей.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Анализ организации питания учащихся показал следующее: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>Питание учащихся 1-4 классов к концу первого полугодия 2022/2022 учебного составляет 100%;</w:t>
      </w:r>
    </w:p>
    <w:p w:rsidR="00FE55E6" w:rsidRPr="0032381A" w:rsidRDefault="00FE55E6" w:rsidP="0032381A">
      <w:pPr>
        <w:keepNext/>
        <w:spacing w:line="240" w:lineRule="atLeast"/>
        <w:ind w:firstLine="708"/>
        <w:jc w:val="both"/>
      </w:pPr>
      <w:r w:rsidRPr="0032381A">
        <w:t xml:space="preserve">Дополнительным питанием охвачены 129 учащихся начальной школы (39 %). одноразовое питание учащихся 5-11 классов составляло – 95% </w:t>
      </w:r>
    </w:p>
    <w:p w:rsidR="00E84751" w:rsidRPr="0032381A" w:rsidRDefault="00E84751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>По результатам проведенной операции «Быт»:</w:t>
      </w:r>
    </w:p>
    <w:p w:rsidR="0046085C" w:rsidRPr="0032381A" w:rsidRDefault="0046085C" w:rsidP="0032381A">
      <w:pPr>
        <w:keepNext/>
        <w:spacing w:line="240" w:lineRule="atLeast"/>
        <w:ind w:firstLine="708"/>
        <w:jc w:val="both"/>
        <w:rPr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5074"/>
      </w:tblGrid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 из полных семей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ind w:left="-43"/>
              <w:jc w:val="center"/>
              <w:rPr>
                <w:lang w:eastAsia="en-US"/>
              </w:rPr>
            </w:pPr>
            <w:r w:rsidRPr="0032381A">
              <w:t>615 (73,9%)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 из неполных семей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ind w:left="-43"/>
              <w:jc w:val="center"/>
              <w:rPr>
                <w:lang w:eastAsia="en-US"/>
              </w:rPr>
            </w:pPr>
            <w:r w:rsidRPr="0032381A">
              <w:t>217 (26,1%)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дети, оставшиеся без попечения родителей</w:t>
            </w:r>
          </w:p>
        </w:tc>
        <w:tc>
          <w:tcPr>
            <w:tcW w:w="5074" w:type="dxa"/>
          </w:tcPr>
          <w:p w:rsidR="0046085C" w:rsidRPr="0032381A" w:rsidRDefault="0046085C" w:rsidP="0032381A">
            <w:pPr>
              <w:ind w:left="-43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 (0,8%)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 из многодетных семей</w:t>
            </w:r>
          </w:p>
        </w:tc>
        <w:tc>
          <w:tcPr>
            <w:tcW w:w="5074" w:type="dxa"/>
          </w:tcPr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3506"/>
            </w:tblGrid>
            <w:tr w:rsidR="0032381A" w:rsidRPr="0032381A" w:rsidTr="0036063D">
              <w:trPr>
                <w:trHeight w:val="144"/>
              </w:trPr>
              <w:tc>
                <w:tcPr>
                  <w:tcW w:w="1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85C" w:rsidRPr="0032381A" w:rsidRDefault="0046085C" w:rsidP="0032381A">
                  <w:pPr>
                    <w:jc w:val="both"/>
                    <w:rPr>
                      <w:lang w:eastAsia="en-US"/>
                    </w:rPr>
                  </w:pPr>
                  <w:r w:rsidRPr="0032381A">
                    <w:rPr>
                      <w:lang w:eastAsia="en-US"/>
                    </w:rPr>
                    <w:t>а) 3 детей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85C" w:rsidRPr="0032381A" w:rsidRDefault="0046085C" w:rsidP="0032381A">
                  <w:pPr>
                    <w:ind w:left="-43"/>
                    <w:jc w:val="center"/>
                    <w:rPr>
                      <w:lang w:eastAsia="en-US"/>
                    </w:rPr>
                  </w:pPr>
                  <w:r w:rsidRPr="0032381A">
                    <w:t>61 (7,3%)</w:t>
                  </w:r>
                </w:p>
              </w:tc>
            </w:tr>
            <w:tr w:rsidR="0032381A" w:rsidRPr="0032381A" w:rsidTr="0036063D">
              <w:trPr>
                <w:trHeight w:val="209"/>
              </w:trPr>
              <w:tc>
                <w:tcPr>
                  <w:tcW w:w="1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85C" w:rsidRPr="0032381A" w:rsidRDefault="0046085C" w:rsidP="0032381A">
                  <w:pPr>
                    <w:jc w:val="both"/>
                    <w:rPr>
                      <w:lang w:eastAsia="en-US"/>
                    </w:rPr>
                  </w:pPr>
                  <w:r w:rsidRPr="0032381A">
                    <w:rPr>
                      <w:lang w:eastAsia="en-US"/>
                    </w:rPr>
                    <w:t>б) 4 детей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85C" w:rsidRPr="0032381A" w:rsidRDefault="0046085C" w:rsidP="0032381A">
                  <w:pPr>
                    <w:jc w:val="center"/>
                    <w:rPr>
                      <w:lang w:eastAsia="en-US"/>
                    </w:rPr>
                  </w:pPr>
                  <w:r w:rsidRPr="0032381A">
                    <w:t>0 (0%)</w:t>
                  </w:r>
                </w:p>
              </w:tc>
            </w:tr>
            <w:tr w:rsidR="0032381A" w:rsidRPr="0032381A" w:rsidTr="0036063D">
              <w:trPr>
                <w:trHeight w:val="144"/>
              </w:trPr>
              <w:tc>
                <w:tcPr>
                  <w:tcW w:w="1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85C" w:rsidRPr="0032381A" w:rsidRDefault="0046085C" w:rsidP="0032381A">
                  <w:pPr>
                    <w:jc w:val="both"/>
                    <w:rPr>
                      <w:lang w:eastAsia="en-US"/>
                    </w:rPr>
                  </w:pPr>
                  <w:r w:rsidRPr="0032381A">
                    <w:rPr>
                      <w:lang w:eastAsia="en-US"/>
                    </w:rPr>
                    <w:t>в) 5 детей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85C" w:rsidRPr="0032381A" w:rsidRDefault="0046085C" w:rsidP="0032381A">
                  <w:pPr>
                    <w:jc w:val="center"/>
                  </w:pPr>
                  <w:r w:rsidRPr="0032381A">
                    <w:t>2 (0,25%)</w:t>
                  </w:r>
                </w:p>
              </w:tc>
            </w:tr>
          </w:tbl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 из малообеспеченных семей</w:t>
            </w:r>
          </w:p>
        </w:tc>
        <w:tc>
          <w:tcPr>
            <w:tcW w:w="5074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29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 с ограниченными возможностями</w:t>
            </w:r>
          </w:p>
        </w:tc>
        <w:tc>
          <w:tcPr>
            <w:tcW w:w="5074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10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>дети, состоящие на учете в ПДН</w:t>
            </w:r>
          </w:p>
        </w:tc>
        <w:tc>
          <w:tcPr>
            <w:tcW w:w="5074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 xml:space="preserve">3 </w:t>
            </w:r>
            <w:r w:rsidRPr="0032381A">
              <w:rPr>
                <w:lang w:eastAsia="en-US"/>
              </w:rPr>
              <w:t>(1,5%)</w:t>
            </w:r>
          </w:p>
        </w:tc>
      </w:tr>
      <w:tr w:rsidR="0032381A" w:rsidRPr="0032381A" w:rsidTr="0036063D">
        <w:tc>
          <w:tcPr>
            <w:tcW w:w="4820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 xml:space="preserve">дети, состоящие на </w:t>
            </w:r>
            <w:proofErr w:type="spellStart"/>
            <w:r w:rsidRPr="0032381A">
              <w:t>внутришкольном</w:t>
            </w:r>
            <w:proofErr w:type="spellEnd"/>
            <w:r w:rsidRPr="0032381A">
              <w:t xml:space="preserve"> контроле</w:t>
            </w:r>
          </w:p>
        </w:tc>
        <w:tc>
          <w:tcPr>
            <w:tcW w:w="5074" w:type="dxa"/>
          </w:tcPr>
          <w:p w:rsidR="0046085C" w:rsidRPr="0032381A" w:rsidRDefault="0046085C" w:rsidP="0032381A">
            <w:pPr>
              <w:spacing w:before="100" w:beforeAutospacing="1" w:after="100" w:afterAutospacing="1"/>
              <w:jc w:val="both"/>
            </w:pPr>
            <w:r w:rsidRPr="0032381A">
              <w:t xml:space="preserve">7 </w:t>
            </w:r>
            <w:r w:rsidRPr="0032381A">
              <w:rPr>
                <w:lang w:eastAsia="en-US"/>
              </w:rPr>
              <w:t>(0,7%)</w:t>
            </w:r>
          </w:p>
        </w:tc>
      </w:tr>
    </w:tbl>
    <w:p w:rsidR="0046085C" w:rsidRPr="0032381A" w:rsidRDefault="0046085C" w:rsidP="0032381A">
      <w:pPr>
        <w:pStyle w:val="a7"/>
        <w:ind w:firstLine="708"/>
        <w:rPr>
          <w:rFonts w:ascii="Times New Roman" w:hAnsi="Times New Roman"/>
          <w:sz w:val="24"/>
          <w:szCs w:val="24"/>
        </w:rPr>
      </w:pPr>
    </w:p>
    <w:p w:rsidR="0046085C" w:rsidRPr="0032381A" w:rsidRDefault="0046085C" w:rsidP="0032381A">
      <w:pPr>
        <w:rPr>
          <w:u w:val="single"/>
        </w:rPr>
      </w:pPr>
      <w:r w:rsidRPr="0032381A">
        <w:rPr>
          <w:u w:val="single"/>
        </w:rPr>
        <w:t>Характеристика по социальному статусу семей учащихся:</w:t>
      </w:r>
    </w:p>
    <w:p w:rsidR="0046085C" w:rsidRPr="0032381A" w:rsidRDefault="0046085C" w:rsidP="0032381A">
      <w:pPr>
        <w:rPr>
          <w:u w:val="single"/>
        </w:rPr>
      </w:pPr>
    </w:p>
    <w:p w:rsidR="0046085C" w:rsidRPr="0032381A" w:rsidRDefault="0046085C" w:rsidP="0032381A">
      <w:r w:rsidRPr="0032381A">
        <w:t xml:space="preserve">- </w:t>
      </w:r>
      <w:r w:rsidR="00BA2599" w:rsidRPr="0032381A">
        <w:t>Государственные и муниципальные</w:t>
      </w:r>
      <w:r w:rsidRPr="0032381A">
        <w:t xml:space="preserve"> (бюджетные) организации и учреждения – 407, ИП, ООО, ОАО, ЗАО – 892, другое – 148;</w:t>
      </w:r>
    </w:p>
    <w:p w:rsidR="0046085C" w:rsidRPr="0032381A" w:rsidRDefault="0046085C" w:rsidP="0032381A">
      <w:r w:rsidRPr="0032381A">
        <w:t>- Образование родителей: высшее – 607, среднее -208, средне – специальное -562, средне –техническое -66, др. – 4.</w:t>
      </w:r>
    </w:p>
    <w:p w:rsidR="00BA2599" w:rsidRPr="0032381A" w:rsidRDefault="00BA2599" w:rsidP="0032381A">
      <w:pPr>
        <w:tabs>
          <w:tab w:val="left" w:pos="2505"/>
        </w:tabs>
        <w:ind w:firstLine="708"/>
        <w:jc w:val="both"/>
        <w:rPr>
          <w:u w:val="single"/>
        </w:rPr>
      </w:pPr>
    </w:p>
    <w:p w:rsidR="0046085C" w:rsidRPr="0032381A" w:rsidRDefault="0046085C" w:rsidP="0032381A">
      <w:pPr>
        <w:tabs>
          <w:tab w:val="left" w:pos="2505"/>
        </w:tabs>
        <w:ind w:firstLine="708"/>
        <w:jc w:val="both"/>
        <w:rPr>
          <w:u w:val="single"/>
        </w:rPr>
      </w:pPr>
      <w:r w:rsidRPr="0032381A">
        <w:rPr>
          <w:u w:val="single"/>
        </w:rPr>
        <w:lastRenderedPageBreak/>
        <w:t>Участие родителей в образовании детей (%)</w:t>
      </w:r>
    </w:p>
    <w:p w:rsidR="0046085C" w:rsidRPr="0032381A" w:rsidRDefault="0046085C" w:rsidP="0032381A">
      <w:pPr>
        <w:tabs>
          <w:tab w:val="left" w:pos="2505"/>
        </w:tabs>
        <w:ind w:firstLine="708"/>
        <w:jc w:val="both"/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2977"/>
      </w:tblGrid>
      <w:tr w:rsidR="0032381A" w:rsidRPr="0032381A" w:rsidTr="0036063D">
        <w:tc>
          <w:tcPr>
            <w:tcW w:w="3227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Родители проявляют инициативу в образовании детей(%)</w:t>
            </w:r>
          </w:p>
        </w:tc>
        <w:tc>
          <w:tcPr>
            <w:tcW w:w="3402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(%) безразличных к образованию детей</w:t>
            </w:r>
          </w:p>
        </w:tc>
        <w:tc>
          <w:tcPr>
            <w:tcW w:w="2977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(%) родители работают под управлением школы</w:t>
            </w:r>
          </w:p>
        </w:tc>
      </w:tr>
      <w:tr w:rsidR="0046085C" w:rsidRPr="0032381A" w:rsidTr="0036063D">
        <w:tc>
          <w:tcPr>
            <w:tcW w:w="3227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53,4%</w:t>
            </w:r>
          </w:p>
        </w:tc>
        <w:tc>
          <w:tcPr>
            <w:tcW w:w="3402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1,3%</w:t>
            </w:r>
          </w:p>
        </w:tc>
        <w:tc>
          <w:tcPr>
            <w:tcW w:w="2977" w:type="dxa"/>
          </w:tcPr>
          <w:p w:rsidR="0046085C" w:rsidRPr="0032381A" w:rsidRDefault="0046085C" w:rsidP="0032381A">
            <w:pPr>
              <w:tabs>
                <w:tab w:val="left" w:pos="2505"/>
              </w:tabs>
              <w:ind w:firstLine="708"/>
              <w:jc w:val="both"/>
            </w:pPr>
            <w:r w:rsidRPr="0032381A">
              <w:t>45,3%</w:t>
            </w:r>
          </w:p>
        </w:tc>
      </w:tr>
    </w:tbl>
    <w:p w:rsidR="0046085C" w:rsidRPr="0032381A" w:rsidRDefault="0046085C" w:rsidP="0032381A">
      <w:pPr>
        <w:tabs>
          <w:tab w:val="left" w:pos="2505"/>
        </w:tabs>
        <w:ind w:firstLine="708"/>
        <w:jc w:val="both"/>
        <w:rPr>
          <w:u w:val="single"/>
        </w:rPr>
      </w:pPr>
    </w:p>
    <w:p w:rsidR="0046085C" w:rsidRPr="0032381A" w:rsidRDefault="0046085C" w:rsidP="0032381A">
      <w:pPr>
        <w:jc w:val="both"/>
      </w:pPr>
      <w:r w:rsidRPr="0032381A">
        <w:tab/>
        <w:t>В 202</w:t>
      </w:r>
      <w:r w:rsidR="00E84751" w:rsidRPr="0032381A">
        <w:t>2</w:t>
      </w:r>
      <w:r w:rsidRPr="0032381A">
        <w:t xml:space="preserve"> календарном году образовательная система МАОУ «СОШ№1» в своих ключевых элементах сложилась в результате реализации предыдущих образовательных программ.  Миссия МАОУ «СОШ №1» ориентируется на совпадение приоритетов ее программ требованиям и вызовам государства.</w:t>
      </w:r>
    </w:p>
    <w:p w:rsidR="0046085C" w:rsidRPr="0032381A" w:rsidRDefault="0046085C" w:rsidP="0032381A">
      <w:pPr>
        <w:jc w:val="both"/>
      </w:pPr>
    </w:p>
    <w:p w:rsidR="0046085C" w:rsidRPr="0032381A" w:rsidRDefault="0046085C" w:rsidP="0032381A">
      <w:pPr>
        <w:jc w:val="both"/>
      </w:pPr>
      <w:r w:rsidRPr="0032381A">
        <w:rPr>
          <w:b/>
        </w:rPr>
        <w:t>Стратегическая цель:</w:t>
      </w:r>
      <w:r w:rsidRPr="0032381A">
        <w:t xml:space="preserve"> повышение качества образования через развитие профессиональной компетентности педагогов.</w:t>
      </w:r>
    </w:p>
    <w:p w:rsidR="00BA2599" w:rsidRPr="0032381A" w:rsidRDefault="00BA2599" w:rsidP="0032381A">
      <w:pPr>
        <w:rPr>
          <w:b/>
        </w:rPr>
      </w:pPr>
    </w:p>
    <w:p w:rsidR="0046085C" w:rsidRPr="0032381A" w:rsidRDefault="0046085C" w:rsidP="0032381A">
      <w:pPr>
        <w:rPr>
          <w:b/>
        </w:rPr>
      </w:pPr>
      <w:r w:rsidRPr="0032381A">
        <w:rPr>
          <w:b/>
        </w:rPr>
        <w:t>Основные задачи:</w:t>
      </w:r>
    </w:p>
    <w:p w:rsidR="0052339F" w:rsidRPr="0032381A" w:rsidRDefault="0052339F" w:rsidP="0032381A">
      <w:pPr>
        <w:pStyle w:val="a5"/>
        <w:ind w:left="0"/>
        <w:jc w:val="both"/>
      </w:pPr>
      <w:r w:rsidRPr="0032381A">
        <w:t>1. Создание условий для реализации ФГОС НОО и ФГОС ООО и для поэтапного введения ФГОС среднего общего образования (СОО).</w:t>
      </w:r>
    </w:p>
    <w:p w:rsidR="0052339F" w:rsidRPr="0032381A" w:rsidRDefault="0052339F" w:rsidP="0032381A">
      <w:pPr>
        <w:pStyle w:val="a5"/>
        <w:ind w:left="0"/>
        <w:jc w:val="both"/>
      </w:pPr>
      <w:r w:rsidRPr="0032381A">
        <w:t>2. Создание условий (организационно-управленческих, методических, педагогических) для обновления основных образовательных программ образовательной организации, включающего три группы требований, в соответствии с ФГОС.</w:t>
      </w:r>
    </w:p>
    <w:p w:rsidR="0052339F" w:rsidRPr="0032381A" w:rsidRDefault="0052339F" w:rsidP="0032381A">
      <w:pPr>
        <w:pStyle w:val="a5"/>
        <w:ind w:left="0"/>
        <w:jc w:val="both"/>
      </w:pPr>
      <w:r w:rsidRPr="0032381A">
        <w:t>3.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2339F" w:rsidRPr="0032381A" w:rsidRDefault="0052339F" w:rsidP="0032381A">
      <w:pPr>
        <w:pStyle w:val="a5"/>
        <w:ind w:left="0"/>
        <w:jc w:val="both"/>
      </w:pPr>
      <w:r w:rsidRPr="0032381A">
        <w:t>4 Обеспечение методического сопровождения работы с молодыми и вновь принятыми специалистами.</w:t>
      </w:r>
    </w:p>
    <w:p w:rsidR="0052339F" w:rsidRPr="0032381A" w:rsidRDefault="0052339F" w:rsidP="0032381A">
      <w:pPr>
        <w:pStyle w:val="a5"/>
        <w:ind w:left="0"/>
        <w:jc w:val="both"/>
      </w:pPr>
      <w:r w:rsidRPr="0032381A">
        <w:t xml:space="preserve">5. </w:t>
      </w:r>
      <w:r w:rsidR="0046085C" w:rsidRPr="0032381A">
        <w:t xml:space="preserve">Добиваться 100% успеваемости учащихся и повышение качества </w:t>
      </w:r>
      <w:proofErr w:type="spellStart"/>
      <w:r w:rsidR="0046085C" w:rsidRPr="0032381A">
        <w:t>обученности</w:t>
      </w:r>
      <w:proofErr w:type="spellEnd"/>
      <w:r w:rsidR="0046085C" w:rsidRPr="0032381A">
        <w:t xml:space="preserve"> с целью успешного прохождения государственной итоговой аттестации. </w:t>
      </w:r>
    </w:p>
    <w:p w:rsidR="0046085C" w:rsidRPr="0032381A" w:rsidRDefault="0052339F" w:rsidP="0032381A">
      <w:pPr>
        <w:pStyle w:val="a5"/>
        <w:ind w:left="0"/>
        <w:jc w:val="both"/>
      </w:pPr>
      <w:r w:rsidRPr="0032381A">
        <w:t xml:space="preserve">6. </w:t>
      </w:r>
      <w:r w:rsidR="0046085C" w:rsidRPr="0032381A">
        <w:t>Выполнение индикативных показателей по ЕГЭ и ОГЭ.</w:t>
      </w:r>
    </w:p>
    <w:p w:rsidR="0046085C" w:rsidRPr="0032381A" w:rsidRDefault="0052339F" w:rsidP="0032381A">
      <w:pPr>
        <w:jc w:val="both"/>
      </w:pPr>
      <w:r w:rsidRPr="0032381A">
        <w:t>7</w:t>
      </w:r>
      <w:r w:rsidR="0046085C" w:rsidRPr="0032381A">
        <w:t>.Довести долю выпускников, получивших на ЕГЭ 80 и более баллов до 10%.</w:t>
      </w:r>
    </w:p>
    <w:p w:rsidR="0046085C" w:rsidRPr="0032381A" w:rsidRDefault="0052339F" w:rsidP="0032381A">
      <w:pPr>
        <w:jc w:val="both"/>
      </w:pPr>
      <w:r w:rsidRPr="0032381A">
        <w:t>8</w:t>
      </w:r>
      <w:r w:rsidR="0046085C" w:rsidRPr="0032381A">
        <w:t>.</w:t>
      </w:r>
      <w:r w:rsidRPr="0032381A">
        <w:t>Повышение результативности</w:t>
      </w:r>
      <w:r w:rsidR="0046085C" w:rsidRPr="0032381A">
        <w:t xml:space="preserve"> участия во Всероссийских предметных олимпиадах школьников, предметных олимпиадах и конкурсах.</w:t>
      </w:r>
    </w:p>
    <w:p w:rsidR="0046085C" w:rsidRPr="0032381A" w:rsidRDefault="0052339F" w:rsidP="0032381A">
      <w:pPr>
        <w:jc w:val="both"/>
      </w:pPr>
      <w:r w:rsidRPr="0032381A">
        <w:t>9</w:t>
      </w:r>
      <w:r w:rsidR="0046085C" w:rsidRPr="0032381A">
        <w:t xml:space="preserve">.Реализация городских и республиканских </w:t>
      </w:r>
      <w:r w:rsidRPr="0032381A">
        <w:t>программ по</w:t>
      </w:r>
      <w:r w:rsidR="0046085C" w:rsidRPr="0032381A">
        <w:t xml:space="preserve"> поддержке успешной самореализации детей и молодёжи РТ в учебно-воспитательной работе.</w:t>
      </w:r>
    </w:p>
    <w:p w:rsidR="0046085C" w:rsidRPr="0032381A" w:rsidRDefault="0052339F" w:rsidP="0032381A">
      <w:pPr>
        <w:jc w:val="both"/>
      </w:pPr>
      <w:r w:rsidRPr="0032381A">
        <w:t>10</w:t>
      </w:r>
      <w:r w:rsidR="0046085C" w:rsidRPr="0032381A">
        <w:t xml:space="preserve">.Освоение современных </w:t>
      </w:r>
      <w:r w:rsidRPr="0032381A">
        <w:t>технологий преподавания учебных</w:t>
      </w:r>
      <w:r w:rsidR="0046085C" w:rsidRPr="0032381A">
        <w:t xml:space="preserve"> предметов и реализация внеурочной деятельности в </w:t>
      </w:r>
      <w:r w:rsidRPr="0032381A">
        <w:t>условиях ФГОС</w:t>
      </w:r>
      <w:r w:rsidR="0046085C" w:rsidRPr="0032381A">
        <w:t xml:space="preserve"> НОО, ООО. </w:t>
      </w:r>
    </w:p>
    <w:p w:rsidR="0046085C" w:rsidRPr="0032381A" w:rsidRDefault="0052339F" w:rsidP="0032381A">
      <w:pPr>
        <w:keepNext/>
        <w:jc w:val="both"/>
      </w:pPr>
      <w:r w:rsidRPr="0032381A">
        <w:t>11</w:t>
      </w:r>
      <w:r w:rsidR="0046085C" w:rsidRPr="0032381A">
        <w:t>. Повышение качества образования через профессиональное развитие педагогов.</w:t>
      </w:r>
    </w:p>
    <w:p w:rsidR="0046085C" w:rsidRPr="0032381A" w:rsidRDefault="0052339F" w:rsidP="0032381A">
      <w:pPr>
        <w:pStyle w:val="a5"/>
        <w:ind w:left="1080" w:hanging="1080"/>
        <w:jc w:val="both"/>
      </w:pPr>
      <w:r w:rsidRPr="0032381A">
        <w:t>12</w:t>
      </w:r>
      <w:r w:rsidR="0046085C" w:rsidRPr="0032381A">
        <w:t>. Создание условий для безопасной жизнедеятельности.</w:t>
      </w:r>
    </w:p>
    <w:p w:rsidR="0046085C" w:rsidRPr="0032381A" w:rsidRDefault="0046085C" w:rsidP="0032381A">
      <w:pPr>
        <w:keepNext/>
        <w:jc w:val="both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 xml:space="preserve">Создание условий для повышения качества образования является приоритетом для педагогического коллектива МАОУ «СОШ №1». Во многом эта задача решается на уровне методики и технологии учебного процесса. С учётом этого строится и вся организация учебного процесса: широкое использование индивидуальных и групповых форм работы, различные формы современной поддержки образования, создание консультативных форм поддержки. </w:t>
      </w:r>
    </w:p>
    <w:p w:rsidR="0046085C" w:rsidRPr="0032381A" w:rsidRDefault="0046085C" w:rsidP="0032381A">
      <w:pPr>
        <w:keepNext/>
        <w:spacing w:line="240" w:lineRule="atLeast"/>
        <w:ind w:firstLine="708"/>
      </w:pPr>
    </w:p>
    <w:p w:rsidR="0046085C" w:rsidRPr="0032381A" w:rsidRDefault="0046085C" w:rsidP="0032381A">
      <w:pPr>
        <w:pStyle w:val="3"/>
        <w:rPr>
          <w:b/>
        </w:rPr>
      </w:pPr>
      <w:bookmarkStart w:id="3" w:name="_Toc6827554"/>
      <w:bookmarkStart w:id="4" w:name="_Toc74901870"/>
      <w:r w:rsidRPr="0032381A">
        <w:rPr>
          <w:b/>
        </w:rPr>
        <w:t>Система управления организацией</w:t>
      </w:r>
      <w:bookmarkEnd w:id="3"/>
      <w:bookmarkEnd w:id="4"/>
    </w:p>
    <w:p w:rsidR="0046085C" w:rsidRPr="0032381A" w:rsidRDefault="0046085C" w:rsidP="0032381A">
      <w:pPr>
        <w:tabs>
          <w:tab w:val="left" w:pos="2505"/>
        </w:tabs>
        <w:ind w:firstLine="708"/>
        <w:jc w:val="both"/>
      </w:pPr>
    </w:p>
    <w:p w:rsidR="0046085C" w:rsidRPr="0032381A" w:rsidRDefault="0046085C" w:rsidP="0032381A">
      <w:pPr>
        <w:ind w:firstLine="709"/>
        <w:jc w:val="both"/>
      </w:pPr>
      <w:r w:rsidRPr="0032381A">
        <w:t xml:space="preserve">Управление школой осуществляется учредителем, наблюдательным советом, педагогическим советом, общим собранием трудового коллектива, а также органами самоуправления в соответствии с законодательством Российской </w:t>
      </w:r>
      <w:r w:rsidR="00FD7598" w:rsidRPr="0032381A">
        <w:t>Федерации и</w:t>
      </w:r>
      <w:r w:rsidRPr="0032381A">
        <w:t xml:space="preserve"> Уставом </w:t>
      </w:r>
      <w:r w:rsidR="00FD7598" w:rsidRPr="0032381A">
        <w:t>школы и</w:t>
      </w:r>
      <w:r w:rsidRPr="0032381A">
        <w:t xml:space="preserve"> </w:t>
      </w:r>
      <w:r w:rsidR="00BA2599" w:rsidRPr="0032381A">
        <w:t>строится на</w:t>
      </w:r>
      <w:r w:rsidRPr="0032381A">
        <w:t xml:space="preserve"> принципах единоначалия и самоуправления.</w:t>
      </w:r>
    </w:p>
    <w:p w:rsidR="0046085C" w:rsidRPr="0032381A" w:rsidRDefault="0046085C" w:rsidP="0032381A">
      <w:pPr>
        <w:ind w:firstLine="709"/>
        <w:jc w:val="both"/>
      </w:pPr>
      <w:r w:rsidRPr="0032381A">
        <w:t xml:space="preserve">На заседаниях наблюдательного совета, проводимых один раз в </w:t>
      </w:r>
      <w:r w:rsidR="00FD7598" w:rsidRPr="0032381A">
        <w:t>квартал, рассматриваются</w:t>
      </w:r>
      <w:r w:rsidRPr="0032381A">
        <w:t xml:space="preserve"> вопросы планирования и подведения итогов финансово-хозяйственной деятельности и использования имущества школы.</w:t>
      </w:r>
    </w:p>
    <w:p w:rsidR="0046085C" w:rsidRPr="0032381A" w:rsidRDefault="0046085C" w:rsidP="0032381A">
      <w:pPr>
        <w:ind w:firstLine="709"/>
        <w:jc w:val="both"/>
      </w:pPr>
      <w:r w:rsidRPr="0032381A">
        <w:lastRenderedPageBreak/>
        <w:t>Структура управления образовательным учреждением представляет собой совокупность управленческих институтов, взаимодействующих друг с другом:</w:t>
      </w:r>
    </w:p>
    <w:p w:rsidR="0046085C" w:rsidRPr="0032381A" w:rsidRDefault="0046085C" w:rsidP="0032381A">
      <w:pPr>
        <w:ind w:firstLine="709"/>
        <w:jc w:val="both"/>
      </w:pPr>
      <w:r w:rsidRPr="0032381A">
        <w:t>- директор и его заместители;</w:t>
      </w:r>
    </w:p>
    <w:p w:rsidR="0046085C" w:rsidRPr="0032381A" w:rsidRDefault="0046085C" w:rsidP="0032381A">
      <w:pPr>
        <w:ind w:firstLine="709"/>
        <w:jc w:val="both"/>
      </w:pPr>
      <w:r w:rsidRPr="0032381A">
        <w:t>- члены педагогического коллектива;</w:t>
      </w:r>
    </w:p>
    <w:p w:rsidR="0046085C" w:rsidRPr="0032381A" w:rsidRDefault="0046085C" w:rsidP="0032381A">
      <w:pPr>
        <w:ind w:firstLine="709"/>
        <w:jc w:val="both"/>
      </w:pPr>
      <w:r w:rsidRPr="0032381A">
        <w:t>- руководители ШМО.</w:t>
      </w:r>
    </w:p>
    <w:p w:rsidR="0046085C" w:rsidRPr="0032381A" w:rsidRDefault="0046085C" w:rsidP="0032381A">
      <w:pPr>
        <w:ind w:firstLine="709"/>
        <w:jc w:val="both"/>
      </w:pPr>
    </w:p>
    <w:p w:rsidR="0046085C" w:rsidRPr="0032381A" w:rsidRDefault="0046085C" w:rsidP="0032381A">
      <w:pPr>
        <w:pStyle w:val="3"/>
        <w:rPr>
          <w:b/>
        </w:rPr>
      </w:pPr>
      <w:bookmarkStart w:id="5" w:name="_Toc74901871"/>
      <w:r w:rsidRPr="0032381A">
        <w:rPr>
          <w:b/>
        </w:rPr>
        <w:t>Кадровое обеспечение</w:t>
      </w:r>
      <w:bookmarkEnd w:id="5"/>
    </w:p>
    <w:p w:rsidR="0046085C" w:rsidRPr="0032381A" w:rsidRDefault="0046085C" w:rsidP="0032381A">
      <w:pPr>
        <w:pStyle w:val="a5"/>
        <w:keepNext/>
        <w:spacing w:line="240" w:lineRule="atLeast"/>
        <w:ind w:left="1428"/>
        <w:jc w:val="center"/>
        <w:rPr>
          <w:b/>
        </w:rPr>
      </w:pPr>
    </w:p>
    <w:p w:rsidR="0046085C" w:rsidRPr="0032381A" w:rsidRDefault="0046085C" w:rsidP="0032381A">
      <w:pPr>
        <w:autoSpaceDE w:val="0"/>
        <w:autoSpaceDN w:val="0"/>
        <w:adjustRightInd w:val="0"/>
        <w:jc w:val="both"/>
        <w:rPr>
          <w:rFonts w:eastAsia="Calibri"/>
        </w:rPr>
      </w:pPr>
      <w:r w:rsidRPr="0032381A">
        <w:rPr>
          <w:rFonts w:eastAsia="Calibri"/>
          <w:sz w:val="23"/>
          <w:szCs w:val="23"/>
        </w:rPr>
        <w:t xml:space="preserve">          </w:t>
      </w:r>
      <w:r w:rsidRPr="0032381A">
        <w:rPr>
          <w:rFonts w:eastAsia="Calibri"/>
        </w:rPr>
        <w:t xml:space="preserve">В школе имеется перспективный план повышения квалификации руководящих и педагогических кадров, формы повышения квалификации руководящих и педагогических кадров: очная, дистанционная, очно-дистанционная. </w:t>
      </w:r>
    </w:p>
    <w:p w:rsidR="0046085C" w:rsidRPr="0032381A" w:rsidRDefault="0046085C" w:rsidP="0032381A">
      <w:pPr>
        <w:jc w:val="both"/>
      </w:pPr>
      <w:r w:rsidRPr="0032381A">
        <w:t xml:space="preserve">За последние пять </w:t>
      </w:r>
      <w:r w:rsidR="00FD7598" w:rsidRPr="0032381A">
        <w:t>лет прошли</w:t>
      </w:r>
      <w:r w:rsidRPr="0032381A">
        <w:t xml:space="preserve"> КПК:</w:t>
      </w:r>
    </w:p>
    <w:p w:rsidR="0046085C" w:rsidRPr="0032381A" w:rsidRDefault="0046085C" w:rsidP="0032381A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8"/>
        <w:gridCol w:w="4021"/>
        <w:gridCol w:w="2880"/>
      </w:tblGrid>
      <w:tr w:rsidR="0032381A" w:rsidRPr="0032381A" w:rsidTr="0036063D">
        <w:trPr>
          <w:jc w:val="center"/>
        </w:trPr>
        <w:tc>
          <w:tcPr>
            <w:tcW w:w="1468" w:type="pct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snapToGrid w:val="0"/>
              </w:rPr>
              <w:t xml:space="preserve">          Учебный год                                                                 </w:t>
            </w:r>
          </w:p>
        </w:tc>
        <w:tc>
          <w:tcPr>
            <w:tcW w:w="2058" w:type="pct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snapToGrid w:val="0"/>
              </w:rPr>
              <w:t>% от общего кол-ва</w:t>
            </w:r>
          </w:p>
        </w:tc>
      </w:tr>
      <w:tr w:rsidR="0032381A" w:rsidRPr="0032381A" w:rsidTr="0036063D">
        <w:trPr>
          <w:jc w:val="center"/>
        </w:trPr>
        <w:tc>
          <w:tcPr>
            <w:tcW w:w="1468" w:type="pct"/>
          </w:tcPr>
          <w:p w:rsidR="0046085C" w:rsidRPr="0032381A" w:rsidRDefault="0046085C" w:rsidP="0032381A">
            <w:pPr>
              <w:jc w:val="both"/>
              <w:rPr>
                <w:b/>
                <w:bCs/>
                <w:iCs/>
                <w:snapToGrid w:val="0"/>
              </w:rPr>
            </w:pPr>
            <w:r w:rsidRPr="0032381A">
              <w:rPr>
                <w:b/>
                <w:bCs/>
                <w:iCs/>
                <w:snapToGrid w:val="0"/>
              </w:rPr>
              <w:t>календарный год</w:t>
            </w:r>
          </w:p>
        </w:tc>
        <w:tc>
          <w:tcPr>
            <w:tcW w:w="2058" w:type="pct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474" w:type="pct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32381A" w:rsidRPr="0032381A" w:rsidTr="0036063D">
        <w:trPr>
          <w:jc w:val="center"/>
        </w:trPr>
        <w:tc>
          <w:tcPr>
            <w:tcW w:w="1468" w:type="pct"/>
            <w:shd w:val="clear" w:color="auto" w:fill="auto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2018</w:t>
            </w:r>
          </w:p>
        </w:tc>
        <w:tc>
          <w:tcPr>
            <w:tcW w:w="2058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13</w:t>
            </w:r>
          </w:p>
        </w:tc>
        <w:tc>
          <w:tcPr>
            <w:tcW w:w="1474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25,0</w:t>
            </w:r>
          </w:p>
        </w:tc>
      </w:tr>
      <w:tr w:rsidR="0032381A" w:rsidRPr="0032381A" w:rsidTr="0036063D">
        <w:trPr>
          <w:jc w:val="center"/>
        </w:trPr>
        <w:tc>
          <w:tcPr>
            <w:tcW w:w="1468" w:type="pct"/>
            <w:shd w:val="clear" w:color="auto" w:fill="auto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2019</w:t>
            </w:r>
          </w:p>
        </w:tc>
        <w:tc>
          <w:tcPr>
            <w:tcW w:w="2058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16</w:t>
            </w:r>
          </w:p>
        </w:tc>
        <w:tc>
          <w:tcPr>
            <w:tcW w:w="1474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32,0</w:t>
            </w:r>
          </w:p>
        </w:tc>
      </w:tr>
      <w:tr w:rsidR="0032381A" w:rsidRPr="0032381A" w:rsidTr="0036063D">
        <w:trPr>
          <w:jc w:val="center"/>
        </w:trPr>
        <w:tc>
          <w:tcPr>
            <w:tcW w:w="1468" w:type="pct"/>
            <w:shd w:val="clear" w:color="auto" w:fill="auto"/>
          </w:tcPr>
          <w:p w:rsidR="0046085C" w:rsidRPr="0032381A" w:rsidRDefault="0046085C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2020</w:t>
            </w:r>
          </w:p>
        </w:tc>
        <w:tc>
          <w:tcPr>
            <w:tcW w:w="2058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 xml:space="preserve"> 17</w:t>
            </w:r>
          </w:p>
        </w:tc>
        <w:tc>
          <w:tcPr>
            <w:tcW w:w="1474" w:type="pct"/>
            <w:shd w:val="clear" w:color="auto" w:fill="auto"/>
          </w:tcPr>
          <w:p w:rsidR="0046085C" w:rsidRPr="0032381A" w:rsidRDefault="0046085C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34,0</w:t>
            </w:r>
          </w:p>
        </w:tc>
      </w:tr>
      <w:tr w:rsidR="0032381A" w:rsidRPr="0032381A" w:rsidTr="0036063D">
        <w:trPr>
          <w:jc w:val="center"/>
        </w:trPr>
        <w:tc>
          <w:tcPr>
            <w:tcW w:w="1468" w:type="pct"/>
            <w:shd w:val="clear" w:color="auto" w:fill="auto"/>
          </w:tcPr>
          <w:p w:rsidR="0052339F" w:rsidRPr="0032381A" w:rsidRDefault="0052339F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2021</w:t>
            </w:r>
          </w:p>
        </w:tc>
        <w:tc>
          <w:tcPr>
            <w:tcW w:w="2058" w:type="pct"/>
            <w:shd w:val="clear" w:color="auto" w:fill="auto"/>
          </w:tcPr>
          <w:p w:rsidR="0052339F" w:rsidRPr="0032381A" w:rsidRDefault="0052339F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15</w:t>
            </w:r>
          </w:p>
        </w:tc>
        <w:tc>
          <w:tcPr>
            <w:tcW w:w="1474" w:type="pct"/>
            <w:shd w:val="clear" w:color="auto" w:fill="auto"/>
          </w:tcPr>
          <w:p w:rsidR="0052339F" w:rsidRPr="0032381A" w:rsidRDefault="0052339F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34,1</w:t>
            </w:r>
          </w:p>
        </w:tc>
      </w:tr>
      <w:tr w:rsidR="00E84751" w:rsidRPr="0032381A" w:rsidTr="0036063D">
        <w:trPr>
          <w:jc w:val="center"/>
        </w:trPr>
        <w:tc>
          <w:tcPr>
            <w:tcW w:w="1468" w:type="pct"/>
            <w:shd w:val="clear" w:color="auto" w:fill="auto"/>
          </w:tcPr>
          <w:p w:rsidR="00E84751" w:rsidRPr="0032381A" w:rsidRDefault="00E84751" w:rsidP="0032381A">
            <w:pPr>
              <w:jc w:val="both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2022</w:t>
            </w:r>
          </w:p>
        </w:tc>
        <w:tc>
          <w:tcPr>
            <w:tcW w:w="2058" w:type="pct"/>
            <w:shd w:val="clear" w:color="auto" w:fill="auto"/>
          </w:tcPr>
          <w:p w:rsidR="00E84751" w:rsidRPr="0032381A" w:rsidRDefault="00E84751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13</w:t>
            </w:r>
          </w:p>
        </w:tc>
        <w:tc>
          <w:tcPr>
            <w:tcW w:w="1474" w:type="pct"/>
            <w:shd w:val="clear" w:color="auto" w:fill="auto"/>
          </w:tcPr>
          <w:p w:rsidR="00E84751" w:rsidRPr="0032381A" w:rsidRDefault="00E84751" w:rsidP="0032381A">
            <w:pPr>
              <w:jc w:val="center"/>
              <w:rPr>
                <w:bCs/>
                <w:iCs/>
                <w:snapToGrid w:val="0"/>
              </w:rPr>
            </w:pPr>
            <w:r w:rsidRPr="0032381A">
              <w:rPr>
                <w:bCs/>
                <w:iCs/>
                <w:snapToGrid w:val="0"/>
              </w:rPr>
              <w:t>32,5</w:t>
            </w:r>
          </w:p>
        </w:tc>
      </w:tr>
    </w:tbl>
    <w:p w:rsidR="0046085C" w:rsidRPr="0032381A" w:rsidRDefault="0046085C" w:rsidP="0032381A">
      <w:pPr>
        <w:autoSpaceDE w:val="0"/>
        <w:autoSpaceDN w:val="0"/>
        <w:adjustRightInd w:val="0"/>
        <w:rPr>
          <w:rFonts w:eastAsia="Calibri"/>
        </w:rPr>
      </w:pPr>
    </w:p>
    <w:p w:rsidR="0046085C" w:rsidRPr="0032381A" w:rsidRDefault="0046085C" w:rsidP="0032381A">
      <w:pPr>
        <w:pStyle w:val="af4"/>
        <w:ind w:firstLine="709"/>
      </w:pPr>
      <w:r w:rsidRPr="0032381A">
        <w:t>5 административных работника прошли профессиональную переподготовку по профилю «Менеджмент в образовании».</w:t>
      </w:r>
    </w:p>
    <w:p w:rsidR="0046085C" w:rsidRPr="0032381A" w:rsidRDefault="0046085C" w:rsidP="0032381A">
      <w:pPr>
        <w:jc w:val="both"/>
      </w:pPr>
      <w:r w:rsidRPr="0032381A">
        <w:rPr>
          <w:rFonts w:eastAsia="Calibri"/>
        </w:rPr>
        <w:tab/>
        <w:t>Школа укомплектована педагогическими кадрами, уровень образования педагогических работников соответствует требованиям занимаемых должностей</w:t>
      </w:r>
      <w:r w:rsidRPr="0032381A">
        <w:t xml:space="preserve"> на 100%. Доля педагогов, имеющих базовое образование, соответствующее преподаваемым дисциплинам – 100 %. Средний возраст педагогического коллектива составляет 4</w:t>
      </w:r>
      <w:r w:rsidR="00E84751" w:rsidRPr="0032381A">
        <w:t>7 лет</w:t>
      </w:r>
      <w:r w:rsidRPr="0032381A">
        <w:t>.</w:t>
      </w:r>
    </w:p>
    <w:p w:rsidR="0046085C" w:rsidRPr="0032381A" w:rsidRDefault="0046085C" w:rsidP="0032381A">
      <w:pPr>
        <w:ind w:firstLine="708"/>
        <w:jc w:val="both"/>
        <w:rPr>
          <w:rFonts w:eastAsia="Calibri"/>
        </w:rPr>
      </w:pPr>
      <w:r w:rsidRPr="0032381A">
        <w:rPr>
          <w:rFonts w:eastAsia="Calibri"/>
        </w:rPr>
        <w:t xml:space="preserve">Повышение квалификации педагогических работников осуществляется на основе перспективного плана курсовой подготовки с </w:t>
      </w:r>
      <w:r w:rsidR="00BA2599" w:rsidRPr="0032381A">
        <w:rPr>
          <w:rFonts w:eastAsia="Calibri"/>
        </w:rPr>
        <w:t>учётом</w:t>
      </w:r>
      <w:r w:rsidRPr="0032381A">
        <w:rPr>
          <w:rFonts w:eastAsia="Calibri"/>
        </w:rPr>
        <w:t xml:space="preserve"> запросов педагогов, результатов их педагогической деятельности, с </w:t>
      </w:r>
      <w:r w:rsidR="00BA2599" w:rsidRPr="0032381A">
        <w:rPr>
          <w:rFonts w:eastAsia="Calibri"/>
        </w:rPr>
        <w:t>учётом</w:t>
      </w:r>
      <w:r w:rsidRPr="0032381A">
        <w:rPr>
          <w:rFonts w:eastAsia="Calibri"/>
        </w:rPr>
        <w:t xml:space="preserve"> целей и задач, стоящих перед образовательным учреждением.</w:t>
      </w:r>
    </w:p>
    <w:p w:rsidR="0046085C" w:rsidRPr="0032381A" w:rsidRDefault="0046085C" w:rsidP="0032381A">
      <w:pPr>
        <w:pStyle w:val="af4"/>
        <w:ind w:firstLine="0"/>
      </w:pPr>
      <w:r w:rsidRPr="0032381A">
        <w:t xml:space="preserve">           Учителя </w:t>
      </w:r>
      <w:r w:rsidR="00785371" w:rsidRPr="0032381A">
        <w:t>школы являются</w:t>
      </w:r>
      <w:r w:rsidRPr="0032381A">
        <w:t xml:space="preserve"> </w:t>
      </w:r>
      <w:r w:rsidR="00785371" w:rsidRPr="0032381A">
        <w:t>членами городской</w:t>
      </w:r>
      <w:r w:rsidRPr="0032381A">
        <w:t xml:space="preserve"> комиссии по проверке олимпиадных работ</w:t>
      </w:r>
      <w:r w:rsidR="00785371" w:rsidRPr="0032381A">
        <w:t>, конкурсных работ.</w:t>
      </w:r>
      <w:r w:rsidRPr="0032381A">
        <w:t xml:space="preserve">  Ежегодно учителя школы ведут методическую работу в городе и на регионе по обобщению и распространению опыта работы: выступают на городских </w:t>
      </w:r>
      <w:r w:rsidR="00785371" w:rsidRPr="0032381A">
        <w:t>и региональных</w:t>
      </w:r>
      <w:r w:rsidR="00785371" w:rsidRPr="0032381A">
        <w:rPr>
          <w:lang w:val="tt-RU"/>
        </w:rPr>
        <w:t xml:space="preserve"> научно</w:t>
      </w:r>
      <w:r w:rsidRPr="0032381A">
        <w:rPr>
          <w:lang w:val="tt-RU"/>
        </w:rPr>
        <w:t>-практическоих конференциях,</w:t>
      </w:r>
      <w:r w:rsidRPr="0032381A">
        <w:t xml:space="preserve"> семинарах, августовской конференции.</w:t>
      </w:r>
    </w:p>
    <w:p w:rsidR="0046085C" w:rsidRPr="0032381A" w:rsidRDefault="0046085C" w:rsidP="0032381A">
      <w:pPr>
        <w:pStyle w:val="af4"/>
        <w:rPr>
          <w:szCs w:val="24"/>
        </w:rPr>
      </w:pPr>
      <w:r w:rsidRPr="0032381A">
        <w:t xml:space="preserve">С 2015 года наша школа являлась </w:t>
      </w:r>
      <w:proofErr w:type="spellStart"/>
      <w:r w:rsidRPr="0032381A">
        <w:t>стажировочной</w:t>
      </w:r>
      <w:proofErr w:type="spellEnd"/>
      <w:r w:rsidRPr="0032381A">
        <w:t xml:space="preserve"> площадкой </w:t>
      </w:r>
      <w:proofErr w:type="spellStart"/>
      <w:r w:rsidRPr="0032381A">
        <w:t>ФПКиПП</w:t>
      </w:r>
      <w:proofErr w:type="spellEnd"/>
      <w:r w:rsidRPr="0032381A">
        <w:t xml:space="preserve"> ФГБОУ ВО «НГПУ», а также имеет статус инновационной площадки (Договор №57 от 20 апреля) по теме </w:t>
      </w:r>
      <w:r w:rsidR="00FD7598" w:rsidRPr="0032381A">
        <w:rPr>
          <w:szCs w:val="24"/>
        </w:rPr>
        <w:t>«Модель</w:t>
      </w:r>
      <w:r w:rsidRPr="0032381A">
        <w:rPr>
          <w:szCs w:val="24"/>
        </w:rPr>
        <w:t xml:space="preserve"> оценки компетенций наставника».</w:t>
      </w:r>
    </w:p>
    <w:p w:rsidR="0046085C" w:rsidRPr="0032381A" w:rsidRDefault="0046085C" w:rsidP="0032381A">
      <w:pPr>
        <w:pStyle w:val="af4"/>
      </w:pPr>
      <w:r w:rsidRPr="0032381A">
        <w:t xml:space="preserve">Педагоги школы делятся опытом работы по инновационным технологиям через открытые уроки, педагогические мастерские для педагогов региона, а также в рамках </w:t>
      </w:r>
      <w:proofErr w:type="spellStart"/>
      <w:r w:rsidRPr="0032381A">
        <w:t>стажировочной</w:t>
      </w:r>
      <w:proofErr w:type="spellEnd"/>
      <w:r w:rsidRPr="0032381A">
        <w:t xml:space="preserve"> площадки для учителей начальной школы, математики, публикации в методических журналах, сборниках статей, публикуются на сайтах и в интернет-сообществах.</w:t>
      </w:r>
    </w:p>
    <w:p w:rsidR="0046085C" w:rsidRPr="0032381A" w:rsidRDefault="00785371" w:rsidP="0032381A">
      <w:pPr>
        <w:pStyle w:val="af4"/>
      </w:pPr>
      <w:r w:rsidRPr="0032381A">
        <w:t>В 202</w:t>
      </w:r>
      <w:r w:rsidR="00464465" w:rsidRPr="0032381A">
        <w:t>2</w:t>
      </w:r>
      <w:r w:rsidR="0046085C" w:rsidRPr="0032381A">
        <w:t xml:space="preserve"> календарном году прошло </w:t>
      </w:r>
      <w:r w:rsidR="00464465" w:rsidRPr="0032381A">
        <w:t>3</w:t>
      </w:r>
      <w:r w:rsidR="0046085C" w:rsidRPr="0032381A">
        <w:t xml:space="preserve"> семинар</w:t>
      </w:r>
      <w:r w:rsidRPr="0032381A">
        <w:t>а</w:t>
      </w:r>
      <w:r w:rsidR="0046085C" w:rsidRPr="0032381A">
        <w:t>,</w:t>
      </w:r>
      <w:r w:rsidR="00464465" w:rsidRPr="0032381A">
        <w:t xml:space="preserve"> из них</w:t>
      </w:r>
      <w:r w:rsidR="0046085C" w:rsidRPr="0032381A">
        <w:t xml:space="preserve"> 1 семинар в рамках преемственности детских садов №6, 84 и начальной школы, 1 семинар для учителей </w:t>
      </w:r>
      <w:r w:rsidR="00464465" w:rsidRPr="0032381A">
        <w:t>физики</w:t>
      </w:r>
      <w:r w:rsidR="0046085C" w:rsidRPr="0032381A">
        <w:t xml:space="preserve"> города по плану ИМЦ</w:t>
      </w:r>
      <w:r w:rsidRPr="0032381A">
        <w:t xml:space="preserve">, 1 семинар для учителей начальных классов региона РТ по плану ИМЦ.  </w:t>
      </w:r>
      <w:r w:rsidR="0046085C" w:rsidRPr="0032381A">
        <w:t xml:space="preserve">  </w:t>
      </w:r>
    </w:p>
    <w:p w:rsidR="00035B41" w:rsidRPr="0032381A" w:rsidRDefault="00035B41" w:rsidP="0032381A">
      <w:pPr>
        <w:pStyle w:val="af4"/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5244"/>
        <w:gridCol w:w="1134"/>
        <w:gridCol w:w="1134"/>
      </w:tblGrid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lastRenderedPageBreak/>
              <w:t>Категории</w:t>
            </w:r>
          </w:p>
        </w:tc>
        <w:tc>
          <w:tcPr>
            <w:tcW w:w="5244" w:type="dxa"/>
            <w:vMerge w:val="restart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Критерии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2021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2022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2381A">
              <w:rPr>
                <w:sz w:val="20"/>
                <w:szCs w:val="20"/>
              </w:rPr>
              <w:t>календар</w:t>
            </w:r>
            <w:proofErr w:type="spellEnd"/>
            <w:r w:rsidRPr="0032381A">
              <w:rPr>
                <w:sz w:val="20"/>
                <w:szCs w:val="20"/>
              </w:rPr>
              <w:t>.</w:t>
            </w:r>
          </w:p>
          <w:p w:rsidR="007C6FD4" w:rsidRPr="0032381A" w:rsidRDefault="007C6FD4" w:rsidP="0032381A">
            <w:pPr>
              <w:keepNext/>
              <w:spacing w:line="240" w:lineRule="atLeast"/>
              <w:jc w:val="center"/>
              <w:rPr>
                <w:sz w:val="20"/>
                <w:szCs w:val="20"/>
              </w:rPr>
            </w:pPr>
            <w:r w:rsidRPr="0032381A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2381A">
              <w:rPr>
                <w:sz w:val="20"/>
                <w:szCs w:val="20"/>
              </w:rPr>
              <w:t>календар</w:t>
            </w:r>
            <w:proofErr w:type="spellEnd"/>
            <w:r w:rsidRPr="0032381A">
              <w:rPr>
                <w:sz w:val="20"/>
                <w:szCs w:val="20"/>
              </w:rPr>
              <w:t>.</w:t>
            </w:r>
          </w:p>
          <w:p w:rsidR="007C6FD4" w:rsidRPr="0032381A" w:rsidRDefault="007C6FD4" w:rsidP="0032381A">
            <w:pPr>
              <w:keepNext/>
              <w:spacing w:line="240" w:lineRule="atLeast"/>
              <w:jc w:val="center"/>
              <w:rPr>
                <w:sz w:val="20"/>
                <w:szCs w:val="20"/>
              </w:rPr>
            </w:pPr>
            <w:r w:rsidRPr="0032381A">
              <w:rPr>
                <w:sz w:val="20"/>
                <w:szCs w:val="20"/>
              </w:rPr>
              <w:t>год</w:t>
            </w:r>
          </w:p>
        </w:tc>
      </w:tr>
      <w:tr w:rsidR="0032381A" w:rsidRPr="0032381A" w:rsidTr="007C6FD4">
        <w:trPr>
          <w:trHeight w:val="273"/>
        </w:trPr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spacing w:line="240" w:lineRule="atLeast"/>
              <w:jc w:val="both"/>
            </w:pPr>
            <w:r w:rsidRPr="0032381A">
              <w:t>Укомплектованность образовательной организации кадрами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Число штатных единиц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62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62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Число фактически занятых штатных единиц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62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62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учителей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44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40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воспитателей ГПД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иных педагогических работников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административно- управленческих единиц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7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7</w:t>
            </w:r>
          </w:p>
        </w:tc>
      </w:tr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jc w:val="center"/>
            </w:pPr>
            <w:r w:rsidRPr="0032381A">
              <w:t>Возрастной состав персонала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До 25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 xml:space="preserve"> 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25 до 35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 xml:space="preserve"> 2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35 до 45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45 до 55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3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55 до 65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9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7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Более 65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4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4</w:t>
            </w:r>
          </w:p>
        </w:tc>
      </w:tr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jc w:val="center"/>
            </w:pPr>
            <w:r w:rsidRPr="0032381A">
              <w:t>Возрастной состав педагогов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До 25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25 до 35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8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5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35 до 45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10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9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45 до 55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16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16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От 55 до 65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7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7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Более 65 лет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Общий квалификационный уровень педагогических работников образовательной организации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Кол-во/доля педагогических работников, имеющих первую КК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pStyle w:val="af4"/>
              <w:ind w:firstLine="0"/>
              <w:jc w:val="center"/>
            </w:pPr>
            <w:r w:rsidRPr="0032381A">
              <w:t>31</w:t>
            </w:r>
          </w:p>
          <w:p w:rsidR="007C6FD4" w:rsidRPr="0032381A" w:rsidRDefault="007C6FD4" w:rsidP="0032381A">
            <w:pPr>
              <w:pStyle w:val="af4"/>
              <w:ind w:firstLine="0"/>
              <w:jc w:val="center"/>
            </w:pPr>
            <w:r w:rsidRPr="0032381A">
              <w:t>(70,45%)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30</w:t>
            </w:r>
          </w:p>
          <w:p w:rsidR="00F33428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(75%)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Кол-во/доля педагогических работников, имеющих высшую КК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jc w:val="center"/>
            </w:pPr>
            <w:r w:rsidRPr="0032381A">
              <w:t>6</w:t>
            </w:r>
          </w:p>
          <w:p w:rsidR="007C6FD4" w:rsidRPr="0032381A" w:rsidRDefault="007C6FD4" w:rsidP="0032381A">
            <w:pPr>
              <w:jc w:val="center"/>
            </w:pPr>
            <w:r w:rsidRPr="0032381A">
              <w:t>(13,64%)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jc w:val="center"/>
            </w:pPr>
            <w:r w:rsidRPr="0032381A">
              <w:t>3</w:t>
            </w:r>
          </w:p>
          <w:p w:rsidR="00F33428" w:rsidRPr="0032381A" w:rsidRDefault="00F33428" w:rsidP="0032381A">
            <w:pPr>
              <w:jc w:val="center"/>
            </w:pPr>
            <w:r w:rsidRPr="0032381A">
              <w:t>(7,5%)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Кол-во/доля педагогических работников, прошедших аттестацию на соответствие занимаемой должности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pStyle w:val="af4"/>
              <w:ind w:firstLine="0"/>
              <w:jc w:val="center"/>
            </w:pPr>
          </w:p>
          <w:p w:rsidR="007C6FD4" w:rsidRPr="0032381A" w:rsidRDefault="007C6FD4" w:rsidP="0032381A">
            <w:pPr>
              <w:pStyle w:val="af4"/>
              <w:ind w:firstLine="0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F33428" w:rsidRPr="0032381A" w:rsidRDefault="00F33428" w:rsidP="0032381A">
            <w:pPr>
              <w:pStyle w:val="af4"/>
              <w:ind w:firstLine="0"/>
              <w:jc w:val="center"/>
            </w:pPr>
          </w:p>
          <w:p w:rsidR="007C6FD4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1</w:t>
            </w:r>
          </w:p>
          <w:p w:rsidR="00F33428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(2,5%)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Кол-во/доля педагогических работников без квалификационной категории и не проходивших аттестацию на соответствие занимаемой должности</w:t>
            </w:r>
          </w:p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1134" w:type="dxa"/>
          </w:tcPr>
          <w:p w:rsidR="007C6FD4" w:rsidRPr="0032381A" w:rsidRDefault="007C6FD4" w:rsidP="0032381A">
            <w:pPr>
              <w:pStyle w:val="af4"/>
              <w:ind w:firstLine="0"/>
              <w:jc w:val="center"/>
            </w:pPr>
          </w:p>
          <w:p w:rsidR="007C6FD4" w:rsidRPr="0032381A" w:rsidRDefault="007C6FD4" w:rsidP="0032381A">
            <w:pPr>
              <w:pStyle w:val="af4"/>
              <w:ind w:firstLine="0"/>
              <w:jc w:val="center"/>
            </w:pPr>
            <w:r w:rsidRPr="0032381A">
              <w:t>7</w:t>
            </w:r>
          </w:p>
          <w:p w:rsidR="007C6FD4" w:rsidRPr="0032381A" w:rsidRDefault="007C6FD4" w:rsidP="0032381A">
            <w:pPr>
              <w:pStyle w:val="af4"/>
              <w:ind w:firstLine="0"/>
              <w:jc w:val="center"/>
            </w:pPr>
            <w:r w:rsidRPr="0032381A">
              <w:t>(15,9%)</w:t>
            </w:r>
          </w:p>
        </w:tc>
        <w:tc>
          <w:tcPr>
            <w:tcW w:w="1134" w:type="dxa"/>
          </w:tcPr>
          <w:p w:rsidR="00F33428" w:rsidRPr="0032381A" w:rsidRDefault="00F33428" w:rsidP="0032381A">
            <w:pPr>
              <w:pStyle w:val="af4"/>
              <w:ind w:firstLine="0"/>
              <w:jc w:val="center"/>
            </w:pPr>
          </w:p>
          <w:p w:rsidR="00F33428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6</w:t>
            </w:r>
          </w:p>
          <w:p w:rsidR="007C6FD4" w:rsidRPr="0032381A" w:rsidRDefault="00F33428" w:rsidP="0032381A">
            <w:pPr>
              <w:pStyle w:val="af4"/>
              <w:ind w:firstLine="0"/>
              <w:jc w:val="center"/>
            </w:pPr>
            <w:r w:rsidRPr="0032381A">
              <w:t>(15,0%)</w:t>
            </w:r>
          </w:p>
        </w:tc>
      </w:tr>
      <w:tr w:rsidR="0032381A" w:rsidRPr="0032381A" w:rsidTr="007C6FD4">
        <w:tc>
          <w:tcPr>
            <w:tcW w:w="2298" w:type="dxa"/>
          </w:tcPr>
          <w:p w:rsidR="007C6FD4" w:rsidRPr="0032381A" w:rsidRDefault="007C6FD4" w:rsidP="0032381A">
            <w:pPr>
              <w:keepNext/>
              <w:jc w:val="center"/>
            </w:pPr>
            <w:r w:rsidRPr="0032381A">
              <w:t>Педагогические работники, прошедшие дополнительное профессиональное обучение по профилю педагогической деятельности за последние 3 года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 xml:space="preserve">Количество/процент 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(5,0%)</w:t>
            </w:r>
          </w:p>
        </w:tc>
      </w:tr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jc w:val="center"/>
            </w:pPr>
            <w:r w:rsidRPr="0032381A">
              <w:t>Общественное признание личного вклада педагогов ОУ в повышение качества образования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Грант на стажировку в учебном центре Кембриджа – 1 учитель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  <w:jc w:val="both"/>
            </w:pPr>
            <w:r w:rsidRPr="0032381A">
              <w:t xml:space="preserve">Муниципальный Грант на повышение квалификации «Учитель-мастер» 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  <w:jc w:val="both"/>
            </w:pPr>
            <w:r w:rsidRPr="0032381A">
              <w:t>ПНПО: кол-во участников/ кол-во победителей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134" w:type="dxa"/>
          </w:tcPr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  <w:jc w:val="both"/>
            </w:pPr>
            <w:r w:rsidRPr="0032381A">
              <w:t xml:space="preserve">Республиканский конкурс «Учитель года» в номинации «Классный руководитель года»  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0/0</w:t>
            </w: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1134" w:type="dxa"/>
          </w:tcPr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0/0</w:t>
            </w:r>
          </w:p>
        </w:tc>
      </w:tr>
      <w:tr w:rsidR="0032381A" w:rsidRPr="0032381A" w:rsidTr="007C6FD4">
        <w:trPr>
          <w:trHeight w:val="571"/>
        </w:trPr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  <w:jc w:val="both"/>
            </w:pPr>
            <w:r w:rsidRPr="0032381A">
              <w:t xml:space="preserve">Муниципальный этап Республиканского конкурса «Классный руководитель года» 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0/0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1/1</w:t>
            </w:r>
          </w:p>
        </w:tc>
      </w:tr>
      <w:tr w:rsidR="0032381A" w:rsidRPr="0032381A" w:rsidTr="007C6FD4">
        <w:tc>
          <w:tcPr>
            <w:tcW w:w="2298" w:type="dxa"/>
            <w:vMerge w:val="restart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lastRenderedPageBreak/>
              <w:t>Методическое обеспечение образовательного процесса</w:t>
            </w: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педагогических работников, участвующих в окружных, городских, всероссийских и др. мероприятиях, презентующих опыт педагога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21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21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педагогов, включенных в профессиональные сообщества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4</w:t>
            </w:r>
          </w:p>
        </w:tc>
        <w:tc>
          <w:tcPr>
            <w:tcW w:w="1134" w:type="dxa"/>
          </w:tcPr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</w:p>
          <w:p w:rsidR="007C6FD4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5</w:t>
            </w:r>
          </w:p>
        </w:tc>
      </w:tr>
      <w:tr w:rsidR="0032381A" w:rsidRPr="0032381A" w:rsidTr="007C6FD4">
        <w:tc>
          <w:tcPr>
            <w:tcW w:w="2298" w:type="dxa"/>
            <w:vMerge/>
          </w:tcPr>
          <w:p w:rsidR="007C6FD4" w:rsidRPr="0032381A" w:rsidRDefault="007C6FD4" w:rsidP="0032381A">
            <w:pPr>
              <w:keepNext/>
              <w:spacing w:line="240" w:lineRule="atLeast"/>
            </w:pPr>
          </w:p>
        </w:tc>
        <w:tc>
          <w:tcPr>
            <w:tcW w:w="5244" w:type="dxa"/>
          </w:tcPr>
          <w:p w:rsidR="007C6FD4" w:rsidRPr="0032381A" w:rsidRDefault="007C6FD4" w:rsidP="0032381A">
            <w:pPr>
              <w:keepNext/>
              <w:spacing w:line="240" w:lineRule="atLeast"/>
            </w:pPr>
            <w:r w:rsidRPr="0032381A">
              <w:t>Количество публикаций, подготовленных педагогическими работниками организации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  <w:r w:rsidRPr="0032381A">
              <w:t>13</w:t>
            </w:r>
          </w:p>
        </w:tc>
        <w:tc>
          <w:tcPr>
            <w:tcW w:w="1134" w:type="dxa"/>
          </w:tcPr>
          <w:p w:rsidR="007C6FD4" w:rsidRPr="0032381A" w:rsidRDefault="007C6FD4" w:rsidP="0032381A">
            <w:pPr>
              <w:keepNext/>
              <w:spacing w:line="240" w:lineRule="atLeast"/>
              <w:jc w:val="center"/>
            </w:pPr>
          </w:p>
          <w:p w:rsidR="00F33428" w:rsidRPr="0032381A" w:rsidRDefault="00F33428" w:rsidP="0032381A">
            <w:pPr>
              <w:keepNext/>
              <w:spacing w:line="240" w:lineRule="atLeast"/>
              <w:jc w:val="center"/>
            </w:pPr>
            <w:r w:rsidRPr="0032381A">
              <w:t>14</w:t>
            </w:r>
          </w:p>
        </w:tc>
      </w:tr>
    </w:tbl>
    <w:p w:rsidR="0046085C" w:rsidRPr="0032381A" w:rsidRDefault="0046085C" w:rsidP="0032381A">
      <w:pPr>
        <w:jc w:val="center"/>
      </w:pPr>
    </w:p>
    <w:p w:rsidR="0046085C" w:rsidRPr="0032381A" w:rsidRDefault="0046085C" w:rsidP="0032381A">
      <w:pPr>
        <w:keepNext/>
        <w:spacing w:line="240" w:lineRule="atLeast"/>
        <w:ind w:firstLine="708"/>
        <w:rPr>
          <w:b/>
        </w:rPr>
      </w:pPr>
      <w:r w:rsidRPr="0032381A">
        <w:t xml:space="preserve">За высокие достижения в педагогической </w:t>
      </w:r>
      <w:r w:rsidR="00BA2599" w:rsidRPr="0032381A">
        <w:t>деятельности учителя</w:t>
      </w:r>
      <w:r w:rsidRPr="0032381A">
        <w:t xml:space="preserve"> награждены грамотами разного уровня: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2"/>
        <w:gridCol w:w="2267"/>
      </w:tblGrid>
      <w:tr w:rsidR="0032381A" w:rsidRPr="0032381A" w:rsidTr="0036063D">
        <w:trPr>
          <w:jc w:val="center"/>
        </w:trPr>
        <w:tc>
          <w:tcPr>
            <w:tcW w:w="7392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Название наград, званий, заслуг</w:t>
            </w:r>
          </w:p>
        </w:tc>
        <w:tc>
          <w:tcPr>
            <w:tcW w:w="2267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Количество награжденных</w:t>
            </w:r>
          </w:p>
        </w:tc>
      </w:tr>
      <w:tr w:rsidR="0032381A" w:rsidRPr="0032381A" w:rsidTr="0036063D">
        <w:trPr>
          <w:jc w:val="center"/>
        </w:trPr>
        <w:tc>
          <w:tcPr>
            <w:tcW w:w="7392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 xml:space="preserve">Почетная грамота </w:t>
            </w:r>
            <w:proofErr w:type="spellStart"/>
            <w:r w:rsidRPr="0032381A">
              <w:t>МОиН</w:t>
            </w:r>
            <w:proofErr w:type="spellEnd"/>
            <w:r w:rsidRPr="0032381A">
              <w:t xml:space="preserve"> РФ</w:t>
            </w:r>
          </w:p>
        </w:tc>
        <w:tc>
          <w:tcPr>
            <w:tcW w:w="2267" w:type="dxa"/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</w:pPr>
            <w:r w:rsidRPr="0032381A">
              <w:t xml:space="preserve">    </w:t>
            </w:r>
            <w:r w:rsidR="007C6FD4" w:rsidRPr="0032381A">
              <w:t>1</w:t>
            </w:r>
          </w:p>
        </w:tc>
      </w:tr>
      <w:tr w:rsidR="0032381A" w:rsidRPr="0032381A" w:rsidTr="0036063D">
        <w:trPr>
          <w:jc w:val="center"/>
        </w:trPr>
        <w:tc>
          <w:tcPr>
            <w:tcW w:w="7392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 xml:space="preserve">Знак  </w:t>
            </w:r>
            <w:proofErr w:type="spellStart"/>
            <w:r w:rsidRPr="0032381A">
              <w:t>МОиН</w:t>
            </w:r>
            <w:proofErr w:type="spellEnd"/>
            <w:r w:rsidRPr="0032381A">
              <w:t xml:space="preserve"> РТ «За заслуги в образовании»</w:t>
            </w:r>
          </w:p>
        </w:tc>
        <w:tc>
          <w:tcPr>
            <w:tcW w:w="2267" w:type="dxa"/>
            <w:shd w:val="clear" w:color="auto" w:fill="auto"/>
          </w:tcPr>
          <w:p w:rsidR="0046085C" w:rsidRPr="0032381A" w:rsidRDefault="00BA2599" w:rsidP="0032381A">
            <w:pPr>
              <w:keepNext/>
              <w:spacing w:line="240" w:lineRule="atLeast"/>
              <w:jc w:val="center"/>
            </w:pPr>
            <w:r w:rsidRPr="0032381A">
              <w:t>5</w:t>
            </w:r>
          </w:p>
        </w:tc>
      </w:tr>
      <w:tr w:rsidR="0032381A" w:rsidRPr="0032381A" w:rsidTr="0036063D">
        <w:trPr>
          <w:jc w:val="center"/>
        </w:trPr>
        <w:tc>
          <w:tcPr>
            <w:tcW w:w="7392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 xml:space="preserve">Почетная грамота </w:t>
            </w:r>
            <w:proofErr w:type="spellStart"/>
            <w:r w:rsidRPr="0032381A">
              <w:t>МОиН</w:t>
            </w:r>
            <w:proofErr w:type="spellEnd"/>
            <w:r w:rsidRPr="0032381A">
              <w:t xml:space="preserve"> РТ</w:t>
            </w:r>
          </w:p>
        </w:tc>
        <w:tc>
          <w:tcPr>
            <w:tcW w:w="2267" w:type="dxa"/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</w:t>
            </w:r>
          </w:p>
        </w:tc>
      </w:tr>
      <w:tr w:rsidR="0046085C" w:rsidRPr="0032381A" w:rsidTr="0036063D">
        <w:trPr>
          <w:jc w:val="center"/>
        </w:trPr>
        <w:tc>
          <w:tcPr>
            <w:tcW w:w="7392" w:type="dxa"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Почетная грамота УО</w:t>
            </w:r>
          </w:p>
        </w:tc>
        <w:tc>
          <w:tcPr>
            <w:tcW w:w="2267" w:type="dxa"/>
            <w:shd w:val="clear" w:color="auto" w:fill="auto"/>
          </w:tcPr>
          <w:p w:rsidR="0046085C" w:rsidRPr="0032381A" w:rsidRDefault="0023418D" w:rsidP="0032381A">
            <w:pPr>
              <w:keepNext/>
              <w:spacing w:line="240" w:lineRule="atLeast"/>
              <w:jc w:val="center"/>
            </w:pPr>
            <w:r w:rsidRPr="0032381A">
              <w:t>30</w:t>
            </w:r>
          </w:p>
        </w:tc>
      </w:tr>
    </w:tbl>
    <w:p w:rsidR="00BA2599" w:rsidRPr="0032381A" w:rsidRDefault="00BA2599" w:rsidP="0032381A">
      <w:pPr>
        <w:pStyle w:val="3"/>
        <w:rPr>
          <w:b/>
        </w:rPr>
      </w:pPr>
      <w:bookmarkStart w:id="6" w:name="_Toc74901872"/>
    </w:p>
    <w:p w:rsidR="0046085C" w:rsidRPr="0032381A" w:rsidRDefault="0046085C" w:rsidP="0032381A">
      <w:pPr>
        <w:pStyle w:val="3"/>
        <w:rPr>
          <w:b/>
        </w:rPr>
      </w:pPr>
      <w:bookmarkStart w:id="7" w:name="_Toc74901873"/>
      <w:bookmarkEnd w:id="6"/>
      <w:r w:rsidRPr="0032381A">
        <w:rPr>
          <w:b/>
        </w:rPr>
        <w:t>Условия организации образовательного процесса</w:t>
      </w:r>
      <w:bookmarkEnd w:id="7"/>
    </w:p>
    <w:p w:rsidR="00621DEB" w:rsidRPr="0032381A" w:rsidRDefault="00621DEB" w:rsidP="0032381A">
      <w:pPr>
        <w:ind w:firstLine="709"/>
        <w:jc w:val="both"/>
      </w:pPr>
      <w:r w:rsidRPr="0032381A">
        <w:t xml:space="preserve">Целенаправленно ведется работа по укреплению материально-технической базы школы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 </w:t>
      </w:r>
    </w:p>
    <w:p w:rsidR="004A5822" w:rsidRPr="0032381A" w:rsidRDefault="00621DEB" w:rsidP="0032381A">
      <w:pPr>
        <w:ind w:firstLine="709"/>
        <w:jc w:val="both"/>
      </w:pPr>
      <w:r w:rsidRPr="0032381A"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оснащенность учебных кабинетов современными техническими средствами, наглядными и демонстрационными материалами.   Имеется оборудование для дистанционного обучения учащихся с ОВЗ.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127"/>
      </w:tblGrid>
      <w:tr w:rsidR="0032381A" w:rsidRPr="0032381A" w:rsidTr="00621DEB">
        <w:trPr>
          <w:trHeight w:val="3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EB" w:rsidRPr="0032381A" w:rsidRDefault="00621DEB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lastRenderedPageBreak/>
              <w:t>Общее количество учебников с электронным приложением в библиотеке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EB" w:rsidRPr="0032381A" w:rsidRDefault="00621DEB" w:rsidP="0032381A">
            <w:pPr>
              <w:jc w:val="center"/>
            </w:pPr>
            <w:r w:rsidRPr="0032381A">
              <w:t>0</w:t>
            </w:r>
          </w:p>
        </w:tc>
      </w:tr>
      <w:tr w:rsidR="0032381A" w:rsidRPr="0032381A" w:rsidTr="00621DEB">
        <w:trPr>
          <w:trHeight w:val="30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EB" w:rsidRPr="0032381A" w:rsidRDefault="00621DEB" w:rsidP="0032381A">
            <w:pPr>
              <w:keepNext/>
              <w:spacing w:line="240" w:lineRule="atLeast"/>
              <w:rPr>
                <w:bCs/>
              </w:rPr>
            </w:pPr>
            <w:r w:rsidRPr="0032381A">
              <w:t>Процент обеспеченности учебной литературой федерального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EB" w:rsidRPr="0032381A" w:rsidRDefault="00621DEB" w:rsidP="0032381A">
            <w:pPr>
              <w:jc w:val="center"/>
            </w:pPr>
            <w:r w:rsidRPr="0032381A">
              <w:t>100%</w:t>
            </w:r>
          </w:p>
        </w:tc>
      </w:tr>
      <w:tr w:rsidR="0032381A" w:rsidRPr="0032381A" w:rsidTr="00621DEB">
        <w:trPr>
          <w:trHeight w:val="3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EB" w:rsidRPr="0032381A" w:rsidRDefault="00621DEB" w:rsidP="0032381A">
            <w:pPr>
              <w:keepNext/>
              <w:spacing w:line="240" w:lineRule="atLeast"/>
              <w:rPr>
                <w:bCs/>
              </w:rPr>
            </w:pPr>
            <w:r w:rsidRPr="0032381A">
              <w:t>Процент обеспеченности учебной литературой регионального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EB" w:rsidRPr="0032381A" w:rsidRDefault="00621DEB" w:rsidP="0032381A">
            <w:pPr>
              <w:jc w:val="center"/>
            </w:pPr>
            <w:r w:rsidRPr="0032381A">
              <w:t>100%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Показатель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Значение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компьютеров (всего)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194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компьютеров, используемых в учебном процессе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176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компьютеров, используемых в административных целях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18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компьютерных классов.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компьютеров, используемых в компьютерных классах (учебных помещениях)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10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переносимых компьютеров (ноутбуков), используемых в учебном процессе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144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 xml:space="preserve">Количество компьютеров, подключенных к ЛВС 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194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принтеров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15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(количество единиц) презентационного оборудования (проекторы, видеопроекторы), используемого в учебном процессе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40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сканеров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2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Музыкальное оборудование в актовом зале (колонки, сабвуфер, микшерный пульт, усилитель, микрофоны)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tabs>
                <w:tab w:val="left" w:pos="1714"/>
              </w:tabs>
              <w:spacing w:line="240" w:lineRule="atLeast"/>
            </w:pPr>
            <w:r w:rsidRPr="0032381A">
              <w:t>Специальные программные средства, кроме средств общего назначения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обучающих компьютерных программ и электронных версий учебных пособий по отдельным предметам или темам (количество)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 xml:space="preserve"> Наличие программ компьютерного тестирования учащихся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нет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электронных версий справочников, энциклопедий, словарей и т.п.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нет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специальных программ автоматизации процессов обучения (электронное расписание, электронный журнал)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программ для решения организационных, управленческих и экономических задач учреждения (кадровое, бухгалтерское ПО и т.п.)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электронных библиотечных систем (каталоги)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нет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Наличие доступа в Интернет (да/нет)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да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Количество ПК, имеющих доступ в Интернет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194</w:t>
            </w:r>
          </w:p>
        </w:tc>
      </w:tr>
      <w:tr w:rsidR="0032381A" w:rsidRPr="0032381A" w:rsidTr="00621DEB">
        <w:tblPrEx>
          <w:tblLook w:val="04A0" w:firstRow="1" w:lastRow="0" w:firstColumn="1" w:lastColumn="0" w:noHBand="0" w:noVBand="1"/>
        </w:tblPrEx>
        <w:tc>
          <w:tcPr>
            <w:tcW w:w="7513" w:type="dxa"/>
          </w:tcPr>
          <w:p w:rsidR="00621DEB" w:rsidRPr="0032381A" w:rsidRDefault="00621DEB" w:rsidP="0032381A">
            <w:pPr>
              <w:keepNext/>
              <w:spacing w:line="240" w:lineRule="atLeast"/>
            </w:pPr>
            <w:r w:rsidRPr="0032381A">
              <w:t>Вид подключения:</w:t>
            </w:r>
          </w:p>
        </w:tc>
        <w:tc>
          <w:tcPr>
            <w:tcW w:w="2127" w:type="dxa"/>
          </w:tcPr>
          <w:p w:rsidR="00621DEB" w:rsidRPr="0032381A" w:rsidRDefault="00621DEB" w:rsidP="0032381A">
            <w:pPr>
              <w:jc w:val="center"/>
            </w:pPr>
            <w:r w:rsidRPr="0032381A">
              <w:t>Локальная сеть, WI-FI</w:t>
            </w:r>
          </w:p>
        </w:tc>
      </w:tr>
    </w:tbl>
    <w:p w:rsidR="00831C80" w:rsidRPr="0032381A" w:rsidRDefault="00831C80" w:rsidP="0032381A">
      <w:pPr>
        <w:pStyle w:val="3"/>
        <w:jc w:val="center"/>
        <w:rPr>
          <w:b/>
        </w:rPr>
      </w:pPr>
      <w:bookmarkStart w:id="8" w:name="_Toc74901874"/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035B41" w:rsidRPr="0032381A" w:rsidRDefault="00035B41" w:rsidP="0032381A">
      <w:pPr>
        <w:pStyle w:val="3"/>
        <w:jc w:val="center"/>
        <w:rPr>
          <w:b/>
        </w:rPr>
      </w:pPr>
    </w:p>
    <w:p w:rsidR="0046085C" w:rsidRPr="0032381A" w:rsidRDefault="0046085C" w:rsidP="0032381A">
      <w:pPr>
        <w:pStyle w:val="3"/>
        <w:jc w:val="center"/>
        <w:rPr>
          <w:b/>
        </w:rPr>
      </w:pPr>
      <w:r w:rsidRPr="0032381A">
        <w:rPr>
          <w:b/>
        </w:rPr>
        <w:lastRenderedPageBreak/>
        <w:t>Материально-техническое обеспечение.</w:t>
      </w:r>
      <w:bookmarkEnd w:id="8"/>
    </w:p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p w:rsidR="004A5822" w:rsidRPr="0032381A" w:rsidRDefault="004A5822" w:rsidP="0032381A"/>
    <w:p w:rsidR="004A5822" w:rsidRPr="0032381A" w:rsidRDefault="004A5822" w:rsidP="0032381A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tabs>
                <w:tab w:val="left" w:pos="1611"/>
              </w:tabs>
              <w:spacing w:line="240" w:lineRule="atLeast"/>
            </w:pPr>
            <w:r w:rsidRPr="0032381A">
              <w:lastRenderedPageBreak/>
              <w:t>Назначение оснащенных зданий, строений, сооружений, помещений (учебные, учебно- 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  <w:r w:rsidRPr="0032381A">
              <w:rPr>
                <w:b/>
              </w:rPr>
              <w:t>Кабинеты учебные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1. Кабинет русского языка, 307   - 53,3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2. Кабинет русского языка, 308 – 53,9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3. Кабинет русского языка, 312 – 52,2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4. Кабинет русского языка, 311– 70,0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5. Кабинет информатики, </w:t>
            </w:r>
            <w:proofErr w:type="gramStart"/>
            <w:r w:rsidRPr="0032381A">
              <w:t>218  -</w:t>
            </w:r>
            <w:proofErr w:type="gramEnd"/>
            <w:r w:rsidRPr="0032381A">
              <w:t xml:space="preserve"> 52,4 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6. Кабинет физики, 211– 71,2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7. Кабинет географии, </w:t>
            </w:r>
            <w:proofErr w:type="gramStart"/>
            <w:r w:rsidRPr="0032381A">
              <w:t>206  -</w:t>
            </w:r>
            <w:proofErr w:type="gramEnd"/>
            <w:r w:rsidRPr="0032381A">
              <w:t xml:space="preserve">  52,7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8. Кабинет биологии, 107 – 49,9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9. Кабинет ИЗО, 314 – 52,3 </w:t>
            </w:r>
            <w:proofErr w:type="spellStart"/>
            <w:r w:rsidRPr="0032381A">
              <w:t>кв.м</w:t>
            </w:r>
            <w:proofErr w:type="spellEnd"/>
            <w:r w:rsidRPr="0032381A">
              <w:t>..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10. Кабинет англ. языка, 303– 56,5кв.м.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11 Кабинет англ. языка, 312а– 35,7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12. Кабинет </w:t>
            </w:r>
            <w:proofErr w:type="spellStart"/>
            <w:proofErr w:type="gramStart"/>
            <w:r w:rsidRPr="0032381A">
              <w:t>англ.языка</w:t>
            </w:r>
            <w:proofErr w:type="spellEnd"/>
            <w:proofErr w:type="gramEnd"/>
            <w:r w:rsidRPr="0032381A">
              <w:t xml:space="preserve">, 313 – 24,9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13 Кабинет </w:t>
            </w:r>
            <w:proofErr w:type="gramStart"/>
            <w:r w:rsidRPr="0032381A">
              <w:t>англ.языка</w:t>
            </w:r>
            <w:proofErr w:type="gramEnd"/>
            <w:r w:rsidRPr="0032381A">
              <w:t xml:space="preserve">,209 – 56,5 </w:t>
            </w:r>
            <w:proofErr w:type="spellStart"/>
            <w:r w:rsidRPr="0032381A">
              <w:t>кв.м</w:t>
            </w:r>
            <w:proofErr w:type="spellEnd"/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14. Начальная школа, 202– 52,4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15.  Кабинет родного языка, 301 – 50,9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16.  Кабинет русского языка, 302-58,1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17.  Кабинет родного языка, 304-54,8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18.  Кабинет родного языка, 305- 34,6 </w:t>
            </w:r>
            <w:proofErr w:type="spellStart"/>
            <w:proofErr w:type="gramStart"/>
            <w:r w:rsidRPr="0032381A">
              <w:t>кв.м</w:t>
            </w:r>
            <w:proofErr w:type="spellEnd"/>
            <w:proofErr w:type="gramEnd"/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19.  Кабинет родного языка, 306- 34,2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20. Кабинет математики, 309 – 53,8 </w:t>
            </w:r>
            <w:proofErr w:type="spellStart"/>
            <w:r w:rsidRPr="0032381A">
              <w:t>кв.м</w:t>
            </w:r>
            <w:proofErr w:type="spellEnd"/>
            <w:r w:rsidRPr="0032381A">
              <w:t xml:space="preserve">. 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21. Кабинет математики, 310 – 51,9кв.м.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22. Кабинет математики, 203 – 49,6кв.м.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23. Кабинет математики, 204 – 51,9кв.м.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24. Кабинет математики, 210 – 49,0кв.м.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25. Кабинет истории, 205 – 54,1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26. Кабинет химии, 212 – 69,6кв.м. 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27. Начальная школа, 315– 52,8</w:t>
            </w:r>
            <w:proofErr w:type="gramStart"/>
            <w:r w:rsidRPr="0032381A">
              <w:t>кв..м.</w:t>
            </w:r>
            <w:proofErr w:type="gramEnd"/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28. Начальная школа, 316 – 53,5кв.м.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29. Начальная школа, 317 – 53,654,9кв.м.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30. Начальная школа, 318 – 52,9кв.м.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31. Начальная школа, 319 – 53,0кв.м.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32. Начальная школа, 320 – 51,9кв.м.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33. Начальная школа, 213 – 53,1кв.м.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34. Начальная школа, 214 – 52,1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35. Начальная школа, 215 – 52,7кв.м.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36. Начальная школа216 – 52,3кв.м.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37. Начальная школа, 202– 52,4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38. Кабинет технологии, 109 – 52,2кв.м.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39.Кабинет технологии, 110-105,0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40.Кабинет технологии, 111-70,8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41. Кабинет ОБЖ, 207-</w:t>
            </w:r>
            <w:proofErr w:type="gramStart"/>
            <w:r w:rsidRPr="0032381A">
              <w:t>52,9кв.м</w:t>
            </w:r>
            <w:proofErr w:type="gramEnd"/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42. Кабинет 108 -</w:t>
            </w:r>
            <w:proofErr w:type="gramStart"/>
            <w:r w:rsidRPr="0032381A">
              <w:t>52,1кв.м</w:t>
            </w:r>
            <w:proofErr w:type="gramEnd"/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43 Кабинет логопеда – 21,9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44.Кабинет музыки - 27,2кв.м.</w:t>
            </w:r>
          </w:p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  <w:r w:rsidRPr="0032381A">
              <w:rPr>
                <w:b/>
              </w:rPr>
              <w:t>Учебно-лабораторные кабинеты</w:t>
            </w:r>
          </w:p>
          <w:p w:rsidR="008263C0" w:rsidRPr="0032381A" w:rsidRDefault="008263C0" w:rsidP="0032381A">
            <w:pPr>
              <w:keepNext/>
              <w:numPr>
                <w:ilvl w:val="0"/>
                <w:numId w:val="9"/>
              </w:numPr>
              <w:tabs>
                <w:tab w:val="left" w:pos="276"/>
              </w:tabs>
              <w:spacing w:line="240" w:lineRule="atLeast"/>
              <w:ind w:left="35" w:firstLine="0"/>
            </w:pPr>
            <w:r w:rsidRPr="0032381A">
              <w:t>лаборантская физики-</w:t>
            </w:r>
            <w:proofErr w:type="gramStart"/>
            <w:r w:rsidRPr="0032381A">
              <w:t>14,4кв.м</w:t>
            </w:r>
            <w:proofErr w:type="gramEnd"/>
          </w:p>
          <w:p w:rsidR="008263C0" w:rsidRPr="0032381A" w:rsidRDefault="008263C0" w:rsidP="0032381A">
            <w:pPr>
              <w:keepNext/>
              <w:numPr>
                <w:ilvl w:val="0"/>
                <w:numId w:val="9"/>
              </w:numPr>
              <w:tabs>
                <w:tab w:val="left" w:pos="276"/>
              </w:tabs>
              <w:spacing w:line="240" w:lineRule="atLeast"/>
              <w:ind w:left="35" w:firstLine="0"/>
            </w:pPr>
            <w:r w:rsidRPr="0032381A">
              <w:t xml:space="preserve">лаборантская химии – 18,6 </w:t>
            </w:r>
            <w:proofErr w:type="spellStart"/>
            <w:proofErr w:type="gramStart"/>
            <w:r w:rsidRPr="0032381A">
              <w:t>кв.м</w:t>
            </w:r>
            <w:proofErr w:type="spellEnd"/>
            <w:proofErr w:type="gramEnd"/>
          </w:p>
          <w:p w:rsidR="008263C0" w:rsidRPr="0032381A" w:rsidRDefault="008263C0" w:rsidP="0032381A">
            <w:pPr>
              <w:keepNext/>
              <w:numPr>
                <w:ilvl w:val="0"/>
                <w:numId w:val="9"/>
              </w:numPr>
              <w:tabs>
                <w:tab w:val="left" w:pos="276"/>
              </w:tabs>
              <w:spacing w:line="240" w:lineRule="atLeast"/>
              <w:ind w:left="35" w:firstLine="0"/>
            </w:pPr>
            <w:r w:rsidRPr="0032381A">
              <w:t xml:space="preserve">лаборантская биологии – </w:t>
            </w:r>
            <w:proofErr w:type="gramStart"/>
            <w:r w:rsidRPr="0032381A">
              <w:t>16,3кв.м</w:t>
            </w:r>
            <w:proofErr w:type="gramEnd"/>
          </w:p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  <w:r w:rsidRPr="0032381A">
              <w:rPr>
                <w:b/>
              </w:rPr>
              <w:t>Административные кабинеты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Приемная – 11,8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Кабинет директора – 25,0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Кабинет зам. директора – 54,1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lastRenderedPageBreak/>
              <w:t xml:space="preserve">Кабинет зам. директора – 15,4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  <w:r w:rsidRPr="0032381A">
              <w:rPr>
                <w:b/>
              </w:rPr>
              <w:t>Подсобные помещения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Склад – 15,4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Книгохранилище – 49,6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Склад – 11,3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  <w:r w:rsidRPr="0032381A">
              <w:rPr>
                <w:b/>
              </w:rPr>
              <w:t>Помещения для занятия физической культурой и спортом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Спортивный зал – 273,5 </w:t>
            </w:r>
            <w:proofErr w:type="spellStart"/>
            <w:proofErr w:type="gramStart"/>
            <w:r w:rsidRPr="0032381A">
              <w:t>кв.м</w:t>
            </w:r>
            <w:proofErr w:type="spellEnd"/>
            <w:proofErr w:type="gramEnd"/>
            <w:r w:rsidRPr="0032381A">
              <w:t>,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 xml:space="preserve">Спортивный зал – 133,9 </w:t>
            </w:r>
            <w:proofErr w:type="spellStart"/>
            <w:r w:rsidRPr="0032381A">
              <w:t>кв.м</w:t>
            </w:r>
            <w:proofErr w:type="spellEnd"/>
            <w:r w:rsidRPr="0032381A">
              <w:t>.</w:t>
            </w:r>
          </w:p>
          <w:p w:rsidR="008263C0" w:rsidRPr="0032381A" w:rsidRDefault="008263C0" w:rsidP="0032381A">
            <w:pPr>
              <w:keepNext/>
              <w:spacing w:line="240" w:lineRule="atLeast"/>
              <w:jc w:val="center"/>
              <w:rPr>
                <w:b/>
              </w:rPr>
            </w:pP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lastRenderedPageBreak/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оперативное управление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Учредителем МАОУ «СОШ №1» является муниципальное образование город Набережные Челны в лице Муниципального казенного учреждения «Исполнительный комитет муниципального образования город Набережные Челны Республики Татарстан»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spacing w:line="240" w:lineRule="atLeast"/>
              <w:jc w:val="center"/>
            </w:pPr>
            <w:r w:rsidRPr="0032381A"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Постановление Исполнительного комитета муниципального образования город Набережные Челны №1484 от 22.03. 2017г. «О закреплении имущества на праве оперативного управления»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tabs>
                <w:tab w:val="left" w:pos="1749"/>
              </w:tabs>
              <w:spacing w:line="240" w:lineRule="atLeast"/>
            </w:pPr>
            <w:r w:rsidRPr="0032381A">
              <w:t>Кадастровый (или условный) номер объекта недвижимости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  <w:jc w:val="center"/>
            </w:pPr>
            <w:r w:rsidRPr="0032381A">
              <w:t>16:52:020403:0106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tabs>
                <w:tab w:val="left" w:pos="1406"/>
              </w:tabs>
              <w:spacing w:line="240" w:lineRule="atLeast"/>
            </w:pPr>
            <w:r w:rsidRPr="0032381A"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  <w:jc w:val="center"/>
            </w:pPr>
            <w:r w:rsidRPr="0032381A">
              <w:t>№2</w:t>
            </w:r>
            <w:r w:rsidRPr="0032381A">
              <w:rPr>
                <w:lang w:val="en-US"/>
              </w:rPr>
              <w:t>1031616006091</w:t>
            </w:r>
            <w:r w:rsidRPr="0032381A">
              <w:t xml:space="preserve"> от </w:t>
            </w:r>
            <w:r w:rsidRPr="0032381A">
              <w:rPr>
                <w:lang w:val="en-US"/>
              </w:rPr>
              <w:t>22</w:t>
            </w:r>
            <w:r w:rsidRPr="0032381A">
              <w:t>.0</w:t>
            </w:r>
            <w:r w:rsidRPr="0032381A">
              <w:rPr>
                <w:lang w:val="en-US"/>
              </w:rPr>
              <w:t>1</w:t>
            </w:r>
            <w:r w:rsidRPr="0032381A">
              <w:t>.20</w:t>
            </w:r>
            <w:r w:rsidRPr="0032381A">
              <w:rPr>
                <w:lang w:val="en-US"/>
              </w:rPr>
              <w:t>03</w:t>
            </w:r>
            <w:r w:rsidRPr="0032381A">
              <w:t>г.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Реквизиты заключений, выданных органами, осуществляющими государственный санитарно- эпидемиологический надзор, государственный пожарный надзор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1. Федеральная служба по надзору в сфере защиты прав потребителей и благополучия человека. Санитарно-эпидемиологическое заключение № 16.30.24.000.М.000239.06.17 от 14.06.2017г., №2739665.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2. Министерство Российской Федерации по делам гражданской обороны, чрезвычайным ситуациям и ликвидации последствий стихийных бедствий. Главное управление МЧС России по Республике Татарстан. Заключение № 14/28 от 01.03.2017г.</w:t>
            </w:r>
          </w:p>
          <w:p w:rsidR="008263C0" w:rsidRPr="0032381A" w:rsidRDefault="008263C0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Медицинский кабинет – 30,0кв.м.</w:t>
            </w:r>
          </w:p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Процедурный кабинет -  11,0кв.м.</w:t>
            </w:r>
          </w:p>
        </w:tc>
      </w:tr>
      <w:tr w:rsidR="0032381A" w:rsidRPr="0032381A" w:rsidTr="008263C0">
        <w:tc>
          <w:tcPr>
            <w:tcW w:w="4077" w:type="dxa"/>
          </w:tcPr>
          <w:p w:rsidR="008263C0" w:rsidRPr="0032381A" w:rsidRDefault="008263C0" w:rsidP="0032381A">
            <w:pPr>
              <w:keepNext/>
              <w:tabs>
                <w:tab w:val="left" w:pos="3017"/>
              </w:tabs>
              <w:spacing w:line="240" w:lineRule="atLeast"/>
            </w:pPr>
            <w:r w:rsidRPr="0032381A">
              <w:t>Помещения для питания обучающихся, воспитанников и работников</w:t>
            </w:r>
          </w:p>
        </w:tc>
        <w:tc>
          <w:tcPr>
            <w:tcW w:w="5494" w:type="dxa"/>
          </w:tcPr>
          <w:p w:rsidR="008263C0" w:rsidRPr="0032381A" w:rsidRDefault="008263C0" w:rsidP="0032381A">
            <w:pPr>
              <w:keepNext/>
              <w:spacing w:line="240" w:lineRule="atLeast"/>
            </w:pPr>
            <w:r w:rsidRPr="0032381A">
              <w:t>Зал обеденный – 222,5кв.м.</w:t>
            </w:r>
          </w:p>
        </w:tc>
      </w:tr>
    </w:tbl>
    <w:p w:rsidR="0046085C" w:rsidRPr="0032381A" w:rsidRDefault="0046085C" w:rsidP="0032381A">
      <w:pPr>
        <w:jc w:val="both"/>
        <w:outlineLvl w:val="0"/>
      </w:pPr>
      <w:r w:rsidRPr="0032381A">
        <w:t xml:space="preserve">     </w:t>
      </w:r>
    </w:p>
    <w:p w:rsidR="00831C80" w:rsidRPr="0032381A" w:rsidRDefault="0046085C" w:rsidP="0032381A">
      <w:pPr>
        <w:jc w:val="both"/>
        <w:outlineLvl w:val="0"/>
      </w:pPr>
      <w:r w:rsidRPr="0032381A">
        <w:t xml:space="preserve">   </w:t>
      </w:r>
      <w:bookmarkStart w:id="9" w:name="_Toc6827355"/>
      <w:bookmarkStart w:id="10" w:name="_Toc6827396"/>
      <w:bookmarkStart w:id="11" w:name="_Toc6827429"/>
      <w:bookmarkStart w:id="12" w:name="_Toc6827476"/>
      <w:bookmarkStart w:id="13" w:name="_Toc6827484"/>
      <w:bookmarkStart w:id="14" w:name="_Toc6827519"/>
      <w:bookmarkStart w:id="15" w:name="_Toc6827555"/>
      <w:bookmarkStart w:id="16" w:name="_Toc6827974"/>
      <w:bookmarkStart w:id="17" w:name="_Toc74901875"/>
    </w:p>
    <w:p w:rsidR="00831C80" w:rsidRPr="0032381A" w:rsidRDefault="00831C80" w:rsidP="0032381A">
      <w:pPr>
        <w:jc w:val="both"/>
        <w:outlineLvl w:val="0"/>
      </w:pPr>
    </w:p>
    <w:p w:rsidR="00831C80" w:rsidRPr="0032381A" w:rsidRDefault="00831C80" w:rsidP="0032381A">
      <w:pPr>
        <w:jc w:val="both"/>
        <w:outlineLvl w:val="0"/>
      </w:pP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 w:rsidR="008263C0" w:rsidRPr="0032381A" w:rsidRDefault="008263C0" w:rsidP="0032381A">
      <w:pPr>
        <w:jc w:val="both"/>
        <w:outlineLvl w:val="0"/>
      </w:pPr>
      <w:r w:rsidRPr="0032381A">
        <w:lastRenderedPageBreak/>
        <w:t xml:space="preserve">В школе имеется логопедический кабинет для занятий с детьми, имеющими нарушения речи. </w:t>
      </w:r>
    </w:p>
    <w:p w:rsidR="008263C0" w:rsidRPr="0032381A" w:rsidRDefault="008263C0" w:rsidP="0032381A">
      <w:pPr>
        <w:pStyle w:val="3"/>
        <w:rPr>
          <w:b/>
        </w:rPr>
      </w:pPr>
      <w:bookmarkStart w:id="18" w:name="_Toc74901876"/>
    </w:p>
    <w:p w:rsidR="008263C0" w:rsidRPr="0032381A" w:rsidRDefault="008263C0" w:rsidP="0032381A">
      <w:pPr>
        <w:pStyle w:val="3"/>
        <w:rPr>
          <w:b/>
        </w:rPr>
      </w:pPr>
      <w:r w:rsidRPr="0032381A">
        <w:rPr>
          <w:b/>
        </w:rPr>
        <w:t>Обеспечение безопасности</w:t>
      </w:r>
      <w:bookmarkEnd w:id="18"/>
    </w:p>
    <w:p w:rsidR="008263C0" w:rsidRPr="0032381A" w:rsidRDefault="008263C0" w:rsidP="0032381A">
      <w:pPr>
        <w:pStyle w:val="a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81A">
        <w:rPr>
          <w:sz w:val="24"/>
          <w:szCs w:val="24"/>
        </w:rPr>
        <w:t>С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 xml:space="preserve">оздание безопасных условий для учащихся и работников – одно из приоритетных направлений школы. </w:t>
      </w:r>
      <w:r w:rsidRPr="0032381A">
        <w:rPr>
          <w:rFonts w:ascii="Times New Roman" w:hAnsi="Times New Roman"/>
          <w:sz w:val="24"/>
          <w:szCs w:val="24"/>
        </w:rPr>
        <w:t>В школе</w:t>
      </w:r>
      <w:r w:rsidRPr="0032381A">
        <w:rPr>
          <w:sz w:val="24"/>
          <w:szCs w:val="24"/>
        </w:rPr>
        <w:t xml:space="preserve"> 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>разработан план мероприятий по охране труда, технике безопасности, пожарной безопасности, антитеррористической безопасности. Основные мероприятия в плане направлены на: сохранение жизни и здоровья обучающихся и сотрудников школы, сохранение здания и материальных ценностей, стабильное функционирование систем жизнеобеспечения, соответствие СанПиНам всех показателей: освещенности, микроклимата и др.</w:t>
      </w:r>
    </w:p>
    <w:p w:rsidR="008263C0" w:rsidRPr="0032381A" w:rsidRDefault="008263C0" w:rsidP="0032381A">
      <w:pPr>
        <w:pStyle w:val="a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81A">
        <w:rPr>
          <w:rFonts w:ascii="Times New Roman" w:hAnsi="Times New Roman"/>
          <w:sz w:val="24"/>
          <w:szCs w:val="24"/>
        </w:rPr>
        <w:t xml:space="preserve">            В МАОУ «СОШ№1»</w:t>
      </w:r>
      <w:r w:rsidRPr="0032381A">
        <w:rPr>
          <w:rFonts w:ascii="Times New Roman" w:hAnsi="Times New Roman"/>
        </w:rPr>
        <w:t xml:space="preserve"> </w:t>
      </w:r>
      <w:r w:rsidRPr="0032381A">
        <w:rPr>
          <w:rFonts w:ascii="Times New Roman" w:hAnsi="Times New Roman"/>
          <w:sz w:val="24"/>
          <w:szCs w:val="24"/>
        </w:rPr>
        <w:t>доступность образовательных услуг для детей с ограниченными возможностями. Для этого в здании оборудованы пандусы, поручни, входная группа и туалеты.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81A">
        <w:rPr>
          <w:rFonts w:ascii="Times New Roman" w:hAnsi="Times New Roman"/>
          <w:sz w:val="24"/>
          <w:szCs w:val="24"/>
        </w:rPr>
        <w:t>Р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 xml:space="preserve">азработаны действия персонала при чрезвычайных ситуациях (стихийных бедствиях, катастрофах, пожарах). В </w:t>
      </w:r>
      <w:r w:rsidRPr="0032381A">
        <w:rPr>
          <w:rFonts w:ascii="Times New Roman" w:hAnsi="Times New Roman"/>
          <w:sz w:val="24"/>
          <w:szCs w:val="24"/>
        </w:rPr>
        <w:t xml:space="preserve">рекреации школы 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>размещены памятки: по действиям на слу</w:t>
      </w:r>
      <w:r w:rsidRPr="0032381A">
        <w:rPr>
          <w:rFonts w:ascii="Times New Roman" w:hAnsi="Times New Roman"/>
          <w:sz w:val="24"/>
          <w:szCs w:val="24"/>
        </w:rPr>
        <w:t xml:space="preserve">чай пожара, угрозы терроризма и стихийных бедствий.  Кабинеты повышенной опасности 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>обеспечены аптечками для оказания первой помощи.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>За здоровьем учащихся наблюдает</w:t>
      </w:r>
      <w:r w:rsidRPr="0032381A">
        <w:rPr>
          <w:rFonts w:ascii="Times New Roman" w:hAnsi="Times New Roman"/>
          <w:sz w:val="24"/>
          <w:szCs w:val="24"/>
        </w:rPr>
        <w:t xml:space="preserve"> школьный фельдшер. 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Медицинский кабинет школы прошел лицензирование и соответствует всем требованиям, </w:t>
      </w:r>
      <w:r w:rsidRPr="0032381A">
        <w:rPr>
          <w:rFonts w:ascii="Times New Roman" w:hAnsi="Times New Roman"/>
          <w:sz w:val="24"/>
          <w:szCs w:val="24"/>
        </w:rPr>
        <w:t xml:space="preserve">имеется </w:t>
      </w:r>
      <w:r w:rsidRPr="0032381A">
        <w:rPr>
          <w:rFonts w:ascii="Times New Roman" w:eastAsia="Times New Roman" w:hAnsi="Times New Roman"/>
          <w:sz w:val="24"/>
          <w:szCs w:val="24"/>
          <w:lang w:eastAsia="ru-RU"/>
        </w:rPr>
        <w:t>процедурный кабинет</w:t>
      </w:r>
      <w:r w:rsidRPr="0032381A">
        <w:rPr>
          <w:rFonts w:ascii="Times New Roman" w:hAnsi="Times New Roman"/>
          <w:sz w:val="24"/>
          <w:szCs w:val="24"/>
        </w:rPr>
        <w:t>.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школе имеется внутреннее и внешнее видеонаблюдение (всего 35 камер), тревожная кнопка, заключены договора с вневедомственной охраной Комсомольского ОВД, имеется «Стрелец-мониторинг» -  автоматизированный вывод сигнала о пожаре на пульт пожарной охраны, с 7.00до 19.00 работает вахта, с 19.00 до 7.00 -  сторож.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63C0" w:rsidRPr="0032381A" w:rsidRDefault="008263C0" w:rsidP="0032381A">
      <w:pPr>
        <w:pStyle w:val="3"/>
        <w:rPr>
          <w:b/>
        </w:rPr>
      </w:pPr>
      <w:bookmarkStart w:id="19" w:name="_Toc74901877"/>
      <w:r w:rsidRPr="0032381A">
        <w:rPr>
          <w:b/>
        </w:rPr>
        <w:t>Материально-технические и информационно-технические условия реализации</w:t>
      </w:r>
      <w:bookmarkEnd w:id="19"/>
    </w:p>
    <w:p w:rsidR="008263C0" w:rsidRPr="0032381A" w:rsidRDefault="008263C0" w:rsidP="0032381A">
      <w:pPr>
        <w:pStyle w:val="3"/>
        <w:rPr>
          <w:b/>
        </w:rPr>
      </w:pPr>
      <w:bookmarkStart w:id="20" w:name="_Toc74901878"/>
      <w:r w:rsidRPr="0032381A">
        <w:rPr>
          <w:b/>
        </w:rPr>
        <w:t>ОП НОО.</w:t>
      </w:r>
      <w:bookmarkEnd w:id="20"/>
    </w:p>
    <w:p w:rsidR="008263C0" w:rsidRPr="0032381A" w:rsidRDefault="008263C0" w:rsidP="0032381A">
      <w:pPr>
        <w:pStyle w:val="a7"/>
        <w:ind w:firstLine="426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Перечень учебных кабинетов, их оснащенность: кабинеты начального обучения – 10, оснащенность 95%.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Кабинет музыки и ИЗО – 80%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Кабинет родного языка– 66%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Кабинет иностранного языка – 55,00%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Наличие спортивного зала, </w:t>
      </w:r>
      <w:r w:rsidRPr="0032381A">
        <w:rPr>
          <w:rFonts w:ascii="Times New Roman" w:hAnsi="Times New Roman"/>
          <w:i/>
          <w:sz w:val="24"/>
          <w:szCs w:val="24"/>
        </w:rPr>
        <w:t xml:space="preserve">(количество, площадь, оснащенность) 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большой спортивный зал: площадь – 273,5 кв. м, оснащенность – 95%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малый спортивный зал: площадь – 133,9 кв. м, оснащенность - 100%</w:t>
      </w: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559"/>
      </w:tblGrid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Количество компьютеров в библиотеке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1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Наличие доступа к сети «Интернет» в библиотеке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да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Количество компьютерных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1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Количество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194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Иное ИКТ оборудование: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- интерактивная доска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 xml:space="preserve">- </w:t>
            </w:r>
            <w:proofErr w:type="spellStart"/>
            <w:r w:rsidRPr="0032381A">
              <w:rPr>
                <w:bCs/>
              </w:rPr>
              <w:t>мимио</w:t>
            </w:r>
            <w:proofErr w:type="spellEnd"/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- проектор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- документ-камера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- мобильный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26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8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40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7</w:t>
            </w:r>
          </w:p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4 (90нетбуков)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Наличие внутренней (локальной)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да</w:t>
            </w:r>
          </w:p>
        </w:tc>
      </w:tr>
      <w:tr w:rsidR="0032381A" w:rsidRPr="0032381A" w:rsidTr="00DF28E4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C0" w:rsidRPr="0032381A" w:rsidRDefault="008263C0" w:rsidP="0032381A">
            <w:pPr>
              <w:keepNext/>
              <w:spacing w:line="240" w:lineRule="atLeast"/>
              <w:rPr>
                <w:bCs/>
              </w:rPr>
            </w:pPr>
            <w:r w:rsidRPr="0032381A">
              <w:rPr>
                <w:bCs/>
              </w:rPr>
              <w:t>26</w:t>
            </w:r>
          </w:p>
        </w:tc>
      </w:tr>
    </w:tbl>
    <w:p w:rsidR="008263C0" w:rsidRPr="0032381A" w:rsidRDefault="008263C0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6085C" w:rsidRPr="0032381A" w:rsidRDefault="0046085C" w:rsidP="0032381A">
      <w:pPr>
        <w:keepNext/>
        <w:spacing w:line="240" w:lineRule="atLeast"/>
      </w:pPr>
    </w:p>
    <w:p w:rsidR="0046085C" w:rsidRPr="0032381A" w:rsidRDefault="0046085C" w:rsidP="0032381A">
      <w:pPr>
        <w:pStyle w:val="3"/>
        <w:rPr>
          <w:b/>
        </w:rPr>
      </w:pPr>
      <w:bookmarkStart w:id="21" w:name="_Toc74901879"/>
      <w:r w:rsidRPr="0032381A">
        <w:rPr>
          <w:b/>
        </w:rPr>
        <w:t>Организация образовательного процесса</w:t>
      </w:r>
      <w:bookmarkEnd w:id="21"/>
    </w:p>
    <w:p w:rsidR="0046085C" w:rsidRPr="0032381A" w:rsidRDefault="0046085C" w:rsidP="0032381A">
      <w:pPr>
        <w:keepNext/>
        <w:spacing w:line="240" w:lineRule="atLeast"/>
      </w:pPr>
    </w:p>
    <w:p w:rsidR="0046085C" w:rsidRPr="0032381A" w:rsidRDefault="0046085C" w:rsidP="0032381A">
      <w:pPr>
        <w:keepNext/>
        <w:spacing w:line="240" w:lineRule="atLeast"/>
        <w:jc w:val="both"/>
      </w:pPr>
      <w:r w:rsidRPr="0032381A">
        <w:t xml:space="preserve">Для НОО: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4-летний срок освоения образовательных программ начального общего образования для 1-4 классов;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продолжительность урока в 1 классе – с целью реализации «ступенчатого» режима обучения в первом полугодии 1 класса, постепенного наращивания учебной нагрузки в соответствии с </w:t>
      </w:r>
      <w:r w:rsidR="00D924C3" w:rsidRPr="0032381A">
        <w:t xml:space="preserve">СП 2.43648-20 </w:t>
      </w:r>
      <w:r w:rsidRPr="0032381A">
        <w:t>- обеспечивается организация адаптационного периода (письмо Минобразования РФ от 20 апреля 2001 года № 408/13-13): в сентябре-октябре – 3 урока в день по 35 минут каждый, в ноябре-декабре – по 4 урока по 35 минут каждый, январь-май – по 4 урока по 4</w:t>
      </w:r>
      <w:r w:rsidR="000F4698" w:rsidRPr="0032381A">
        <w:t>0</w:t>
      </w:r>
      <w:r w:rsidRPr="0032381A">
        <w:t xml:space="preserve"> минут каждый. Остальное время заполняется целевыми прогулками, экскурсиями, развивающими играми.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домашние задания задаются обучающимся с учетом возможности их выполнения в следующих </w:t>
      </w:r>
      <w:r w:rsidR="00D924C3" w:rsidRPr="0032381A">
        <w:t>пределах: во</w:t>
      </w:r>
      <w:r w:rsidRPr="0032381A">
        <w:t xml:space="preserve"> 2 - 3 классах - 1,5 ч., в 4 классе – 2 ч. (</w:t>
      </w:r>
      <w:r w:rsidR="00D924C3" w:rsidRPr="0032381A">
        <w:t>СП 2.4</w:t>
      </w:r>
      <w:r w:rsidR="000F4698" w:rsidRPr="0032381A">
        <w:t>.</w:t>
      </w:r>
      <w:r w:rsidR="00D924C3" w:rsidRPr="0032381A">
        <w:t>3648-20</w:t>
      </w:r>
      <w:r w:rsidRPr="0032381A">
        <w:t xml:space="preserve">).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>продолжительность учебного г</w:t>
      </w:r>
      <w:r w:rsidR="0090132D" w:rsidRPr="0032381A">
        <w:t>ода: 1 класс – 33 учебных недели</w:t>
      </w:r>
      <w:r w:rsidRPr="0032381A">
        <w:t xml:space="preserve">, 2-4 классы – 34 учебные недели. </w:t>
      </w:r>
    </w:p>
    <w:p w:rsidR="0046085C" w:rsidRPr="0032381A" w:rsidRDefault="0046085C" w:rsidP="0032381A">
      <w:pPr>
        <w:numPr>
          <w:ilvl w:val="0"/>
          <w:numId w:val="8"/>
        </w:numPr>
        <w:ind w:left="0" w:firstLine="0"/>
      </w:pPr>
      <w:r w:rsidRPr="0032381A">
        <w:t>Часть, формируемая участниками образовательного процесса:</w:t>
      </w:r>
    </w:p>
    <w:p w:rsidR="0046085C" w:rsidRPr="0032381A" w:rsidRDefault="0046085C" w:rsidP="0032381A">
      <w:pPr>
        <w:ind w:left="1428"/>
      </w:pPr>
    </w:p>
    <w:tbl>
      <w:tblPr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7"/>
        <w:gridCol w:w="1746"/>
        <w:gridCol w:w="1352"/>
        <w:gridCol w:w="1352"/>
        <w:gridCol w:w="1352"/>
        <w:gridCol w:w="1352"/>
      </w:tblGrid>
      <w:tr w:rsidR="0032381A" w:rsidRPr="0032381A" w:rsidTr="00D924C3">
        <w:tc>
          <w:tcPr>
            <w:tcW w:w="1555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Учебный год</w:t>
            </w:r>
          </w:p>
        </w:tc>
        <w:tc>
          <w:tcPr>
            <w:tcW w:w="1646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Предметы</w:t>
            </w:r>
          </w:p>
        </w:tc>
        <w:tc>
          <w:tcPr>
            <w:tcW w:w="5500" w:type="dxa"/>
            <w:gridSpan w:val="4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Классы</w:t>
            </w:r>
          </w:p>
        </w:tc>
      </w:tr>
      <w:tr w:rsidR="0032381A" w:rsidRPr="0032381A" w:rsidTr="00D924C3">
        <w:tc>
          <w:tcPr>
            <w:tcW w:w="1555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1646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2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3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4</w:t>
            </w:r>
          </w:p>
        </w:tc>
      </w:tr>
      <w:tr w:rsidR="0032381A" w:rsidRPr="0032381A" w:rsidTr="00D924C3">
        <w:tc>
          <w:tcPr>
            <w:tcW w:w="155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2017-2018</w:t>
            </w:r>
          </w:p>
        </w:tc>
        <w:tc>
          <w:tcPr>
            <w:tcW w:w="1646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Литературное чтение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</w:tr>
      <w:tr w:rsidR="0032381A" w:rsidRPr="0032381A" w:rsidTr="00D924C3">
        <w:tc>
          <w:tcPr>
            <w:tcW w:w="155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 xml:space="preserve">2018-2019 </w:t>
            </w:r>
          </w:p>
        </w:tc>
        <w:tc>
          <w:tcPr>
            <w:tcW w:w="1646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Литературное чтение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</w:tr>
      <w:tr w:rsidR="0032381A" w:rsidRPr="0032381A" w:rsidTr="00D924C3">
        <w:tc>
          <w:tcPr>
            <w:tcW w:w="155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2019-2020</w:t>
            </w:r>
          </w:p>
        </w:tc>
        <w:tc>
          <w:tcPr>
            <w:tcW w:w="1646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Литературное чтение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</w:tr>
      <w:tr w:rsidR="0032381A" w:rsidRPr="0032381A" w:rsidTr="00D924C3">
        <w:tc>
          <w:tcPr>
            <w:tcW w:w="155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2020-2021</w:t>
            </w:r>
          </w:p>
        </w:tc>
        <w:tc>
          <w:tcPr>
            <w:tcW w:w="1646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Литературное чтение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</w:tr>
      <w:tr w:rsidR="0032381A" w:rsidRPr="0032381A" w:rsidTr="00D924C3">
        <w:tc>
          <w:tcPr>
            <w:tcW w:w="1555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2021-2022</w:t>
            </w:r>
          </w:p>
        </w:tc>
        <w:tc>
          <w:tcPr>
            <w:tcW w:w="1646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Литературное чтение</w:t>
            </w:r>
          </w:p>
        </w:tc>
        <w:tc>
          <w:tcPr>
            <w:tcW w:w="1375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  <w:tc>
          <w:tcPr>
            <w:tcW w:w="1375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D924C3" w:rsidRPr="0032381A" w:rsidRDefault="00D924C3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-</w:t>
            </w:r>
          </w:p>
        </w:tc>
      </w:tr>
      <w:tr w:rsidR="000F4698" w:rsidRPr="0032381A" w:rsidTr="00D924C3">
        <w:tc>
          <w:tcPr>
            <w:tcW w:w="1555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2022-2023</w:t>
            </w:r>
          </w:p>
        </w:tc>
        <w:tc>
          <w:tcPr>
            <w:tcW w:w="1646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Занимательная математика</w:t>
            </w:r>
          </w:p>
        </w:tc>
        <w:tc>
          <w:tcPr>
            <w:tcW w:w="1375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1375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1375" w:type="dxa"/>
            <w:shd w:val="clear" w:color="auto" w:fill="auto"/>
          </w:tcPr>
          <w:p w:rsidR="000F4698" w:rsidRPr="0032381A" w:rsidRDefault="000F4698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</w:tr>
    </w:tbl>
    <w:p w:rsidR="0046085C" w:rsidRPr="0032381A" w:rsidRDefault="0046085C" w:rsidP="0032381A">
      <w:pPr>
        <w:ind w:left="1068"/>
        <w:jc w:val="both"/>
      </w:pPr>
    </w:p>
    <w:p w:rsidR="0046085C" w:rsidRPr="0032381A" w:rsidRDefault="0046085C" w:rsidP="0032381A">
      <w:pPr>
        <w:numPr>
          <w:ilvl w:val="0"/>
          <w:numId w:val="8"/>
        </w:numPr>
        <w:ind w:left="0" w:firstLine="0"/>
        <w:jc w:val="both"/>
      </w:pPr>
      <w:r w:rsidRPr="0032381A">
        <w:t>В начальной школе функционируют классы, использующие элементы следующих систем обучения:</w:t>
      </w:r>
    </w:p>
    <w:p w:rsidR="0046085C" w:rsidRPr="0032381A" w:rsidRDefault="0046085C" w:rsidP="0032381A">
      <w:pPr>
        <w:jc w:val="both"/>
      </w:pPr>
    </w:p>
    <w:p w:rsidR="00D924C3" w:rsidRPr="0032381A" w:rsidRDefault="00D924C3" w:rsidP="0032381A">
      <w:pPr>
        <w:jc w:val="both"/>
      </w:pPr>
      <w:r w:rsidRPr="0032381A">
        <w:t>«Перспек</w:t>
      </w:r>
      <w:r w:rsidR="00403007" w:rsidRPr="0032381A">
        <w:t>тива» - 1б, 2а, 3а, 4в</w:t>
      </w:r>
      <w:r w:rsidRPr="0032381A">
        <w:t>;</w:t>
      </w:r>
    </w:p>
    <w:p w:rsidR="00D924C3" w:rsidRPr="0032381A" w:rsidRDefault="00D924C3" w:rsidP="0032381A">
      <w:pPr>
        <w:jc w:val="both"/>
      </w:pPr>
      <w:r w:rsidRPr="0032381A">
        <w:t xml:space="preserve"> «Школа России» - 1</w:t>
      </w:r>
      <w:proofErr w:type="gramStart"/>
      <w:r w:rsidR="00403007" w:rsidRPr="0032381A">
        <w:t>а,в</w:t>
      </w:r>
      <w:proofErr w:type="gramEnd"/>
      <w:r w:rsidR="00403007" w:rsidRPr="0032381A">
        <w:t>, 2б, 2в,</w:t>
      </w:r>
      <w:r w:rsidRPr="0032381A">
        <w:t xml:space="preserve"> 3б, </w:t>
      </w:r>
      <w:r w:rsidR="00403007" w:rsidRPr="0032381A">
        <w:t xml:space="preserve">4а, </w:t>
      </w:r>
      <w:r w:rsidRPr="0032381A">
        <w:t xml:space="preserve">4в.  </w:t>
      </w: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keepNext/>
        <w:spacing w:line="240" w:lineRule="atLeast"/>
        <w:jc w:val="both"/>
      </w:pPr>
      <w:r w:rsidRPr="0032381A">
        <w:t>Для ООО: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 5-летний срок освоения образовательных программ основного общего образования для 5-9 классов;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>продолжительность урока в 5-9 классах – 45 минут (</w:t>
      </w:r>
      <w:r w:rsidR="00D924C3" w:rsidRPr="0032381A">
        <w:t>СП 2.43648-20</w:t>
      </w:r>
      <w:r w:rsidRPr="0032381A">
        <w:t xml:space="preserve">); </w:t>
      </w:r>
    </w:p>
    <w:p w:rsidR="0046085C" w:rsidRPr="0032381A" w:rsidRDefault="00C41D54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домашние задания </w:t>
      </w:r>
      <w:r w:rsidR="0046085C" w:rsidRPr="0032381A">
        <w:t>даются обучающимся с учетом возможности их выполнения в следующих пределах: в 5 классах - 2 ч., в 6 - 8 классах - 2,5 ч., в 9-х классах - до 3,5 ч. (</w:t>
      </w:r>
      <w:r w:rsidR="00D924C3" w:rsidRPr="0032381A">
        <w:t>СП 2.43648-20</w:t>
      </w:r>
      <w:r w:rsidR="0046085C" w:rsidRPr="0032381A">
        <w:t xml:space="preserve">);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продолжительность учебного года – 34 учебные недели. </w:t>
      </w:r>
    </w:p>
    <w:p w:rsidR="0046085C" w:rsidRPr="0032381A" w:rsidRDefault="00293632" w:rsidP="0032381A">
      <w:pPr>
        <w:numPr>
          <w:ilvl w:val="0"/>
          <w:numId w:val="8"/>
        </w:numPr>
        <w:ind w:left="0" w:firstLine="0"/>
        <w:jc w:val="both"/>
      </w:pPr>
      <w:r w:rsidRPr="0032381A">
        <w:t xml:space="preserve"> В 2022</w:t>
      </w:r>
      <w:r w:rsidR="0046085C" w:rsidRPr="0032381A">
        <w:t xml:space="preserve"> в школе работают классы с углубленным изучением математики – 7а, 8а, 9а классы. </w:t>
      </w:r>
    </w:p>
    <w:p w:rsidR="0046085C" w:rsidRPr="0032381A" w:rsidRDefault="0046085C" w:rsidP="0032381A">
      <w:pPr>
        <w:numPr>
          <w:ilvl w:val="0"/>
          <w:numId w:val="8"/>
        </w:numPr>
        <w:ind w:left="0" w:firstLine="0"/>
        <w:jc w:val="both"/>
      </w:pPr>
      <w:r w:rsidRPr="0032381A">
        <w:t>Часть, формируемая участниками образовательного процесса, компонент образовательного учреждения:</w:t>
      </w:r>
    </w:p>
    <w:p w:rsidR="0046085C" w:rsidRPr="0032381A" w:rsidRDefault="0046085C" w:rsidP="0032381A">
      <w:pPr>
        <w:ind w:left="1068"/>
      </w:pPr>
    </w:p>
    <w:tbl>
      <w:tblPr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3"/>
        <w:gridCol w:w="2169"/>
        <w:gridCol w:w="429"/>
        <w:gridCol w:w="381"/>
        <w:gridCol w:w="693"/>
        <w:gridCol w:w="525"/>
        <w:gridCol w:w="496"/>
        <w:gridCol w:w="927"/>
        <w:gridCol w:w="850"/>
        <w:gridCol w:w="632"/>
      </w:tblGrid>
      <w:tr w:rsidR="0032381A" w:rsidRPr="0032381A" w:rsidTr="0036063D">
        <w:tc>
          <w:tcPr>
            <w:tcW w:w="1217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Учебный год</w:t>
            </w:r>
          </w:p>
        </w:tc>
        <w:tc>
          <w:tcPr>
            <w:tcW w:w="2169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Предметы</w:t>
            </w:r>
          </w:p>
        </w:tc>
        <w:tc>
          <w:tcPr>
            <w:tcW w:w="4933" w:type="dxa"/>
            <w:gridSpan w:val="8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Классы</w:t>
            </w:r>
          </w:p>
        </w:tc>
      </w:tr>
      <w:tr w:rsidR="0032381A" w:rsidRPr="0032381A" w:rsidTr="0036063D">
        <w:tc>
          <w:tcPr>
            <w:tcW w:w="1217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169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429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5</w:t>
            </w:r>
          </w:p>
        </w:tc>
        <w:tc>
          <w:tcPr>
            <w:tcW w:w="381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6</w:t>
            </w:r>
          </w:p>
        </w:tc>
        <w:tc>
          <w:tcPr>
            <w:tcW w:w="693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7б,в</w:t>
            </w:r>
          </w:p>
        </w:tc>
        <w:tc>
          <w:tcPr>
            <w:tcW w:w="525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7а</w:t>
            </w:r>
          </w:p>
        </w:tc>
        <w:tc>
          <w:tcPr>
            <w:tcW w:w="496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8а</w:t>
            </w:r>
          </w:p>
        </w:tc>
        <w:tc>
          <w:tcPr>
            <w:tcW w:w="927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8б,в</w:t>
            </w:r>
          </w:p>
        </w:tc>
        <w:tc>
          <w:tcPr>
            <w:tcW w:w="850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9б,в</w:t>
            </w:r>
          </w:p>
        </w:tc>
        <w:tc>
          <w:tcPr>
            <w:tcW w:w="632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9а</w:t>
            </w:r>
          </w:p>
        </w:tc>
      </w:tr>
      <w:tr w:rsidR="0032381A" w:rsidRPr="0032381A" w:rsidTr="0036063D">
        <w:tc>
          <w:tcPr>
            <w:tcW w:w="1217" w:type="dxa"/>
            <w:vMerge w:val="restart"/>
            <w:shd w:val="clear" w:color="auto" w:fill="auto"/>
          </w:tcPr>
          <w:p w:rsidR="004600D5" w:rsidRPr="0032381A" w:rsidRDefault="00293632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t>2022</w:t>
            </w:r>
            <w:r w:rsidR="00F4717C" w:rsidRPr="0032381A">
              <w:t>/2023</w:t>
            </w:r>
          </w:p>
        </w:tc>
        <w:tc>
          <w:tcPr>
            <w:tcW w:w="2169" w:type="dxa"/>
            <w:shd w:val="clear" w:color="auto" w:fill="auto"/>
          </w:tcPr>
          <w:p w:rsidR="004600D5" w:rsidRPr="0032381A" w:rsidRDefault="004600D5" w:rsidP="0032381A">
            <w:r w:rsidRPr="0032381A">
              <w:t>Математика</w:t>
            </w:r>
          </w:p>
        </w:tc>
        <w:tc>
          <w:tcPr>
            <w:tcW w:w="429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381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693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525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496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32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</w:tr>
      <w:tr w:rsidR="0032381A" w:rsidRPr="0032381A" w:rsidTr="0036063D">
        <w:tc>
          <w:tcPr>
            <w:tcW w:w="1217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169" w:type="dxa"/>
            <w:shd w:val="clear" w:color="auto" w:fill="auto"/>
          </w:tcPr>
          <w:p w:rsidR="004600D5" w:rsidRPr="0032381A" w:rsidRDefault="004600D5" w:rsidP="0032381A">
            <w:r w:rsidRPr="0032381A">
              <w:t>Алгебра</w:t>
            </w:r>
          </w:p>
        </w:tc>
        <w:tc>
          <w:tcPr>
            <w:tcW w:w="429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381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93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525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2</w:t>
            </w:r>
          </w:p>
        </w:tc>
        <w:tc>
          <w:tcPr>
            <w:tcW w:w="496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2</w:t>
            </w:r>
          </w:p>
        </w:tc>
        <w:tc>
          <w:tcPr>
            <w:tcW w:w="927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850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632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2</w:t>
            </w:r>
          </w:p>
        </w:tc>
      </w:tr>
      <w:tr w:rsidR="0032381A" w:rsidRPr="0032381A" w:rsidTr="0036063D">
        <w:tc>
          <w:tcPr>
            <w:tcW w:w="1217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169" w:type="dxa"/>
            <w:shd w:val="clear" w:color="auto" w:fill="auto"/>
          </w:tcPr>
          <w:p w:rsidR="004600D5" w:rsidRPr="0032381A" w:rsidRDefault="004600D5" w:rsidP="0032381A">
            <w:r w:rsidRPr="0032381A">
              <w:t>Русский язык</w:t>
            </w:r>
          </w:p>
        </w:tc>
        <w:tc>
          <w:tcPr>
            <w:tcW w:w="429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381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93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525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496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850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32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</w:tr>
      <w:tr w:rsidR="0032381A" w:rsidRPr="0032381A" w:rsidTr="0036063D">
        <w:tc>
          <w:tcPr>
            <w:tcW w:w="1217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169" w:type="dxa"/>
            <w:shd w:val="clear" w:color="auto" w:fill="auto"/>
          </w:tcPr>
          <w:p w:rsidR="004600D5" w:rsidRPr="0032381A" w:rsidRDefault="004600D5" w:rsidP="0032381A">
            <w:r w:rsidRPr="0032381A">
              <w:t>Биология</w:t>
            </w:r>
          </w:p>
        </w:tc>
        <w:tc>
          <w:tcPr>
            <w:tcW w:w="429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381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93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525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496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632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</w:tr>
      <w:tr w:rsidR="00F4717C" w:rsidRPr="0032381A" w:rsidTr="0036063D">
        <w:tc>
          <w:tcPr>
            <w:tcW w:w="1217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169" w:type="dxa"/>
            <w:shd w:val="clear" w:color="auto" w:fill="auto"/>
          </w:tcPr>
          <w:p w:rsidR="004600D5" w:rsidRPr="0032381A" w:rsidRDefault="00293632" w:rsidP="0032381A">
            <w:pPr>
              <w:rPr>
                <w:rFonts w:eastAsia="Calibri"/>
              </w:rPr>
            </w:pPr>
            <w:r w:rsidRPr="0032381A">
              <w:rPr>
                <w:rFonts w:eastAsia="Calibri"/>
                <w:u w:val="single"/>
              </w:rPr>
              <w:t>Учебные</w:t>
            </w:r>
            <w:r w:rsidR="004600D5" w:rsidRPr="0032381A">
              <w:rPr>
                <w:rFonts w:eastAsia="Calibri"/>
                <w:u w:val="single"/>
              </w:rPr>
              <w:t xml:space="preserve"> курс</w:t>
            </w:r>
            <w:r w:rsidRPr="0032381A">
              <w:rPr>
                <w:rFonts w:eastAsia="Calibri"/>
                <w:u w:val="single"/>
              </w:rPr>
              <w:t>ы</w:t>
            </w:r>
            <w:r w:rsidR="004600D5" w:rsidRPr="0032381A">
              <w:rPr>
                <w:rFonts w:eastAsia="Calibri"/>
              </w:rPr>
              <w:t>:</w:t>
            </w:r>
          </w:p>
          <w:p w:rsidR="004600D5" w:rsidRPr="0032381A" w:rsidRDefault="004600D5" w:rsidP="0032381A">
            <w:pPr>
              <w:rPr>
                <w:rFonts w:eastAsia="Calibri"/>
              </w:rPr>
            </w:pPr>
            <w:r w:rsidRPr="0032381A">
              <w:rPr>
                <w:rFonts w:eastAsia="Calibri"/>
              </w:rPr>
              <w:t>- Мои профессиональные намерения</w:t>
            </w:r>
          </w:p>
          <w:p w:rsidR="00293632" w:rsidRPr="0032381A" w:rsidRDefault="00293632" w:rsidP="0032381A">
            <w:pPr>
              <w:rPr>
                <w:rFonts w:eastAsia="Calibri"/>
              </w:rPr>
            </w:pPr>
            <w:r w:rsidRPr="0032381A">
              <w:rPr>
                <w:rFonts w:eastAsia="Calibri"/>
              </w:rPr>
              <w:t>- Удивительный мир географии</w:t>
            </w:r>
          </w:p>
          <w:p w:rsidR="00293632" w:rsidRPr="0032381A" w:rsidRDefault="00293632" w:rsidP="0032381A">
            <w:pPr>
              <w:rPr>
                <w:rFonts w:eastAsia="Calibri"/>
              </w:rPr>
            </w:pPr>
            <w:r w:rsidRPr="0032381A">
              <w:rPr>
                <w:rFonts w:eastAsia="Calibri"/>
              </w:rPr>
              <w:t>-Математика в задачах</w:t>
            </w:r>
          </w:p>
          <w:p w:rsidR="00293632" w:rsidRPr="0032381A" w:rsidRDefault="00293632" w:rsidP="0032381A">
            <w:pPr>
              <w:rPr>
                <w:rFonts w:eastAsia="Calibri"/>
              </w:rPr>
            </w:pPr>
            <w:r w:rsidRPr="0032381A">
              <w:rPr>
                <w:rFonts w:eastAsia="Calibri"/>
              </w:rPr>
              <w:t>- Занимательная физика</w:t>
            </w:r>
          </w:p>
          <w:p w:rsidR="00293632" w:rsidRPr="0032381A" w:rsidRDefault="00293632" w:rsidP="0032381A">
            <w:r w:rsidRPr="0032381A">
              <w:rPr>
                <w:rFonts w:eastAsia="Calibri"/>
              </w:rPr>
              <w:t>- Работа с текстом</w:t>
            </w:r>
          </w:p>
        </w:tc>
        <w:tc>
          <w:tcPr>
            <w:tcW w:w="429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</w:tc>
        <w:tc>
          <w:tcPr>
            <w:tcW w:w="381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  <w:r w:rsidRPr="0032381A">
              <w:t>1</w:t>
            </w:r>
          </w:p>
        </w:tc>
        <w:tc>
          <w:tcPr>
            <w:tcW w:w="693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  <w:r w:rsidRPr="0032381A">
              <w:t>1</w:t>
            </w:r>
          </w:p>
        </w:tc>
        <w:tc>
          <w:tcPr>
            <w:tcW w:w="525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496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  <w:p w:rsidR="00293632" w:rsidRPr="0032381A" w:rsidRDefault="00293632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927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</w:p>
          <w:p w:rsidR="00293632" w:rsidRPr="0032381A" w:rsidRDefault="00293632" w:rsidP="0032381A">
            <w:pPr>
              <w:jc w:val="center"/>
            </w:pPr>
            <w:r w:rsidRPr="0032381A">
              <w:t>1</w:t>
            </w:r>
          </w:p>
        </w:tc>
        <w:tc>
          <w:tcPr>
            <w:tcW w:w="850" w:type="dxa"/>
            <w:shd w:val="clear" w:color="auto" w:fill="auto"/>
          </w:tcPr>
          <w:p w:rsidR="004600D5" w:rsidRPr="0032381A" w:rsidRDefault="004600D5" w:rsidP="0032381A">
            <w:pPr>
              <w:jc w:val="center"/>
            </w:pPr>
            <w:r w:rsidRPr="0032381A">
              <w:t>1</w:t>
            </w:r>
          </w:p>
        </w:tc>
        <w:tc>
          <w:tcPr>
            <w:tcW w:w="632" w:type="dxa"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center"/>
            </w:pPr>
          </w:p>
        </w:tc>
      </w:tr>
    </w:tbl>
    <w:p w:rsidR="0046085C" w:rsidRPr="0032381A" w:rsidRDefault="0046085C" w:rsidP="0032381A">
      <w:pPr>
        <w:ind w:left="1068"/>
        <w:jc w:val="both"/>
      </w:pPr>
    </w:p>
    <w:p w:rsidR="0046085C" w:rsidRPr="0032381A" w:rsidRDefault="0046085C" w:rsidP="0032381A">
      <w:pPr>
        <w:keepNext/>
        <w:spacing w:line="240" w:lineRule="atLeast"/>
        <w:jc w:val="both"/>
      </w:pPr>
      <w:r w:rsidRPr="0032381A">
        <w:t xml:space="preserve">Для СОО: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2-летний срок освоения образовательных программ среднего общего образования на основе различных сочетаний базовых и профильных предметов для 10-11 классов;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>продолжительность урока в 10-11 классах– 45 минут (</w:t>
      </w:r>
      <w:r w:rsidR="004600D5" w:rsidRPr="0032381A">
        <w:t>СП 2.43648-20);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 xml:space="preserve">домашние задания задаются обучающимся с учетом возможности их выполнения в следующих пределах: в 10 - 11-м - до 3,5 ч. </w:t>
      </w:r>
      <w:r w:rsidR="004600D5" w:rsidRPr="0032381A">
        <w:t>СП 2.43648-20).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0"/>
        <w:jc w:val="both"/>
      </w:pPr>
      <w:r w:rsidRPr="0032381A">
        <w:t>продолжительность учебного года –34 учебные недели.</w:t>
      </w:r>
    </w:p>
    <w:p w:rsidR="0046085C" w:rsidRPr="0032381A" w:rsidRDefault="0046085C" w:rsidP="0032381A">
      <w:pPr>
        <w:numPr>
          <w:ilvl w:val="0"/>
          <w:numId w:val="8"/>
        </w:numPr>
        <w:ind w:left="0" w:firstLine="0"/>
        <w:jc w:val="both"/>
      </w:pPr>
      <w:r w:rsidRPr="0032381A">
        <w:t>Профильное обучение реализуется в 10а</w:t>
      </w:r>
      <w:r w:rsidR="004600D5" w:rsidRPr="0032381A">
        <w:t>, 11а</w:t>
      </w:r>
      <w:r w:rsidRPr="0032381A">
        <w:t xml:space="preserve"> (естественнонаучный профиль, представлено предметами: математика, физика, химия)</w:t>
      </w:r>
      <w:r w:rsidR="004600D5" w:rsidRPr="0032381A">
        <w:t>.</w:t>
      </w:r>
    </w:p>
    <w:p w:rsidR="0046085C" w:rsidRPr="0032381A" w:rsidRDefault="0046085C" w:rsidP="0032381A">
      <w:pPr>
        <w:numPr>
          <w:ilvl w:val="0"/>
          <w:numId w:val="8"/>
        </w:numPr>
        <w:ind w:left="0" w:firstLine="0"/>
        <w:jc w:val="both"/>
      </w:pPr>
      <w:r w:rsidRPr="0032381A">
        <w:t>Часть, формируемая участниками образовательного процесса:</w:t>
      </w:r>
    </w:p>
    <w:p w:rsidR="0046085C" w:rsidRPr="0032381A" w:rsidRDefault="0046085C" w:rsidP="0032381A">
      <w:pPr>
        <w:ind w:left="1068"/>
        <w:jc w:val="both"/>
      </w:pPr>
      <w:r w:rsidRPr="0032381A">
        <w:t xml:space="preserve">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3983"/>
        <w:gridCol w:w="2351"/>
        <w:gridCol w:w="2173"/>
      </w:tblGrid>
      <w:tr w:rsidR="0032381A" w:rsidRPr="0032381A" w:rsidTr="004600D5">
        <w:tc>
          <w:tcPr>
            <w:tcW w:w="1296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rPr>
                <w:sz w:val="22"/>
                <w:szCs w:val="22"/>
              </w:rPr>
              <w:t>Учебный год</w:t>
            </w:r>
          </w:p>
        </w:tc>
        <w:tc>
          <w:tcPr>
            <w:tcW w:w="3983" w:type="dxa"/>
            <w:vMerge w:val="restart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  <w:r w:rsidRPr="0032381A">
              <w:rPr>
                <w:sz w:val="22"/>
                <w:szCs w:val="22"/>
              </w:rPr>
              <w:t>Предметы</w:t>
            </w:r>
          </w:p>
        </w:tc>
        <w:tc>
          <w:tcPr>
            <w:tcW w:w="4524" w:type="dxa"/>
            <w:gridSpan w:val="2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rPr>
                <w:sz w:val="22"/>
                <w:szCs w:val="22"/>
              </w:rPr>
              <w:t>Класс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vMerge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2351" w:type="dxa"/>
            <w:shd w:val="clear" w:color="auto" w:fill="auto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rPr>
                <w:sz w:val="22"/>
                <w:szCs w:val="22"/>
              </w:rPr>
              <w:t>10</w:t>
            </w:r>
          </w:p>
        </w:tc>
        <w:tc>
          <w:tcPr>
            <w:tcW w:w="2173" w:type="dxa"/>
          </w:tcPr>
          <w:p w:rsidR="0046085C" w:rsidRPr="0032381A" w:rsidRDefault="0046085C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rPr>
                <w:sz w:val="22"/>
                <w:szCs w:val="22"/>
              </w:rPr>
              <w:t>11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111640" w:rsidRPr="0032381A" w:rsidRDefault="00111640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111640" w:rsidRPr="0032381A" w:rsidRDefault="00111640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2351" w:type="dxa"/>
            <w:shd w:val="clear" w:color="auto" w:fill="auto"/>
          </w:tcPr>
          <w:p w:rsidR="00111640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2</w:t>
            </w:r>
          </w:p>
        </w:tc>
        <w:tc>
          <w:tcPr>
            <w:tcW w:w="2173" w:type="dxa"/>
          </w:tcPr>
          <w:p w:rsidR="00111640" w:rsidRPr="0032381A" w:rsidRDefault="00470B4D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111640" w:rsidRPr="0032381A" w:rsidRDefault="00111640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111640" w:rsidRPr="0032381A" w:rsidRDefault="00111640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351" w:type="dxa"/>
            <w:shd w:val="clear" w:color="auto" w:fill="auto"/>
          </w:tcPr>
          <w:p w:rsidR="00111640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  <w:tc>
          <w:tcPr>
            <w:tcW w:w="2173" w:type="dxa"/>
          </w:tcPr>
          <w:p w:rsidR="00111640" w:rsidRPr="0032381A" w:rsidRDefault="00111640" w:rsidP="0032381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4600D5" w:rsidRPr="0032381A" w:rsidRDefault="004600D5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Говори</w:t>
            </w:r>
            <w:r w:rsidR="00470B4D" w:rsidRPr="0032381A">
              <w:rPr>
                <w:rFonts w:eastAsia="Calibri"/>
                <w:lang w:eastAsia="en-US"/>
              </w:rPr>
              <w:t>те и пишите по-русски правильно</w:t>
            </w:r>
          </w:p>
        </w:tc>
        <w:tc>
          <w:tcPr>
            <w:tcW w:w="2351" w:type="dxa"/>
            <w:shd w:val="clear" w:color="auto" w:fill="auto"/>
          </w:tcPr>
          <w:p w:rsidR="004600D5" w:rsidRPr="0032381A" w:rsidRDefault="004600D5" w:rsidP="003238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73" w:type="dxa"/>
          </w:tcPr>
          <w:p w:rsidR="004600D5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4600D5" w:rsidRPr="0032381A" w:rsidRDefault="00470B4D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Избранные вопросы математики</w:t>
            </w:r>
          </w:p>
        </w:tc>
        <w:tc>
          <w:tcPr>
            <w:tcW w:w="2351" w:type="dxa"/>
            <w:shd w:val="clear" w:color="auto" w:fill="auto"/>
          </w:tcPr>
          <w:p w:rsidR="004600D5" w:rsidRPr="0032381A" w:rsidRDefault="00470B4D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3" w:type="dxa"/>
          </w:tcPr>
          <w:p w:rsidR="004600D5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4600D5" w:rsidRPr="0032381A" w:rsidRDefault="004600D5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Математические</w:t>
            </w:r>
            <w:r w:rsidR="00470B4D" w:rsidRPr="0032381A">
              <w:rPr>
                <w:rFonts w:eastAsia="Calibri"/>
                <w:lang w:eastAsia="en-US"/>
              </w:rPr>
              <w:t xml:space="preserve"> методы решения задач по физике</w:t>
            </w:r>
          </w:p>
        </w:tc>
        <w:tc>
          <w:tcPr>
            <w:tcW w:w="2351" w:type="dxa"/>
            <w:shd w:val="clear" w:color="auto" w:fill="auto"/>
          </w:tcPr>
          <w:p w:rsidR="004600D5" w:rsidRPr="0032381A" w:rsidRDefault="00470B4D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3" w:type="dxa"/>
          </w:tcPr>
          <w:p w:rsidR="004600D5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</w:tr>
      <w:tr w:rsidR="0032381A" w:rsidRPr="0032381A" w:rsidTr="004600D5">
        <w:tc>
          <w:tcPr>
            <w:tcW w:w="1296" w:type="dxa"/>
            <w:vMerge/>
            <w:shd w:val="clear" w:color="auto" w:fill="auto"/>
          </w:tcPr>
          <w:p w:rsidR="004600D5" w:rsidRPr="0032381A" w:rsidRDefault="004600D5" w:rsidP="0032381A">
            <w:pPr>
              <w:pStyle w:val="a5"/>
              <w:keepNext/>
              <w:spacing w:line="240" w:lineRule="atLeast"/>
              <w:ind w:left="0"/>
              <w:jc w:val="both"/>
            </w:pPr>
          </w:p>
        </w:tc>
        <w:tc>
          <w:tcPr>
            <w:tcW w:w="3983" w:type="dxa"/>
            <w:shd w:val="clear" w:color="auto" w:fill="auto"/>
          </w:tcPr>
          <w:p w:rsidR="004600D5" w:rsidRPr="0032381A" w:rsidRDefault="004600D5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Экология и человек</w:t>
            </w:r>
          </w:p>
        </w:tc>
        <w:tc>
          <w:tcPr>
            <w:tcW w:w="2351" w:type="dxa"/>
            <w:shd w:val="clear" w:color="auto" w:fill="auto"/>
          </w:tcPr>
          <w:p w:rsidR="004600D5" w:rsidRPr="0032381A" w:rsidRDefault="00470B4D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3" w:type="dxa"/>
          </w:tcPr>
          <w:p w:rsidR="004600D5" w:rsidRPr="0032381A" w:rsidRDefault="00470B4D" w:rsidP="0032381A">
            <w:pPr>
              <w:pStyle w:val="a5"/>
              <w:keepNext/>
              <w:spacing w:line="240" w:lineRule="atLeast"/>
              <w:ind w:left="0"/>
              <w:jc w:val="center"/>
            </w:pPr>
            <w:r w:rsidRPr="0032381A">
              <w:t>1</w:t>
            </w:r>
          </w:p>
        </w:tc>
      </w:tr>
    </w:tbl>
    <w:p w:rsidR="0046085C" w:rsidRPr="0032381A" w:rsidRDefault="0046085C" w:rsidP="0032381A">
      <w:pPr>
        <w:ind w:left="1068"/>
        <w:jc w:val="both"/>
      </w:pPr>
    </w:p>
    <w:p w:rsidR="0046085C" w:rsidRPr="0032381A" w:rsidRDefault="0046085C" w:rsidP="0032381A">
      <w:pPr>
        <w:ind w:left="1068"/>
        <w:jc w:val="both"/>
      </w:pPr>
      <w:r w:rsidRPr="0032381A">
        <w:t>Учебные занятия проводятся в одну смену.</w:t>
      </w:r>
      <w:r w:rsidR="000830D5" w:rsidRPr="0032381A">
        <w:t xml:space="preserve"> Начало занятий в 8ч. 3</w:t>
      </w:r>
      <w:r w:rsidRPr="0032381A">
        <w:t>0 минут</w:t>
      </w:r>
    </w:p>
    <w:p w:rsidR="0046085C" w:rsidRPr="0032381A" w:rsidRDefault="0046085C" w:rsidP="0032381A">
      <w:pPr>
        <w:ind w:left="-142"/>
        <w:jc w:val="both"/>
      </w:pPr>
      <w:r w:rsidRPr="0032381A">
        <w:t>Сроки пром</w:t>
      </w:r>
      <w:r w:rsidR="000830D5" w:rsidRPr="0032381A">
        <w:t>ежуточной аттестации в 1-11 классах</w:t>
      </w:r>
      <w:r w:rsidRPr="0032381A">
        <w:t xml:space="preserve"> </w:t>
      </w:r>
      <w:r w:rsidR="000830D5" w:rsidRPr="0032381A">
        <w:t xml:space="preserve">проводится в форме, определенной учебным планом и решением педагогического совета по отдельному графику с 15 мая 2023 года по 27 мая 2023 года. </w:t>
      </w:r>
    </w:p>
    <w:p w:rsidR="0046085C" w:rsidRPr="0032381A" w:rsidRDefault="0046085C" w:rsidP="0032381A">
      <w:pPr>
        <w:ind w:left="-142"/>
        <w:jc w:val="both"/>
      </w:pPr>
      <w:r w:rsidRPr="0032381A">
        <w:t xml:space="preserve">Сроки государственной </w:t>
      </w:r>
      <w:r w:rsidR="004600D5" w:rsidRPr="0032381A">
        <w:t>итоговой аттестации</w:t>
      </w:r>
      <w:r w:rsidRPr="0032381A">
        <w:t xml:space="preserve"> (9,11 классы) определяются приказами Министерства просвещения Российской Федерации и Министерства </w:t>
      </w:r>
      <w:r w:rsidR="004600D5" w:rsidRPr="0032381A">
        <w:t>образования и</w:t>
      </w:r>
      <w:r w:rsidRPr="0032381A">
        <w:t xml:space="preserve"> науки Республики Татарстан.</w:t>
      </w:r>
    </w:p>
    <w:p w:rsidR="0046085C" w:rsidRPr="0032381A" w:rsidRDefault="0046085C" w:rsidP="0032381A">
      <w:pPr>
        <w:ind w:left="-142"/>
        <w:jc w:val="center"/>
        <w:rPr>
          <w:b/>
        </w:rPr>
      </w:pPr>
    </w:p>
    <w:p w:rsidR="00A7419D" w:rsidRPr="0032381A" w:rsidRDefault="00A7419D" w:rsidP="0032381A">
      <w:pPr>
        <w:ind w:left="-142"/>
        <w:jc w:val="center"/>
        <w:rPr>
          <w:b/>
        </w:rPr>
      </w:pPr>
    </w:p>
    <w:p w:rsidR="00A7419D" w:rsidRPr="0032381A" w:rsidRDefault="00A7419D" w:rsidP="0032381A">
      <w:pPr>
        <w:ind w:left="-142"/>
        <w:jc w:val="center"/>
        <w:rPr>
          <w:b/>
        </w:rPr>
      </w:pPr>
    </w:p>
    <w:p w:rsidR="00A7419D" w:rsidRPr="0032381A" w:rsidRDefault="00A7419D" w:rsidP="0032381A">
      <w:pPr>
        <w:ind w:left="-142"/>
        <w:jc w:val="center"/>
        <w:rPr>
          <w:b/>
        </w:rPr>
      </w:pPr>
    </w:p>
    <w:p w:rsidR="00A7419D" w:rsidRPr="0032381A" w:rsidRDefault="00A7419D" w:rsidP="0032381A">
      <w:pPr>
        <w:rPr>
          <w:b/>
        </w:rPr>
      </w:pPr>
    </w:p>
    <w:p w:rsidR="0046085C" w:rsidRPr="0032381A" w:rsidRDefault="0046085C" w:rsidP="0032381A">
      <w:pPr>
        <w:pStyle w:val="3"/>
        <w:rPr>
          <w:b/>
        </w:rPr>
      </w:pPr>
      <w:bookmarkStart w:id="22" w:name="_Toc74901880"/>
      <w:r w:rsidRPr="0032381A">
        <w:rPr>
          <w:b/>
        </w:rPr>
        <w:t>Содержание и качество подготовки обучающихся</w:t>
      </w:r>
      <w:bookmarkEnd w:id="22"/>
    </w:p>
    <w:p w:rsidR="00A7419D" w:rsidRPr="0032381A" w:rsidRDefault="00A7419D" w:rsidP="0032381A">
      <w:pPr>
        <w:pStyle w:val="4"/>
        <w:jc w:val="center"/>
        <w:rPr>
          <w:i w:val="0"/>
        </w:rPr>
      </w:pPr>
    </w:p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Результаты освоения ОП НОО</w:t>
      </w:r>
    </w:p>
    <w:p w:rsidR="0046085C" w:rsidRPr="0032381A" w:rsidRDefault="0046085C" w:rsidP="0032381A">
      <w:pPr>
        <w:ind w:left="3621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 xml:space="preserve">Итоги </w:t>
      </w:r>
      <w:r w:rsidR="00D40D12" w:rsidRPr="0032381A">
        <w:t>года по</w:t>
      </w:r>
      <w:r w:rsidRPr="0032381A">
        <w:t xml:space="preserve"> всем предметам учебного плана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2193"/>
        <w:gridCol w:w="2175"/>
        <w:gridCol w:w="2175"/>
      </w:tblGrid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pPr>
              <w:jc w:val="center"/>
            </w:pP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 xml:space="preserve">2019-2020 </w:t>
            </w:r>
            <w:proofErr w:type="spellStart"/>
            <w:r w:rsidRPr="0032381A">
              <w:t>уч.г</w:t>
            </w:r>
            <w:proofErr w:type="spellEnd"/>
            <w:r w:rsidRPr="0032381A">
              <w:t>.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 xml:space="preserve">2020-2021 </w:t>
            </w:r>
            <w:proofErr w:type="spellStart"/>
            <w:r w:rsidRPr="0032381A">
              <w:t>уч.г</w:t>
            </w:r>
            <w:proofErr w:type="spellEnd"/>
            <w:r w:rsidRPr="0032381A">
              <w:t>.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 xml:space="preserve">2021-2022 </w:t>
            </w:r>
            <w:proofErr w:type="spellStart"/>
            <w:r w:rsidRPr="0032381A">
              <w:t>уч.год</w:t>
            </w:r>
            <w:proofErr w:type="spellEnd"/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Литературное чтение на родном языке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94,96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91,9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90,83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Родной язык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94,19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87,68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84,17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Русский язык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74,42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70,42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69,17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Литературное чтение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93,8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91,55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91,67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Иностранный язык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79,84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80,21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80,83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Математика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79,07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74,3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71,25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Окружающий мир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88,76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89,08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82,92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ИЗО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100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99,3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100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Технология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99,61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100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100</w:t>
            </w:r>
          </w:p>
        </w:tc>
      </w:tr>
      <w:tr w:rsidR="0032381A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Физическая культура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100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100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 xml:space="preserve"> </w:t>
            </w:r>
            <w:r w:rsidR="00F33428" w:rsidRPr="0032381A">
              <w:t>100</w:t>
            </w:r>
          </w:p>
        </w:tc>
      </w:tr>
      <w:tr w:rsidR="00035B41" w:rsidRPr="0032381A" w:rsidTr="00035B41">
        <w:trPr>
          <w:cantSplit/>
        </w:trPr>
        <w:tc>
          <w:tcPr>
            <w:tcW w:w="3208" w:type="dxa"/>
          </w:tcPr>
          <w:p w:rsidR="00035B41" w:rsidRPr="0032381A" w:rsidRDefault="00035B41" w:rsidP="0032381A">
            <w:r w:rsidRPr="0032381A">
              <w:t>Музыка</w:t>
            </w:r>
          </w:p>
        </w:tc>
        <w:tc>
          <w:tcPr>
            <w:tcW w:w="2193" w:type="dxa"/>
          </w:tcPr>
          <w:p w:rsidR="00035B41" w:rsidRPr="0032381A" w:rsidRDefault="00035B41" w:rsidP="0032381A">
            <w:pPr>
              <w:jc w:val="center"/>
            </w:pPr>
            <w:r w:rsidRPr="0032381A">
              <w:t>99,22</w:t>
            </w:r>
          </w:p>
        </w:tc>
        <w:tc>
          <w:tcPr>
            <w:tcW w:w="2175" w:type="dxa"/>
          </w:tcPr>
          <w:p w:rsidR="00035B41" w:rsidRPr="0032381A" w:rsidRDefault="00035B41" w:rsidP="0032381A">
            <w:pPr>
              <w:jc w:val="center"/>
            </w:pPr>
            <w:r w:rsidRPr="0032381A">
              <w:t>100</w:t>
            </w:r>
          </w:p>
        </w:tc>
        <w:tc>
          <w:tcPr>
            <w:tcW w:w="2175" w:type="dxa"/>
          </w:tcPr>
          <w:p w:rsidR="00035B41" w:rsidRPr="0032381A" w:rsidRDefault="00F33428" w:rsidP="0032381A">
            <w:pPr>
              <w:jc w:val="center"/>
            </w:pPr>
            <w:r w:rsidRPr="0032381A">
              <w:t>100</w:t>
            </w:r>
            <w:r w:rsidR="00035B41" w:rsidRPr="0032381A">
              <w:t xml:space="preserve"> </w:t>
            </w:r>
          </w:p>
        </w:tc>
      </w:tr>
    </w:tbl>
    <w:p w:rsidR="0046085C" w:rsidRPr="0032381A" w:rsidRDefault="0046085C" w:rsidP="0032381A">
      <w:pPr>
        <w:pStyle w:val="4"/>
        <w:jc w:val="center"/>
        <w:rPr>
          <w:i w:val="0"/>
        </w:rPr>
      </w:pPr>
    </w:p>
    <w:p w:rsidR="0046085C" w:rsidRPr="0032381A" w:rsidRDefault="0046085C" w:rsidP="0032381A">
      <w:pPr>
        <w:ind w:firstLine="708"/>
        <w:jc w:val="both"/>
      </w:pPr>
      <w:r w:rsidRPr="0032381A">
        <w:t>Из таблицы видно, что повышение качества по сравнению с данным периодом 20</w:t>
      </w:r>
      <w:r w:rsidR="00650787" w:rsidRPr="0032381A">
        <w:t>2</w:t>
      </w:r>
      <w:r w:rsidR="00035B41" w:rsidRPr="0032381A">
        <w:t>1</w:t>
      </w:r>
      <w:r w:rsidRPr="0032381A">
        <w:t>/20</w:t>
      </w:r>
      <w:r w:rsidR="00650787" w:rsidRPr="0032381A">
        <w:t>2</w:t>
      </w:r>
      <w:r w:rsidR="00035B41" w:rsidRPr="0032381A">
        <w:t>2</w:t>
      </w:r>
      <w:r w:rsidRPr="0032381A">
        <w:t xml:space="preserve"> учебного года произошло по </w:t>
      </w:r>
      <w:r w:rsidR="00F33428" w:rsidRPr="0032381A">
        <w:t>литературному чтению</w:t>
      </w:r>
      <w:r w:rsidRPr="0032381A">
        <w:t xml:space="preserve"> на </w:t>
      </w:r>
      <w:r w:rsidR="00F33428" w:rsidRPr="0032381A">
        <w:t>0,17</w:t>
      </w:r>
      <w:r w:rsidRPr="0032381A">
        <w:t xml:space="preserve">%, </w:t>
      </w:r>
      <w:r w:rsidR="00F33428" w:rsidRPr="0032381A">
        <w:t>ИЗО</w:t>
      </w:r>
      <w:r w:rsidRPr="0032381A">
        <w:t xml:space="preserve"> на </w:t>
      </w:r>
      <w:r w:rsidR="00F33428" w:rsidRPr="0032381A">
        <w:t>0,7%</w:t>
      </w:r>
    </w:p>
    <w:p w:rsidR="0046085C" w:rsidRPr="0032381A" w:rsidRDefault="0046085C" w:rsidP="0032381A">
      <w:pPr>
        <w:ind w:firstLine="708"/>
        <w:jc w:val="both"/>
      </w:pPr>
      <w:r w:rsidRPr="0032381A">
        <w:t>Стабильное качество обучения – по физической культуре</w:t>
      </w:r>
      <w:r w:rsidR="00F33428" w:rsidRPr="0032381A">
        <w:t>, музыке, технологии, иностранному языку</w:t>
      </w:r>
      <w:r w:rsidRPr="0032381A">
        <w:t xml:space="preserve"> (100</w:t>
      </w:r>
      <w:r w:rsidR="00650787" w:rsidRPr="0032381A">
        <w:t>%).</w:t>
      </w:r>
    </w:p>
    <w:p w:rsidR="00F33428" w:rsidRPr="0032381A" w:rsidRDefault="00F33428" w:rsidP="0032381A">
      <w:pPr>
        <w:ind w:firstLine="708"/>
        <w:jc w:val="both"/>
      </w:pPr>
      <w:r w:rsidRPr="0032381A">
        <w:t>По остальным предметам качество снизилось.</w:t>
      </w:r>
    </w:p>
    <w:p w:rsidR="0046085C" w:rsidRPr="0032381A" w:rsidRDefault="0046085C" w:rsidP="0032381A"/>
    <w:p w:rsidR="0046085C" w:rsidRPr="0032381A" w:rsidRDefault="0046085C" w:rsidP="0032381A"/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Результаты освоения ОП ООО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 xml:space="preserve">Итоги </w:t>
      </w:r>
      <w:r w:rsidR="00F33428" w:rsidRPr="0032381A">
        <w:t>года по</w:t>
      </w:r>
      <w:r w:rsidRPr="0032381A">
        <w:t xml:space="preserve"> всем предметам учебного плана</w:t>
      </w:r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073"/>
        <w:gridCol w:w="1275"/>
        <w:gridCol w:w="1418"/>
        <w:gridCol w:w="1418"/>
        <w:gridCol w:w="1418"/>
        <w:gridCol w:w="1418"/>
      </w:tblGrid>
      <w:tr w:rsidR="0032381A" w:rsidRPr="0032381A" w:rsidTr="00F33428">
        <w:trPr>
          <w:cantSplit/>
        </w:trPr>
        <w:tc>
          <w:tcPr>
            <w:tcW w:w="2122" w:type="dxa"/>
            <w:vMerge w:val="restart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348" w:type="dxa"/>
            <w:gridSpan w:val="2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2018-2019 уч. год</w:t>
            </w:r>
          </w:p>
        </w:tc>
        <w:tc>
          <w:tcPr>
            <w:tcW w:w="2836" w:type="dxa"/>
            <w:gridSpan w:val="2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2019-2020 уч. год</w:t>
            </w:r>
          </w:p>
        </w:tc>
        <w:tc>
          <w:tcPr>
            <w:tcW w:w="2836" w:type="dxa"/>
            <w:gridSpan w:val="2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</w:t>
            </w:r>
            <w:r w:rsidR="00035B41" w:rsidRPr="0032381A">
              <w:rPr>
                <w:rFonts w:ascii="Times New Roman" w:hAnsi="Times New Roman"/>
                <w:sz w:val="24"/>
                <w:szCs w:val="24"/>
              </w:rPr>
              <w:t>1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>-202</w:t>
            </w:r>
            <w:r w:rsidR="00035B41" w:rsidRPr="0032381A">
              <w:rPr>
                <w:rFonts w:ascii="Times New Roman" w:hAnsi="Times New Roman"/>
                <w:sz w:val="24"/>
                <w:szCs w:val="24"/>
              </w:rPr>
              <w:t>2</w:t>
            </w:r>
            <w:r w:rsidRPr="0032381A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</w:tc>
      </w:tr>
      <w:tr w:rsidR="0032381A" w:rsidRPr="0032381A" w:rsidTr="00F33428">
        <w:trPr>
          <w:cantSplit/>
          <w:trHeight w:val="456"/>
        </w:trPr>
        <w:tc>
          <w:tcPr>
            <w:tcW w:w="2122" w:type="dxa"/>
            <w:vMerge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86,56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85,15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85,81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83,25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84,72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80,23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  <w:trHeight w:val="297"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66,98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99,76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62,01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99,34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55,81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81,13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80,79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99,56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76,51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99,532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Ин. язык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77,59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75,55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99,34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78,6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64,32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99,12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58,93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99,11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59,57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55,84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59,84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F33428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45,04</w:t>
            </w:r>
          </w:p>
        </w:tc>
        <w:tc>
          <w:tcPr>
            <w:tcW w:w="1418" w:type="dxa"/>
          </w:tcPr>
          <w:p w:rsidR="00650787" w:rsidRPr="0032381A" w:rsidRDefault="00F33428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98,76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52,28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59,02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47,11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98,76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50,19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99,32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42,15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98,76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44,81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39,06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99,48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49,69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99,37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64,39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59,83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99,78</w:t>
            </w:r>
          </w:p>
        </w:tc>
        <w:tc>
          <w:tcPr>
            <w:tcW w:w="1418" w:type="dxa"/>
          </w:tcPr>
          <w:p w:rsidR="00650787" w:rsidRPr="0032381A" w:rsidRDefault="00F33428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418" w:type="dxa"/>
          </w:tcPr>
          <w:p w:rsidR="00650787" w:rsidRPr="0032381A" w:rsidRDefault="00F33428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92,45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90,61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72,79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83,66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90,59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99,39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81,84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79,53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99,42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77,67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98,88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99,72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98,76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97,74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97,05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99,63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90,32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98,03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99,72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99,06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98,47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99,78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99,07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99,53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69,35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80,7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99,42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96,28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99,17</w:t>
            </w:r>
          </w:p>
        </w:tc>
      </w:tr>
      <w:tr w:rsidR="0032381A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90,32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99,42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99,42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50787" w:rsidRPr="0032381A" w:rsidTr="00F33428">
        <w:trPr>
          <w:cantSplit/>
        </w:trPr>
        <w:tc>
          <w:tcPr>
            <w:tcW w:w="2122" w:type="dxa"/>
            <w:shd w:val="clear" w:color="auto" w:fill="auto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073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650787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99,37</w:t>
            </w:r>
          </w:p>
        </w:tc>
        <w:tc>
          <w:tcPr>
            <w:tcW w:w="1418" w:type="dxa"/>
          </w:tcPr>
          <w:p w:rsidR="00650787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99,37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>Итоги года по предметам углубленного изучения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275"/>
        <w:gridCol w:w="1418"/>
        <w:gridCol w:w="1559"/>
        <w:gridCol w:w="1418"/>
        <w:gridCol w:w="1559"/>
        <w:gridCol w:w="1417"/>
      </w:tblGrid>
      <w:tr w:rsidR="0032381A" w:rsidRPr="0032381A" w:rsidTr="0036063D">
        <w:tc>
          <w:tcPr>
            <w:tcW w:w="1101" w:type="dxa"/>
            <w:vMerge w:val="restart"/>
          </w:tcPr>
          <w:p w:rsidR="0046085C" w:rsidRPr="0032381A" w:rsidRDefault="0046085C" w:rsidP="0032381A">
            <w:pPr>
              <w:pStyle w:val="aa"/>
              <w:jc w:val="both"/>
            </w:pPr>
            <w:r w:rsidRPr="0032381A">
              <w:t xml:space="preserve">Учебный год </w:t>
            </w: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/>
              <w:jc w:val="both"/>
              <w:rPr>
                <w:b/>
              </w:rPr>
            </w:pPr>
            <w:r w:rsidRPr="0032381A">
              <w:rPr>
                <w:b/>
              </w:rPr>
              <w:t>Математика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/>
              <w:jc w:val="both"/>
              <w:rPr>
                <w:b/>
              </w:rPr>
            </w:pPr>
            <w:r w:rsidRPr="0032381A">
              <w:rPr>
                <w:b/>
              </w:rPr>
              <w:t>Математика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/>
              <w:jc w:val="both"/>
              <w:rPr>
                <w:b/>
              </w:rPr>
            </w:pPr>
            <w:r w:rsidRPr="0032381A">
              <w:rPr>
                <w:b/>
              </w:rPr>
              <w:t>Математика</w:t>
            </w: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jc w:val="both"/>
            </w:pP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/>
              <w:jc w:val="both"/>
              <w:rPr>
                <w:b/>
              </w:rPr>
            </w:pPr>
            <w:r w:rsidRPr="0032381A">
              <w:rPr>
                <w:b/>
              </w:rPr>
              <w:t>7а</w:t>
            </w:r>
            <w:r w:rsidRPr="0032381A">
              <w:rPr>
                <w:b/>
                <w:lang w:val="tt-RU"/>
              </w:rPr>
              <w:t xml:space="preserve"> </w:t>
            </w:r>
            <w:r w:rsidRPr="0032381A">
              <w:rPr>
                <w:b/>
              </w:rPr>
              <w:t>класс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tabs>
                <w:tab w:val="left" w:pos="225"/>
                <w:tab w:val="center" w:pos="773"/>
              </w:tabs>
              <w:spacing w:after="0"/>
              <w:jc w:val="both"/>
              <w:rPr>
                <w:b/>
              </w:rPr>
            </w:pPr>
            <w:r w:rsidRPr="0032381A">
              <w:rPr>
                <w:b/>
              </w:rPr>
              <w:tab/>
              <w:t>9а</w:t>
            </w:r>
            <w:r w:rsidRPr="0032381A">
              <w:rPr>
                <w:b/>
              </w:rPr>
              <w:tab/>
              <w:t>класс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tabs>
                <w:tab w:val="left" w:pos="225"/>
                <w:tab w:val="center" w:pos="773"/>
              </w:tabs>
              <w:spacing w:after="0"/>
              <w:jc w:val="both"/>
              <w:rPr>
                <w:b/>
              </w:rPr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proofErr w:type="spellStart"/>
            <w:r w:rsidRPr="0032381A">
              <w:t>Усп</w:t>
            </w:r>
            <w:proofErr w:type="spellEnd"/>
            <w:r w:rsidRPr="0032381A">
              <w:t>.</w:t>
            </w:r>
          </w:p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 xml:space="preserve">% 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ind w:left="-113" w:right="-113"/>
              <w:jc w:val="both"/>
              <w:rPr>
                <w:spacing w:val="-18"/>
              </w:rPr>
            </w:pPr>
            <w:r w:rsidRPr="0032381A">
              <w:rPr>
                <w:spacing w:val="-18"/>
              </w:rPr>
              <w:t>на «4» и «5» %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proofErr w:type="spellStart"/>
            <w:r w:rsidRPr="0032381A">
              <w:t>Усп</w:t>
            </w:r>
            <w:proofErr w:type="spellEnd"/>
            <w:r w:rsidRPr="0032381A">
              <w:t>.</w:t>
            </w:r>
          </w:p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 xml:space="preserve">% 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ind w:left="-113" w:right="-113"/>
              <w:jc w:val="both"/>
              <w:rPr>
                <w:spacing w:val="-18"/>
              </w:rPr>
            </w:pPr>
            <w:r w:rsidRPr="0032381A">
              <w:rPr>
                <w:spacing w:val="-18"/>
              </w:rPr>
              <w:t>на «4» и «5» %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ind w:left="-113" w:right="-113"/>
              <w:jc w:val="both"/>
              <w:rPr>
                <w:spacing w:val="-18"/>
              </w:rPr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66,67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72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 w:val="restart"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  <w:r w:rsidRPr="0032381A">
              <w:t>2016-2017</w:t>
            </w: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7а класс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 б класс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9а класс</w:t>
            </w: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65,38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74,07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72</w:t>
            </w:r>
          </w:p>
        </w:tc>
      </w:tr>
      <w:tr w:rsidR="0032381A" w:rsidRPr="0032381A" w:rsidTr="0036063D">
        <w:tc>
          <w:tcPr>
            <w:tcW w:w="1101" w:type="dxa"/>
            <w:vMerge w:val="restart"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  <w:r w:rsidRPr="0032381A">
              <w:t>2017-2018</w:t>
            </w: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8а класс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9б класс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10а класс</w:t>
            </w: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63,64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77,78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65,22</w:t>
            </w:r>
          </w:p>
        </w:tc>
      </w:tr>
      <w:tr w:rsidR="0032381A" w:rsidRPr="0032381A" w:rsidTr="0036063D">
        <w:tc>
          <w:tcPr>
            <w:tcW w:w="1101" w:type="dxa"/>
            <w:vMerge w:val="restart"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  <w:r w:rsidRPr="0032381A">
              <w:t>2018-2019</w:t>
            </w: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rPr>
                <w:b/>
              </w:rPr>
              <w:t>7а класс (АЛГЕБРА)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8б класс (АЛГЕБРА)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88,89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10а класс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11а класс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78,57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72,73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 w:val="restart"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  <w:r w:rsidRPr="0032381A">
              <w:t>2019-2020</w:t>
            </w: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7 а класс (АЛГЕБРА)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 а класс (АЛГЕБРА)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60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79,31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2693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9 б класс (АЛГЕБРА)</w:t>
            </w:r>
          </w:p>
        </w:tc>
        <w:tc>
          <w:tcPr>
            <w:tcW w:w="2977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rPr>
                <w:b/>
              </w:rPr>
              <w:t>10а класс</w:t>
            </w:r>
          </w:p>
        </w:tc>
        <w:tc>
          <w:tcPr>
            <w:tcW w:w="2976" w:type="dxa"/>
            <w:gridSpan w:val="2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11 а класс</w:t>
            </w:r>
          </w:p>
        </w:tc>
      </w:tr>
      <w:tr w:rsidR="0032381A" w:rsidRPr="0032381A" w:rsidTr="0036063D">
        <w:tc>
          <w:tcPr>
            <w:tcW w:w="1101" w:type="dxa"/>
            <w:vMerge/>
          </w:tcPr>
          <w:p w:rsidR="0046085C" w:rsidRPr="0032381A" w:rsidRDefault="0046085C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50</w:t>
            </w:r>
          </w:p>
        </w:tc>
        <w:tc>
          <w:tcPr>
            <w:tcW w:w="1559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7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70,37</w:t>
            </w:r>
          </w:p>
        </w:tc>
      </w:tr>
      <w:tr w:rsidR="0032381A" w:rsidRPr="0032381A" w:rsidTr="00A953EE">
        <w:tc>
          <w:tcPr>
            <w:tcW w:w="1101" w:type="dxa"/>
            <w:vMerge w:val="restart"/>
          </w:tcPr>
          <w:p w:rsidR="00650787" w:rsidRPr="0032381A" w:rsidRDefault="00650787" w:rsidP="0032381A">
            <w:pPr>
              <w:pStyle w:val="aa"/>
              <w:spacing w:after="0" w:line="216" w:lineRule="auto"/>
            </w:pPr>
            <w:r w:rsidRPr="0032381A">
              <w:t>2020-2021</w:t>
            </w:r>
          </w:p>
        </w:tc>
        <w:tc>
          <w:tcPr>
            <w:tcW w:w="2693" w:type="dxa"/>
            <w:gridSpan w:val="2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7 а класс (АЛГЕБРА)</w:t>
            </w:r>
          </w:p>
        </w:tc>
        <w:tc>
          <w:tcPr>
            <w:tcW w:w="2977" w:type="dxa"/>
            <w:gridSpan w:val="2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 а класс (АЛГЕБРА)</w:t>
            </w:r>
          </w:p>
        </w:tc>
        <w:tc>
          <w:tcPr>
            <w:tcW w:w="1559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A953EE">
        <w:tc>
          <w:tcPr>
            <w:tcW w:w="1101" w:type="dxa"/>
            <w:vMerge/>
          </w:tcPr>
          <w:p w:rsidR="00650787" w:rsidRPr="0032381A" w:rsidRDefault="00650787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a"/>
              <w:spacing w:after="0" w:line="216" w:lineRule="auto"/>
              <w:jc w:val="both"/>
            </w:pPr>
            <w:r w:rsidRPr="0032381A">
              <w:t>92,59</w:t>
            </w:r>
          </w:p>
        </w:tc>
        <w:tc>
          <w:tcPr>
            <w:tcW w:w="1559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a"/>
              <w:spacing w:after="0" w:line="216" w:lineRule="auto"/>
              <w:jc w:val="both"/>
            </w:pPr>
            <w:r w:rsidRPr="0032381A">
              <w:t>54,17</w:t>
            </w:r>
          </w:p>
        </w:tc>
        <w:tc>
          <w:tcPr>
            <w:tcW w:w="1559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A953EE">
        <w:tc>
          <w:tcPr>
            <w:tcW w:w="1101" w:type="dxa"/>
            <w:vMerge/>
          </w:tcPr>
          <w:p w:rsidR="00650787" w:rsidRPr="0032381A" w:rsidRDefault="00650787" w:rsidP="0032381A">
            <w:pPr>
              <w:pStyle w:val="aa"/>
              <w:spacing w:after="0" w:line="216" w:lineRule="auto"/>
            </w:pPr>
          </w:p>
        </w:tc>
        <w:tc>
          <w:tcPr>
            <w:tcW w:w="2693" w:type="dxa"/>
            <w:gridSpan w:val="2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 xml:space="preserve">9 </w:t>
            </w:r>
            <w:r w:rsidR="00A953EE" w:rsidRPr="0032381A">
              <w:rPr>
                <w:b/>
              </w:rPr>
              <w:t>а</w:t>
            </w:r>
            <w:r w:rsidRPr="0032381A">
              <w:rPr>
                <w:b/>
              </w:rPr>
              <w:t xml:space="preserve"> класс (АЛГЕБРА)</w:t>
            </w:r>
          </w:p>
        </w:tc>
        <w:tc>
          <w:tcPr>
            <w:tcW w:w="2977" w:type="dxa"/>
            <w:gridSpan w:val="2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rPr>
                <w:b/>
              </w:rPr>
              <w:t>10а класс</w:t>
            </w:r>
          </w:p>
        </w:tc>
        <w:tc>
          <w:tcPr>
            <w:tcW w:w="2976" w:type="dxa"/>
            <w:gridSpan w:val="2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11 а класс</w:t>
            </w:r>
          </w:p>
        </w:tc>
      </w:tr>
      <w:tr w:rsidR="0032381A" w:rsidRPr="0032381A" w:rsidTr="00A953EE">
        <w:tc>
          <w:tcPr>
            <w:tcW w:w="1101" w:type="dxa"/>
            <w:vMerge/>
          </w:tcPr>
          <w:p w:rsidR="00650787" w:rsidRPr="0032381A" w:rsidRDefault="00650787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a"/>
              <w:spacing w:after="0" w:line="216" w:lineRule="auto"/>
              <w:jc w:val="both"/>
            </w:pPr>
            <w:r w:rsidRPr="0032381A">
              <w:t>72,41</w:t>
            </w:r>
          </w:p>
        </w:tc>
        <w:tc>
          <w:tcPr>
            <w:tcW w:w="1559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</w:tcPr>
          <w:p w:rsidR="00650787" w:rsidRPr="0032381A" w:rsidRDefault="00A953EE" w:rsidP="0032381A">
            <w:pPr>
              <w:pStyle w:val="aa"/>
              <w:spacing w:after="0" w:line="216" w:lineRule="auto"/>
              <w:jc w:val="both"/>
            </w:pPr>
            <w:r w:rsidRPr="0032381A">
              <w:t>48</w:t>
            </w:r>
          </w:p>
        </w:tc>
        <w:tc>
          <w:tcPr>
            <w:tcW w:w="1559" w:type="dxa"/>
          </w:tcPr>
          <w:p w:rsidR="00650787" w:rsidRPr="0032381A" w:rsidRDefault="00650787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7" w:type="dxa"/>
          </w:tcPr>
          <w:p w:rsidR="00650787" w:rsidRPr="0032381A" w:rsidRDefault="00A953EE" w:rsidP="0032381A">
            <w:pPr>
              <w:pStyle w:val="aa"/>
              <w:spacing w:after="0" w:line="216" w:lineRule="auto"/>
              <w:jc w:val="both"/>
            </w:pPr>
            <w:r w:rsidRPr="0032381A">
              <w:t>61,11</w:t>
            </w:r>
          </w:p>
        </w:tc>
      </w:tr>
      <w:tr w:rsidR="0032381A" w:rsidRPr="0032381A" w:rsidTr="003276E2">
        <w:tc>
          <w:tcPr>
            <w:tcW w:w="1101" w:type="dxa"/>
            <w:vMerge w:val="restart"/>
          </w:tcPr>
          <w:p w:rsidR="00035B41" w:rsidRPr="0032381A" w:rsidRDefault="00035B41" w:rsidP="0032381A">
            <w:pPr>
              <w:pStyle w:val="aa"/>
              <w:spacing w:after="0" w:line="216" w:lineRule="auto"/>
            </w:pPr>
            <w:r w:rsidRPr="0032381A">
              <w:t>2021-2022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7 а класс (АЛГЕБРА)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8 а класс (АЛГЕБРА)</w:t>
            </w:r>
          </w:p>
        </w:tc>
        <w:tc>
          <w:tcPr>
            <w:tcW w:w="1559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276E2">
        <w:tc>
          <w:tcPr>
            <w:tcW w:w="1101" w:type="dxa"/>
            <w:vMerge/>
          </w:tcPr>
          <w:p w:rsidR="00035B41" w:rsidRPr="0032381A" w:rsidRDefault="00035B41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  <w:shd w:val="clear" w:color="auto" w:fill="auto"/>
          </w:tcPr>
          <w:p w:rsidR="00035B41" w:rsidRPr="0032381A" w:rsidRDefault="003276E2" w:rsidP="0032381A">
            <w:pPr>
              <w:pStyle w:val="aa"/>
              <w:spacing w:after="0" w:line="216" w:lineRule="auto"/>
              <w:jc w:val="both"/>
            </w:pPr>
            <w:r w:rsidRPr="0032381A">
              <w:t>73,33</w:t>
            </w:r>
          </w:p>
        </w:tc>
        <w:tc>
          <w:tcPr>
            <w:tcW w:w="1559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  <w:shd w:val="clear" w:color="auto" w:fill="auto"/>
          </w:tcPr>
          <w:p w:rsidR="00035B41" w:rsidRPr="0032381A" w:rsidRDefault="003276E2" w:rsidP="0032381A">
            <w:pPr>
              <w:pStyle w:val="aa"/>
              <w:spacing w:after="0" w:line="216" w:lineRule="auto"/>
              <w:jc w:val="both"/>
            </w:pPr>
            <w:r w:rsidRPr="0032381A">
              <w:t>62,96</w:t>
            </w:r>
          </w:p>
        </w:tc>
        <w:tc>
          <w:tcPr>
            <w:tcW w:w="1559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</w:p>
        </w:tc>
      </w:tr>
      <w:tr w:rsidR="0032381A" w:rsidRPr="0032381A" w:rsidTr="003276E2">
        <w:tc>
          <w:tcPr>
            <w:tcW w:w="1101" w:type="dxa"/>
            <w:vMerge/>
          </w:tcPr>
          <w:p w:rsidR="00035B41" w:rsidRPr="0032381A" w:rsidRDefault="00035B41" w:rsidP="0032381A">
            <w:pPr>
              <w:pStyle w:val="aa"/>
              <w:spacing w:after="0" w:line="216" w:lineRule="auto"/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9 а класс (АЛГЕБРА)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rPr>
                <w:b/>
              </w:rPr>
              <w:t>10а класс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  <w:rPr>
                <w:b/>
              </w:rPr>
            </w:pPr>
            <w:r w:rsidRPr="0032381A">
              <w:rPr>
                <w:b/>
              </w:rPr>
              <w:t>11 а класс</w:t>
            </w:r>
          </w:p>
        </w:tc>
      </w:tr>
      <w:tr w:rsidR="00035B41" w:rsidRPr="0032381A" w:rsidTr="003276E2">
        <w:tc>
          <w:tcPr>
            <w:tcW w:w="1101" w:type="dxa"/>
            <w:vMerge/>
          </w:tcPr>
          <w:p w:rsidR="00035B41" w:rsidRPr="0032381A" w:rsidRDefault="00035B41" w:rsidP="0032381A">
            <w:pPr>
              <w:pStyle w:val="aa"/>
              <w:spacing w:after="0" w:line="216" w:lineRule="auto"/>
            </w:pPr>
          </w:p>
        </w:tc>
        <w:tc>
          <w:tcPr>
            <w:tcW w:w="1275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  <w:shd w:val="clear" w:color="auto" w:fill="auto"/>
          </w:tcPr>
          <w:p w:rsidR="00035B41" w:rsidRPr="0032381A" w:rsidRDefault="003276E2" w:rsidP="0032381A">
            <w:pPr>
              <w:pStyle w:val="aa"/>
              <w:spacing w:after="0" w:line="216" w:lineRule="auto"/>
              <w:jc w:val="both"/>
            </w:pPr>
            <w:r w:rsidRPr="0032381A">
              <w:t>54,17</w:t>
            </w:r>
          </w:p>
        </w:tc>
        <w:tc>
          <w:tcPr>
            <w:tcW w:w="1559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8" w:type="dxa"/>
            <w:shd w:val="clear" w:color="auto" w:fill="auto"/>
          </w:tcPr>
          <w:p w:rsidR="00035B41" w:rsidRPr="0032381A" w:rsidRDefault="003276E2" w:rsidP="0032381A">
            <w:pPr>
              <w:pStyle w:val="aa"/>
              <w:spacing w:after="0" w:line="216" w:lineRule="auto"/>
              <w:jc w:val="both"/>
            </w:pPr>
            <w:r w:rsidRPr="0032381A">
              <w:t>85,0</w:t>
            </w:r>
          </w:p>
        </w:tc>
        <w:tc>
          <w:tcPr>
            <w:tcW w:w="1559" w:type="dxa"/>
            <w:shd w:val="clear" w:color="auto" w:fill="auto"/>
          </w:tcPr>
          <w:p w:rsidR="00035B41" w:rsidRPr="0032381A" w:rsidRDefault="00035B41" w:rsidP="0032381A">
            <w:pPr>
              <w:pStyle w:val="aa"/>
              <w:spacing w:after="0" w:line="216" w:lineRule="auto"/>
              <w:jc w:val="both"/>
            </w:pPr>
            <w:r w:rsidRPr="0032381A">
              <w:t>100</w:t>
            </w:r>
          </w:p>
        </w:tc>
        <w:tc>
          <w:tcPr>
            <w:tcW w:w="1417" w:type="dxa"/>
            <w:shd w:val="clear" w:color="auto" w:fill="auto"/>
          </w:tcPr>
          <w:p w:rsidR="00035B41" w:rsidRPr="0032381A" w:rsidRDefault="003276E2" w:rsidP="0032381A">
            <w:pPr>
              <w:pStyle w:val="aa"/>
              <w:spacing w:after="0" w:line="216" w:lineRule="auto"/>
              <w:jc w:val="both"/>
            </w:pPr>
            <w:r w:rsidRPr="0032381A">
              <w:t>52,17</w:t>
            </w:r>
          </w:p>
        </w:tc>
      </w:tr>
    </w:tbl>
    <w:p w:rsidR="00035B41" w:rsidRPr="0032381A" w:rsidRDefault="00035B41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Результаты освоения ОП СОО</w:t>
      </w: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 xml:space="preserve">Итоги </w:t>
      </w:r>
      <w:r w:rsidR="00D40D12" w:rsidRPr="0032381A">
        <w:t>года по</w:t>
      </w:r>
      <w:r w:rsidRPr="0032381A">
        <w:t xml:space="preserve"> всем предметам учебного плана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1134"/>
        <w:gridCol w:w="1276"/>
        <w:gridCol w:w="1276"/>
        <w:gridCol w:w="1276"/>
        <w:gridCol w:w="1134"/>
      </w:tblGrid>
      <w:tr w:rsidR="0032381A" w:rsidRPr="0032381A" w:rsidTr="003276E2">
        <w:trPr>
          <w:cantSplit/>
        </w:trPr>
        <w:tc>
          <w:tcPr>
            <w:tcW w:w="2689" w:type="dxa"/>
            <w:vMerge w:val="restart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409" w:type="dxa"/>
            <w:gridSpan w:val="2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2019-2020 уч. год</w:t>
            </w:r>
          </w:p>
        </w:tc>
        <w:tc>
          <w:tcPr>
            <w:tcW w:w="2552" w:type="dxa"/>
            <w:gridSpan w:val="2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2020-2021 уч.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2021-2022 уч. год</w:t>
            </w:r>
          </w:p>
        </w:tc>
      </w:tr>
      <w:tr w:rsidR="0032381A" w:rsidRPr="0032381A" w:rsidTr="003276E2">
        <w:trPr>
          <w:cantSplit/>
          <w:trHeight w:val="456"/>
        </w:trPr>
        <w:tc>
          <w:tcPr>
            <w:tcW w:w="2689" w:type="dxa"/>
            <w:vMerge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</w:tr>
      <w:tr w:rsidR="0032381A" w:rsidRPr="0032381A" w:rsidTr="003276E2">
        <w:trPr>
          <w:cantSplit/>
          <w:trHeight w:val="198"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94,12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ind w:right="369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ind w:right="369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ind w:right="369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98,04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ind w:right="369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2381A" w:rsidRPr="0032381A" w:rsidTr="003276E2">
        <w:trPr>
          <w:cantSplit/>
          <w:trHeight w:val="297"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64,71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83,72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78,43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93,02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Ин. язык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94,12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95,35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60,78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76,0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67,44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60,78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68,0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96,43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82,35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74,0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76,74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96,08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97,67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97,67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98,04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35B41" w:rsidRPr="0032381A" w:rsidTr="003276E2">
        <w:trPr>
          <w:cantSplit/>
        </w:trPr>
        <w:tc>
          <w:tcPr>
            <w:tcW w:w="268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75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  <w:r w:rsidRPr="0032381A">
        <w:t xml:space="preserve">Итоги </w:t>
      </w:r>
      <w:r w:rsidR="00D40D12" w:rsidRPr="0032381A">
        <w:t>года по</w:t>
      </w:r>
      <w:r w:rsidRPr="0032381A">
        <w:t xml:space="preserve"> профильным предметам учебного плана</w:t>
      </w:r>
    </w:p>
    <w:p w:rsidR="0046085C" w:rsidRPr="0032381A" w:rsidRDefault="0046085C" w:rsidP="0032381A">
      <w:pPr>
        <w:keepNext/>
        <w:spacing w:line="240" w:lineRule="atLeast"/>
        <w:ind w:firstLine="708"/>
        <w:jc w:val="both"/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6"/>
        <w:gridCol w:w="1131"/>
        <w:gridCol w:w="1616"/>
        <w:gridCol w:w="1131"/>
        <w:gridCol w:w="1616"/>
        <w:gridCol w:w="1299"/>
        <w:gridCol w:w="1616"/>
      </w:tblGrid>
      <w:tr w:rsidR="0032381A" w:rsidRPr="0032381A" w:rsidTr="003276E2">
        <w:tc>
          <w:tcPr>
            <w:tcW w:w="1586" w:type="dxa"/>
            <w:vMerge w:val="restart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747" w:type="dxa"/>
            <w:gridSpan w:val="2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2019-2020 уч. год</w:t>
            </w:r>
          </w:p>
        </w:tc>
        <w:tc>
          <w:tcPr>
            <w:tcW w:w="2747" w:type="dxa"/>
            <w:gridSpan w:val="2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2020-2021 уч. год</w:t>
            </w:r>
          </w:p>
        </w:tc>
        <w:tc>
          <w:tcPr>
            <w:tcW w:w="2915" w:type="dxa"/>
            <w:gridSpan w:val="2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2021-2022 уч. год</w:t>
            </w:r>
          </w:p>
        </w:tc>
      </w:tr>
      <w:tr w:rsidR="0032381A" w:rsidRPr="0032381A" w:rsidTr="003276E2">
        <w:tc>
          <w:tcPr>
            <w:tcW w:w="1586" w:type="dxa"/>
            <w:vMerge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99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61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</w:tr>
      <w:tr w:rsidR="0032381A" w:rsidRPr="0032381A" w:rsidTr="003276E2">
        <w:tc>
          <w:tcPr>
            <w:tcW w:w="158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53,49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99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67,44</w:t>
            </w:r>
          </w:p>
        </w:tc>
        <w:tc>
          <w:tcPr>
            <w:tcW w:w="161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2381A" w:rsidRPr="0032381A" w:rsidTr="003276E2">
        <w:tc>
          <w:tcPr>
            <w:tcW w:w="158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62,79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99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  <w:tc>
          <w:tcPr>
            <w:tcW w:w="161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35B41" w:rsidRPr="0032381A" w:rsidTr="003276E2">
        <w:tc>
          <w:tcPr>
            <w:tcW w:w="158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2381A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82,35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86,05</w:t>
            </w:r>
          </w:p>
        </w:tc>
        <w:tc>
          <w:tcPr>
            <w:tcW w:w="1616" w:type="dxa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99" w:type="dxa"/>
            <w:shd w:val="clear" w:color="auto" w:fill="auto"/>
          </w:tcPr>
          <w:p w:rsidR="00035B41" w:rsidRPr="0032381A" w:rsidRDefault="003276E2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76,74</w:t>
            </w:r>
          </w:p>
        </w:tc>
        <w:tc>
          <w:tcPr>
            <w:tcW w:w="1616" w:type="dxa"/>
            <w:shd w:val="clear" w:color="auto" w:fill="auto"/>
          </w:tcPr>
          <w:p w:rsidR="00035B41" w:rsidRPr="0032381A" w:rsidRDefault="00035B41" w:rsidP="003238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381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31C80" w:rsidRPr="0032381A" w:rsidRDefault="00831C80" w:rsidP="0032381A">
      <w:pPr>
        <w:ind w:firstLine="708"/>
        <w:jc w:val="both"/>
      </w:pPr>
    </w:p>
    <w:p w:rsidR="0046085C" w:rsidRPr="0032381A" w:rsidRDefault="0046085C" w:rsidP="0032381A">
      <w:pPr>
        <w:ind w:firstLine="708"/>
        <w:jc w:val="both"/>
      </w:pPr>
      <w:r w:rsidRPr="0032381A">
        <w:t>Из таблицы видно, что повышение качества по сравнению с данным периодом 201</w:t>
      </w:r>
      <w:r w:rsidR="0038659E" w:rsidRPr="0032381A">
        <w:t>9</w:t>
      </w:r>
      <w:r w:rsidRPr="0032381A">
        <w:t>/20</w:t>
      </w:r>
      <w:r w:rsidR="0038659E" w:rsidRPr="0032381A">
        <w:t>20</w:t>
      </w:r>
      <w:r w:rsidRPr="0032381A">
        <w:t xml:space="preserve"> учебного года </w:t>
      </w:r>
      <w:r w:rsidR="0038659E" w:rsidRPr="0032381A">
        <w:t>по всем предметам, кроме биологии (уменьшилось на 0,73%), по математике (понизилось на 2,01%)</w:t>
      </w:r>
      <w:r w:rsidRPr="0032381A">
        <w:t xml:space="preserve"> </w:t>
      </w:r>
    </w:p>
    <w:p w:rsidR="0046085C" w:rsidRPr="0032381A" w:rsidRDefault="0046085C" w:rsidP="0032381A">
      <w:pPr>
        <w:ind w:firstLine="708"/>
        <w:jc w:val="both"/>
      </w:pPr>
      <w:r w:rsidRPr="0032381A">
        <w:t xml:space="preserve">Стабильное качество обучения </w:t>
      </w:r>
      <w:r w:rsidR="0038659E" w:rsidRPr="0032381A">
        <w:t xml:space="preserve">(100%) </w:t>
      </w:r>
      <w:r w:rsidRPr="0032381A">
        <w:t>– по географии</w:t>
      </w:r>
      <w:r w:rsidR="0038659E" w:rsidRPr="0032381A">
        <w:t>,</w:t>
      </w:r>
      <w:r w:rsidRPr="0032381A">
        <w:t xml:space="preserve"> по </w:t>
      </w:r>
      <w:r w:rsidR="00FD7598" w:rsidRPr="0032381A">
        <w:t>ОБЖ, по</w:t>
      </w:r>
      <w:r w:rsidR="0038659E" w:rsidRPr="0032381A">
        <w:t xml:space="preserve"> истории, по информатике, по обществознанию, по </w:t>
      </w:r>
      <w:r w:rsidR="00FD7598" w:rsidRPr="0032381A">
        <w:t>астрономии</w:t>
      </w:r>
    </w:p>
    <w:p w:rsidR="0046085C" w:rsidRPr="0032381A" w:rsidRDefault="0046085C" w:rsidP="0032381A">
      <w:pPr>
        <w:ind w:firstLine="708"/>
        <w:jc w:val="both"/>
      </w:pPr>
      <w:r w:rsidRPr="0032381A">
        <w:t xml:space="preserve">Особенностью организации образовательного процесса на второй ступени является </w:t>
      </w:r>
      <w:r w:rsidR="00D40D12" w:rsidRPr="0032381A">
        <w:t>наличие классов</w:t>
      </w:r>
      <w:r w:rsidRPr="0032381A">
        <w:t xml:space="preserve"> с углубленным изучением математики.</w:t>
      </w:r>
    </w:p>
    <w:p w:rsidR="0046085C" w:rsidRPr="0032381A" w:rsidRDefault="0046085C" w:rsidP="0032381A">
      <w:pPr>
        <w:ind w:firstLine="708"/>
        <w:jc w:val="both"/>
      </w:pPr>
      <w:r w:rsidRPr="0032381A">
        <w:t>В данных классах содержание образования по математике углубляется за счёт увеличения часов, что даёт возможность углубить знания и усилить мотивацию к изучению математики.</w:t>
      </w:r>
    </w:p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Качество результатов обучения за 3 года</w:t>
      </w:r>
    </w:p>
    <w:p w:rsidR="0046085C" w:rsidRPr="0032381A" w:rsidRDefault="0046085C" w:rsidP="0032381A">
      <w:pPr>
        <w:jc w:val="center"/>
        <w:rPr>
          <w:b/>
          <w:bCs/>
          <w:iCs/>
          <w:sz w:val="28"/>
          <w:szCs w:val="28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126"/>
        <w:gridCol w:w="2126"/>
        <w:gridCol w:w="2126"/>
      </w:tblGrid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Критерии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2019/2020 </w:t>
            </w:r>
            <w:proofErr w:type="spellStart"/>
            <w:r w:rsidRPr="0032381A">
              <w:t>уч.год</w:t>
            </w:r>
            <w:proofErr w:type="spellEnd"/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2020/2021 </w:t>
            </w:r>
            <w:proofErr w:type="spellStart"/>
            <w:r w:rsidRPr="0032381A">
              <w:t>уч.год</w:t>
            </w:r>
            <w:proofErr w:type="spellEnd"/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2021/2022 </w:t>
            </w:r>
            <w:proofErr w:type="spellStart"/>
            <w:r w:rsidRPr="0032381A">
              <w:t>уч.год</w:t>
            </w:r>
            <w:proofErr w:type="spellEnd"/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  <w:rPr>
                <w:b/>
              </w:rPr>
            </w:pPr>
            <w:r w:rsidRPr="0032381A">
              <w:rPr>
                <w:b/>
              </w:rPr>
              <w:t>Успеваемость (%)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 1-4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99,61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98,59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100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 5-9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99,76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98,48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94,72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10-11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100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100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100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Всего по школе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99,72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98,61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96,8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  <w:rPr>
                <w:b/>
              </w:rPr>
            </w:pPr>
            <w:r w:rsidRPr="0032381A">
              <w:rPr>
                <w:b/>
              </w:rPr>
              <w:t xml:space="preserve">Качество знаний (%) 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 1-4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70,54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67,25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66,2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 xml:space="preserve"> 5-9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48,19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37,97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34,2</w:t>
            </w:r>
          </w:p>
        </w:tc>
      </w:tr>
      <w:tr w:rsidR="0032381A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10-11 классы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45,1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41,86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52,4</w:t>
            </w:r>
          </w:p>
        </w:tc>
      </w:tr>
      <w:tr w:rsidR="00035B41" w:rsidRPr="0032381A" w:rsidTr="00035B41">
        <w:tc>
          <w:tcPr>
            <w:tcW w:w="2694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Всего по школе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55,94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both"/>
            </w:pPr>
            <w:r w:rsidRPr="0032381A">
              <w:t>49,72</w:t>
            </w:r>
          </w:p>
        </w:tc>
        <w:tc>
          <w:tcPr>
            <w:tcW w:w="2126" w:type="dxa"/>
          </w:tcPr>
          <w:p w:rsidR="00035B41" w:rsidRPr="0032381A" w:rsidRDefault="00035B41" w:rsidP="0032381A">
            <w:pPr>
              <w:snapToGrid w:val="0"/>
              <w:jc w:val="center"/>
            </w:pPr>
            <w:r w:rsidRPr="0032381A">
              <w:t>45,8</w:t>
            </w:r>
          </w:p>
        </w:tc>
      </w:tr>
    </w:tbl>
    <w:p w:rsidR="00831C80" w:rsidRPr="0032381A" w:rsidRDefault="00831C80" w:rsidP="0032381A">
      <w:pPr>
        <w:ind w:firstLine="360"/>
        <w:jc w:val="both"/>
        <w:outlineLvl w:val="0"/>
      </w:pPr>
      <w:bookmarkStart w:id="23" w:name="_Toc6827356"/>
      <w:bookmarkStart w:id="24" w:name="_Toc6827397"/>
      <w:bookmarkStart w:id="25" w:name="_Toc6827430"/>
      <w:bookmarkStart w:id="26" w:name="_Toc6827477"/>
      <w:bookmarkStart w:id="27" w:name="_Toc6827485"/>
      <w:bookmarkStart w:id="28" w:name="_Toc6827520"/>
      <w:bookmarkStart w:id="29" w:name="_Toc6827556"/>
      <w:bookmarkStart w:id="30" w:name="_Toc6827980"/>
      <w:bookmarkStart w:id="31" w:name="_Toc74901881"/>
    </w:p>
    <w:p w:rsidR="0046085C" w:rsidRPr="0032381A" w:rsidRDefault="0046085C" w:rsidP="0032381A">
      <w:pPr>
        <w:ind w:firstLine="360"/>
        <w:jc w:val="both"/>
        <w:outlineLvl w:val="0"/>
      </w:pPr>
      <w:r w:rsidRPr="0032381A">
        <w:t>Применяя в своей работе разнообразные формы обучения, коллектив учителей создал все необходимые условия для реализации обучения детей с разными способностями, с разной степенью усвоения учебного материала.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По сравнению с 2020-2021 учебным годом: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качество понизилось на 0,35% и составляет 49,37 %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качество повысилось в параллели 2-4-х классов на 0,67 % и составляет 67,92 %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основной школе качество повысилось на 0,17 % и составляет 38,14%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качество повысилось в параллели 10-11-х классов на 16,28 % и составляет 58,14 %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ab/>
        <w:t xml:space="preserve">Отмечается высокий качественный уровень знаний учащихся по параллелям: 2а –84,38% (классный руководитель – Макарова А.Г.), 3б –70,97% (классный руководитель – Фёдорова Н.Ю.), 4а–78,57% (классный руководитель – </w:t>
      </w:r>
      <w:proofErr w:type="spellStart"/>
      <w:r w:rsidRPr="0032381A">
        <w:rPr>
          <w:rFonts w:ascii="Times New Roman" w:hAnsi="Times New Roman"/>
          <w:sz w:val="24"/>
          <w:szCs w:val="24"/>
        </w:rPr>
        <w:t>Сабирова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Л.В.), 5в–65,38% (</w:t>
      </w:r>
      <w:proofErr w:type="spellStart"/>
      <w:r w:rsidRPr="0032381A">
        <w:rPr>
          <w:rFonts w:ascii="Times New Roman" w:hAnsi="Times New Roman"/>
          <w:sz w:val="24"/>
          <w:szCs w:val="24"/>
        </w:rPr>
        <w:t>кл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. руководитель - </w:t>
      </w:r>
      <w:proofErr w:type="spellStart"/>
      <w:r w:rsidRPr="0032381A">
        <w:rPr>
          <w:rFonts w:ascii="Times New Roman" w:hAnsi="Times New Roman"/>
          <w:sz w:val="24"/>
          <w:szCs w:val="24"/>
        </w:rPr>
        <w:t>Оленёва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О.Г.), 6б–53,33% (</w:t>
      </w:r>
      <w:proofErr w:type="spellStart"/>
      <w:r w:rsidRPr="0032381A">
        <w:rPr>
          <w:rFonts w:ascii="Times New Roman" w:hAnsi="Times New Roman"/>
          <w:sz w:val="24"/>
          <w:szCs w:val="24"/>
        </w:rPr>
        <w:t>кл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. руководитель – </w:t>
      </w:r>
      <w:proofErr w:type="spellStart"/>
      <w:r w:rsidRPr="0032381A">
        <w:rPr>
          <w:rFonts w:ascii="Times New Roman" w:hAnsi="Times New Roman"/>
          <w:sz w:val="24"/>
          <w:szCs w:val="24"/>
        </w:rPr>
        <w:t>Гимадиева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Г.Ф.), 7а класс-66,67% (</w:t>
      </w:r>
      <w:proofErr w:type="spellStart"/>
      <w:r w:rsidRPr="0032381A">
        <w:rPr>
          <w:rFonts w:ascii="Times New Roman" w:hAnsi="Times New Roman"/>
          <w:sz w:val="24"/>
          <w:szCs w:val="24"/>
        </w:rPr>
        <w:t>кл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. руководитель – </w:t>
      </w:r>
      <w:proofErr w:type="spellStart"/>
      <w:r w:rsidRPr="0032381A">
        <w:rPr>
          <w:rFonts w:ascii="Times New Roman" w:hAnsi="Times New Roman"/>
          <w:sz w:val="24"/>
          <w:szCs w:val="24"/>
        </w:rPr>
        <w:t>Шалфеева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Н.Б.), 8а класс–37,04% (</w:t>
      </w:r>
      <w:proofErr w:type="spellStart"/>
      <w:r w:rsidRPr="0032381A">
        <w:rPr>
          <w:rFonts w:ascii="Times New Roman" w:hAnsi="Times New Roman"/>
          <w:sz w:val="24"/>
          <w:szCs w:val="24"/>
        </w:rPr>
        <w:t>кл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. руководитель- </w:t>
      </w:r>
      <w:proofErr w:type="spellStart"/>
      <w:r w:rsidRPr="0032381A">
        <w:rPr>
          <w:rFonts w:ascii="Times New Roman" w:hAnsi="Times New Roman"/>
          <w:sz w:val="24"/>
          <w:szCs w:val="24"/>
        </w:rPr>
        <w:t>Асадуллина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А.Р.), 9а класс – 41,67% (</w:t>
      </w:r>
      <w:proofErr w:type="spellStart"/>
      <w:r w:rsidRPr="0032381A">
        <w:rPr>
          <w:rFonts w:ascii="Times New Roman" w:hAnsi="Times New Roman"/>
          <w:sz w:val="24"/>
          <w:szCs w:val="24"/>
        </w:rPr>
        <w:t>клас</w:t>
      </w:r>
      <w:proofErr w:type="spellEnd"/>
      <w:r w:rsidRPr="0032381A">
        <w:rPr>
          <w:rFonts w:ascii="Times New Roman" w:hAnsi="Times New Roman"/>
          <w:sz w:val="24"/>
          <w:szCs w:val="24"/>
        </w:rPr>
        <w:t>. руководитель – Мартынова С.И.).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lastRenderedPageBreak/>
        <w:t>Анализ итогов успеваемости школы за год свидетельствует о том, что поставленная перед коллективом учителей задача по достижению качества знаний 54,33% не решена. (По итогам года данный показатель составляет 49,37 %).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Вывод:</w:t>
      </w:r>
    </w:p>
    <w:p w:rsidR="00EE4586" w:rsidRPr="0032381A" w:rsidRDefault="00EE4586" w:rsidP="0032381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Применяя в своей работе новые технологии обучения, коллектив учителей создал не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473681" w:rsidRPr="0032381A" w:rsidRDefault="00473681" w:rsidP="0032381A">
      <w:pPr>
        <w:ind w:firstLine="709"/>
        <w:jc w:val="both"/>
      </w:pPr>
      <w:r w:rsidRPr="0032381A">
        <w:t>Анализ итогов успеваемости школы за год свидетельствует о том, что поставленная перед коллективом учителей задача по достижению качества знаний 54,33% не решена. По итогам года данный показатель составляет 49,72 %.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  <w:r w:rsidRPr="0032381A">
        <w:rPr>
          <w:b/>
        </w:rPr>
        <w:t xml:space="preserve">Перевод 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1843"/>
        <w:gridCol w:w="1531"/>
        <w:gridCol w:w="1729"/>
      </w:tblGrid>
      <w:tr w:rsidR="0032381A" w:rsidRPr="0032381A" w:rsidTr="0036063D">
        <w:trPr>
          <w:cantSplit/>
          <w:trHeight w:val="1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Всего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Всего аттестовано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(кол-во уч-ся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с учетом 1-х </w:t>
            </w:r>
            <w:proofErr w:type="spellStart"/>
            <w:r w:rsidRPr="0032381A">
              <w:t>кл</w:t>
            </w:r>
            <w:proofErr w:type="spellEnd"/>
            <w:r w:rsidRPr="0032381A"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Переведены в следующий класс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 (кол-во уч-ся)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Переведены условно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(кол-во уч-ся)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Оставлены на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 xml:space="preserve">повторное 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обучение</w:t>
            </w:r>
          </w:p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(кол-во уч-ся)</w:t>
            </w:r>
          </w:p>
        </w:tc>
      </w:tr>
      <w:tr w:rsidR="0032381A" w:rsidRPr="0032381A" w:rsidTr="003606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2017/2018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3606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2018/2019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3606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</w:pPr>
            <w:r w:rsidRPr="0032381A">
              <w:t>2019/2020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818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3606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B7" w:rsidRPr="0032381A" w:rsidRDefault="005A28B7" w:rsidP="0032381A">
            <w:pPr>
              <w:keepNext/>
              <w:spacing w:line="240" w:lineRule="atLeast"/>
            </w:pPr>
            <w:r w:rsidRPr="0032381A">
              <w:t>20</w:t>
            </w:r>
            <w:r w:rsidR="00473681" w:rsidRPr="0032381A">
              <w:t>20</w:t>
            </w:r>
            <w:r w:rsidRPr="0032381A">
              <w:t>/202</w:t>
            </w:r>
            <w:r w:rsidR="00473681" w:rsidRPr="0032381A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B7" w:rsidRPr="0032381A" w:rsidRDefault="005A28B7" w:rsidP="0032381A">
            <w:pPr>
              <w:keepNext/>
              <w:spacing w:line="240" w:lineRule="atLeast"/>
              <w:jc w:val="center"/>
            </w:pPr>
            <w:r w:rsidRPr="0032381A">
              <w:t>790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B7" w:rsidRPr="0032381A" w:rsidRDefault="005A28B7" w:rsidP="0032381A">
            <w:pPr>
              <w:keepNext/>
              <w:spacing w:line="240" w:lineRule="atLeast"/>
              <w:jc w:val="center"/>
            </w:pPr>
            <w:r w:rsidRPr="0032381A">
              <w:t>780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B7" w:rsidRPr="0032381A" w:rsidRDefault="005A28B7" w:rsidP="0032381A">
            <w:pPr>
              <w:keepNext/>
              <w:spacing w:line="240" w:lineRule="atLeast"/>
              <w:jc w:val="center"/>
            </w:pPr>
            <w:r w:rsidRPr="0032381A">
              <w:t>780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B7" w:rsidRPr="0032381A" w:rsidRDefault="005A28B7" w:rsidP="0032381A">
            <w:pPr>
              <w:keepNext/>
              <w:spacing w:line="240" w:lineRule="atLeast"/>
              <w:jc w:val="center"/>
            </w:pPr>
            <w:r w:rsidRPr="0032381A"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B7" w:rsidRPr="0032381A" w:rsidRDefault="005A28B7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3606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2021/2022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jc w:val="center"/>
            </w:pPr>
            <w:r w:rsidRPr="0032381A">
              <w:t>796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jc w:val="center"/>
            </w:pPr>
            <w:r w:rsidRPr="0032381A">
              <w:t>796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jc w:val="center"/>
            </w:pPr>
            <w:r w:rsidRPr="0032381A">
              <w:t>796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</w:tbl>
    <w:p w:rsidR="0046085C" w:rsidRPr="0032381A" w:rsidRDefault="0046085C" w:rsidP="0032381A">
      <w:pPr>
        <w:ind w:firstLine="708"/>
        <w:jc w:val="both"/>
        <w:outlineLvl w:val="0"/>
      </w:pPr>
    </w:p>
    <w:p w:rsidR="0046085C" w:rsidRPr="0032381A" w:rsidRDefault="0046085C" w:rsidP="0032381A">
      <w:pPr>
        <w:pStyle w:val="3"/>
        <w:rPr>
          <w:b/>
        </w:rPr>
      </w:pPr>
      <w:bookmarkStart w:id="32" w:name="_Toc74901883"/>
      <w:r w:rsidRPr="0032381A">
        <w:rPr>
          <w:b/>
        </w:rPr>
        <w:t>Результаты независимого мониторинга</w:t>
      </w:r>
      <w:bookmarkEnd w:id="32"/>
      <w:r w:rsidRPr="0032381A">
        <w:rPr>
          <w:b/>
        </w:rPr>
        <w:t xml:space="preserve"> </w:t>
      </w:r>
    </w:p>
    <w:p w:rsidR="0046085C" w:rsidRPr="0032381A" w:rsidRDefault="0046085C" w:rsidP="0032381A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2439"/>
        <w:gridCol w:w="1842"/>
        <w:gridCol w:w="1701"/>
      </w:tblGrid>
      <w:tr w:rsidR="0032381A" w:rsidRPr="0032381A" w:rsidTr="00FD75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Качество </w:t>
            </w:r>
          </w:p>
        </w:tc>
      </w:tr>
      <w:tr w:rsidR="0032381A" w:rsidRPr="0032381A" w:rsidTr="00FD759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</w:t>
            </w:r>
            <w:r w:rsidR="003D3D43" w:rsidRPr="0032381A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95,7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56,53</w:t>
            </w:r>
          </w:p>
        </w:tc>
      </w:tr>
      <w:tr w:rsidR="0032381A" w:rsidRPr="0032381A" w:rsidTr="00FD759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70,0</w:t>
            </w:r>
          </w:p>
        </w:tc>
      </w:tr>
      <w:tr w:rsidR="0032381A" w:rsidRPr="0032381A" w:rsidTr="00FD759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D43" w:rsidRPr="0032381A" w:rsidRDefault="003D3D43" w:rsidP="003238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val="en-US" w:eastAsia="en-US"/>
              </w:rPr>
            </w:pPr>
            <w:r w:rsidRPr="0032381A">
              <w:rPr>
                <w:lang w:val="en-US" w:eastAsia="en-US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50,6</w:t>
            </w:r>
          </w:p>
        </w:tc>
      </w:tr>
      <w:tr w:rsidR="0032381A" w:rsidRPr="0032381A" w:rsidTr="00FD759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D43" w:rsidRPr="0032381A" w:rsidRDefault="003D3D43" w:rsidP="003238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98,75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51,25</w:t>
            </w:r>
          </w:p>
        </w:tc>
      </w:tr>
      <w:tr w:rsidR="0032381A" w:rsidRPr="0032381A" w:rsidTr="00FD759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D43" w:rsidRPr="0032381A" w:rsidRDefault="003D3D43" w:rsidP="003238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55,7</w:t>
            </w:r>
          </w:p>
        </w:tc>
      </w:tr>
      <w:tr w:rsidR="0032381A" w:rsidRPr="0032381A" w:rsidTr="00FD7598"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rPr>
                <w:lang w:eastAsia="en-US"/>
              </w:rPr>
            </w:pPr>
            <w:r w:rsidRPr="0032381A">
              <w:rPr>
                <w:lang w:eastAsia="en-US"/>
              </w:rPr>
              <w:t>Физика</w:t>
            </w:r>
          </w:p>
          <w:p w:rsidR="003D3D43" w:rsidRPr="0032381A" w:rsidRDefault="003D3D43" w:rsidP="0032381A">
            <w:pPr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63,16</w:t>
            </w:r>
          </w:p>
        </w:tc>
      </w:tr>
      <w:tr w:rsidR="003D3D43" w:rsidRPr="0032381A" w:rsidTr="00FD759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line="240" w:lineRule="atLeast"/>
            </w:pPr>
            <w:r w:rsidRPr="0032381A"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3D3D43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3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83,33</w:t>
            </w:r>
          </w:p>
        </w:tc>
      </w:tr>
    </w:tbl>
    <w:p w:rsidR="0046085C" w:rsidRPr="0032381A" w:rsidRDefault="0046085C" w:rsidP="0032381A"/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t>Результаты независимого мониторинга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850"/>
        <w:gridCol w:w="3006"/>
        <w:gridCol w:w="1842"/>
        <w:gridCol w:w="1701"/>
      </w:tblGrid>
      <w:tr w:rsidR="0032381A" w:rsidRPr="0032381A" w:rsidTr="00FD75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Качество </w:t>
            </w:r>
          </w:p>
        </w:tc>
      </w:tr>
      <w:tr w:rsidR="0032381A" w:rsidRPr="0032381A" w:rsidTr="00FD75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</w:t>
            </w:r>
            <w:r w:rsidR="00EE4586" w:rsidRPr="0032381A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57,14</w:t>
            </w:r>
          </w:p>
        </w:tc>
      </w:tr>
      <w:tr w:rsidR="0032381A" w:rsidRPr="0032381A" w:rsidTr="00FD75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96,55</w:t>
            </w:r>
          </w:p>
        </w:tc>
      </w:tr>
      <w:tr w:rsidR="00EE4586" w:rsidRPr="0032381A" w:rsidTr="00FD75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</w:pPr>
            <w:r w:rsidRPr="0032381A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50,0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p w:rsidR="00831C80" w:rsidRPr="0032381A" w:rsidRDefault="00831C80" w:rsidP="0032381A">
      <w:pPr>
        <w:keepNext/>
        <w:spacing w:line="240" w:lineRule="atLeast"/>
        <w:ind w:firstLine="708"/>
        <w:jc w:val="center"/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t>Результаты независимого мониторинга</w:t>
      </w:r>
    </w:p>
    <w:p w:rsidR="003D3D43" w:rsidRPr="0032381A" w:rsidRDefault="003D3D43" w:rsidP="0032381A">
      <w:pPr>
        <w:keepNext/>
        <w:spacing w:line="240" w:lineRule="atLeast"/>
        <w:ind w:firstLine="708"/>
        <w:jc w:val="center"/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840"/>
        <w:gridCol w:w="981"/>
        <w:gridCol w:w="1823"/>
        <w:gridCol w:w="1121"/>
        <w:gridCol w:w="1625"/>
        <w:gridCol w:w="1701"/>
      </w:tblGrid>
      <w:tr w:rsidR="0032381A" w:rsidRPr="0032381A" w:rsidTr="00FD7598">
        <w:trPr>
          <w:trHeight w:val="841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Качество /</w:t>
            </w:r>
          </w:p>
          <w:p w:rsidR="0046085C" w:rsidRPr="0032381A" w:rsidRDefault="0046085C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Процент выполнения</w:t>
            </w:r>
          </w:p>
        </w:tc>
      </w:tr>
      <w:tr w:rsidR="0032381A" w:rsidRPr="0032381A" w:rsidTr="00FD7598">
        <w:trPr>
          <w:trHeight w:val="152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Окружающий мир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  <w:r w:rsidR="00426467" w:rsidRPr="0032381A">
              <w:rPr>
                <w:lang w:eastAsia="en-US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81,01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lastRenderedPageBreak/>
        <w:t>Результаты независимого мониторинга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850"/>
        <w:gridCol w:w="708"/>
        <w:gridCol w:w="2864"/>
        <w:gridCol w:w="1701"/>
        <w:gridCol w:w="1701"/>
      </w:tblGrid>
      <w:tr w:rsidR="0032381A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 xml:space="preserve">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 xml:space="preserve">Класс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Вид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Качество</w:t>
            </w:r>
          </w:p>
        </w:tc>
      </w:tr>
      <w:tr w:rsidR="0032381A" w:rsidRPr="0032381A" w:rsidTr="00FD7598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</w:pPr>
            <w:r w:rsidRPr="0032381A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</w:pPr>
            <w:r w:rsidRPr="0032381A">
              <w:t>73,68</w:t>
            </w:r>
          </w:p>
        </w:tc>
      </w:tr>
      <w:tr w:rsidR="00EE4586" w:rsidRPr="0032381A" w:rsidTr="00FD7598"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EE4586" w:rsidP="0032381A">
            <w:pPr>
              <w:keepNext/>
              <w:spacing w:line="240" w:lineRule="atLeast"/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</w:pPr>
            <w:r w:rsidRPr="0032381A">
              <w:t>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86" w:rsidRPr="0032381A" w:rsidRDefault="00426467" w:rsidP="0032381A">
            <w:pPr>
              <w:keepNext/>
              <w:spacing w:line="240" w:lineRule="atLeast"/>
            </w:pPr>
            <w:r w:rsidRPr="0032381A">
              <w:t>46,67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t>Результаты независимого мониторинга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850"/>
        <w:gridCol w:w="708"/>
        <w:gridCol w:w="2864"/>
        <w:gridCol w:w="1701"/>
        <w:gridCol w:w="1701"/>
      </w:tblGrid>
      <w:tr w:rsidR="0032381A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Успеваемость</w:t>
            </w:r>
          </w:p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качество</w:t>
            </w:r>
          </w:p>
        </w:tc>
      </w:tr>
      <w:tr w:rsidR="0032381A" w:rsidRPr="0032381A" w:rsidTr="00FD7598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История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78,72</w:t>
            </w:r>
          </w:p>
        </w:tc>
      </w:tr>
      <w:tr w:rsidR="0032381A" w:rsidRPr="0032381A" w:rsidTr="00FD7598"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82,61</w:t>
            </w:r>
          </w:p>
        </w:tc>
      </w:tr>
      <w:tr w:rsidR="0032381A" w:rsidRPr="0032381A" w:rsidTr="00FD7598"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467" w:rsidRPr="0032381A" w:rsidRDefault="00426467" w:rsidP="0032381A">
            <w:pPr>
              <w:keepNext/>
              <w:spacing w:after="200" w:line="240" w:lineRule="atLeast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467" w:rsidRPr="0032381A" w:rsidRDefault="00426467" w:rsidP="0032381A">
            <w:pPr>
              <w:keepNext/>
              <w:spacing w:after="200" w:line="240" w:lineRule="atLeas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467" w:rsidRPr="0032381A" w:rsidRDefault="00426467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55,0</w:t>
            </w:r>
          </w:p>
        </w:tc>
      </w:tr>
      <w:tr w:rsidR="00426467" w:rsidRPr="0032381A" w:rsidTr="00FD7598"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after="200" w:line="240" w:lineRule="atLeast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after="200" w:line="240" w:lineRule="atLeas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67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86,96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t>Результаты независимого мониторинга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850"/>
        <w:gridCol w:w="708"/>
        <w:gridCol w:w="2864"/>
        <w:gridCol w:w="1701"/>
        <w:gridCol w:w="1701"/>
      </w:tblGrid>
      <w:tr w:rsidR="0032381A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Успеваемость</w:t>
            </w:r>
          </w:p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pPr>
              <w:keepNext/>
              <w:spacing w:line="240" w:lineRule="atLeast"/>
            </w:pPr>
            <w:r w:rsidRPr="0032381A">
              <w:t>качество</w:t>
            </w:r>
          </w:p>
        </w:tc>
      </w:tr>
      <w:tr w:rsidR="0032381A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78,43</w:t>
            </w:r>
          </w:p>
        </w:tc>
      </w:tr>
      <w:tr w:rsidR="0032381A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426467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1F3060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60,71</w:t>
            </w:r>
          </w:p>
        </w:tc>
      </w:tr>
      <w:tr w:rsidR="00EE4586" w:rsidRPr="0032381A" w:rsidTr="00FD759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Всероссийская проверочная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1F3060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1F3060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65,22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lang w:eastAsia="en-US"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</w:pPr>
      <w:r w:rsidRPr="0032381A">
        <w:t>Результаты независимого мониторинга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5"/>
        <w:gridCol w:w="852"/>
        <w:gridCol w:w="2722"/>
        <w:gridCol w:w="1701"/>
        <w:gridCol w:w="1701"/>
      </w:tblGrid>
      <w:tr w:rsidR="0032381A" w:rsidRPr="0032381A" w:rsidTr="00FD759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Предмет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Год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Класс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Вид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Качество</w:t>
            </w:r>
          </w:p>
        </w:tc>
      </w:tr>
      <w:tr w:rsidR="0032381A" w:rsidRPr="0032381A" w:rsidTr="00FD7598">
        <w:trPr>
          <w:trHeight w:val="56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rPr>
                <w:lang w:eastAsia="en-US"/>
              </w:rPr>
            </w:pPr>
            <w:r w:rsidRPr="0032381A">
              <w:rPr>
                <w:lang w:eastAsia="en-US"/>
              </w:rPr>
              <w:t>Русский язык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val="en-US" w:eastAsia="en-US"/>
              </w:rPr>
            </w:pPr>
            <w:r w:rsidRPr="0032381A">
              <w:t>2022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 xml:space="preserve">Всероссийская 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86" w:rsidRPr="0032381A" w:rsidRDefault="00EE45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74,12</w:t>
            </w:r>
          </w:p>
        </w:tc>
      </w:tr>
      <w:tr w:rsidR="0032381A" w:rsidRPr="0032381A" w:rsidTr="00FD7598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5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986" w:rsidRPr="0032381A" w:rsidRDefault="00F96986" w:rsidP="0032381A">
            <w:pPr>
              <w:keepNext/>
              <w:spacing w:after="200" w:line="240" w:lineRule="atLeast"/>
              <w:rPr>
                <w:lang w:eastAsia="en-US"/>
              </w:rPr>
            </w:pPr>
            <w:r w:rsidRPr="0032381A">
              <w:t xml:space="preserve">Всероссийская 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67,74</w:t>
            </w:r>
          </w:p>
        </w:tc>
      </w:tr>
      <w:tr w:rsidR="0032381A" w:rsidRPr="0032381A" w:rsidTr="00FD7598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val="tt-RU"/>
              </w:rPr>
            </w:pPr>
            <w:r w:rsidRPr="0032381A">
              <w:rPr>
                <w:lang w:val="tt-RU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r w:rsidRPr="0032381A">
              <w:t xml:space="preserve">Всероссийская 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67,1</w:t>
            </w:r>
          </w:p>
        </w:tc>
      </w:tr>
      <w:tr w:rsidR="0032381A" w:rsidRPr="0032381A" w:rsidTr="00FD7598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val="tt-RU"/>
              </w:rPr>
            </w:pPr>
            <w:r w:rsidRPr="0032381A">
              <w:rPr>
                <w:lang w:val="tt-RU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r w:rsidRPr="0032381A">
              <w:t xml:space="preserve">Всероссийская 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57,32</w:t>
            </w:r>
          </w:p>
        </w:tc>
      </w:tr>
      <w:tr w:rsidR="00FC202F" w:rsidRPr="0032381A" w:rsidTr="00FD7598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86" w:rsidRPr="0032381A" w:rsidRDefault="00F96986" w:rsidP="0032381A">
            <w:pPr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pPr>
              <w:keepNext/>
              <w:spacing w:line="240" w:lineRule="atLeast"/>
              <w:rPr>
                <w:lang w:val="tt-RU"/>
              </w:rPr>
            </w:pPr>
            <w:r w:rsidRPr="0032381A">
              <w:rPr>
                <w:lang w:val="tt-RU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F96986" w:rsidP="0032381A">
            <w:r w:rsidRPr="0032381A">
              <w:t xml:space="preserve">Всероссийская 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86" w:rsidRPr="0032381A" w:rsidRDefault="00EE4586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60,56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  <w:lang w:eastAsia="en-US"/>
        </w:rPr>
      </w:pPr>
    </w:p>
    <w:p w:rsidR="00D411A5" w:rsidRPr="0032381A" w:rsidRDefault="00D411A5" w:rsidP="0032381A">
      <w:pPr>
        <w:pStyle w:val="3"/>
        <w:jc w:val="center"/>
        <w:rPr>
          <w:b/>
        </w:rPr>
      </w:pPr>
      <w:bookmarkStart w:id="33" w:name="_Toc74901884"/>
    </w:p>
    <w:bookmarkEnd w:id="33"/>
    <w:p w:rsidR="00D411A5" w:rsidRPr="0032381A" w:rsidRDefault="00D411A5" w:rsidP="0032381A">
      <w:pPr>
        <w:pStyle w:val="3"/>
        <w:jc w:val="center"/>
        <w:rPr>
          <w:b/>
        </w:rPr>
      </w:pPr>
      <w:r w:rsidRPr="0032381A">
        <w:rPr>
          <w:b/>
        </w:rPr>
        <w:t>Динамика изменений участия в олимпиадах</w:t>
      </w:r>
    </w:p>
    <w:p w:rsidR="00D411A5" w:rsidRPr="0032381A" w:rsidRDefault="00D411A5" w:rsidP="0032381A">
      <w:pPr>
        <w:ind w:firstLine="708"/>
        <w:jc w:val="both"/>
      </w:pPr>
      <w:r w:rsidRPr="0032381A">
        <w:t>В школе имеется программа «Одаренные дети», основная цель которой выявление способных и одаренных детей, предполагает навыки самостоятельной работы учащихся, участие в олимпиадах различного уровня. Программа реализуется по следующим направлениям: проведение олимпиад во 2-11-х классах, участие в интеллектуальных играх, в научно-практических конференциях, викторинах.</w:t>
      </w:r>
    </w:p>
    <w:p w:rsidR="00D411A5" w:rsidRPr="0032381A" w:rsidRDefault="00D411A5" w:rsidP="0032381A">
      <w:pPr>
        <w:keepNext/>
        <w:spacing w:line="240" w:lineRule="atLeast"/>
        <w:ind w:firstLine="708"/>
        <w:jc w:val="center"/>
        <w:rPr>
          <w:b/>
        </w:rPr>
      </w:pPr>
      <w:r w:rsidRPr="0032381A">
        <w:rPr>
          <w:b/>
        </w:rPr>
        <w:t xml:space="preserve">Динамика изменений числа победителей и призёров муниципального этапа всероссийской и республиканской олимпиад школьников </w:t>
      </w:r>
      <w:r w:rsidRPr="0032381A">
        <w:t xml:space="preserve"> </w:t>
      </w:r>
    </w:p>
    <w:tbl>
      <w:tblPr>
        <w:tblW w:w="937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2853"/>
        <w:gridCol w:w="2331"/>
        <w:gridCol w:w="2261"/>
      </w:tblGrid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 xml:space="preserve">Предмет 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rPr>
                <w:sz w:val="22"/>
              </w:rPr>
              <w:t>2019/2020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2020/2021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2021/2022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tabs>
                <w:tab w:val="left" w:pos="1512"/>
              </w:tabs>
              <w:spacing w:line="240" w:lineRule="atLeast"/>
            </w:pPr>
            <w:r w:rsidRPr="0032381A">
              <w:rPr>
                <w:sz w:val="22"/>
              </w:rPr>
              <w:t>Русский 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tabs>
                <w:tab w:val="left" w:pos="1512"/>
              </w:tabs>
              <w:spacing w:line="240" w:lineRule="atLeast"/>
            </w:pPr>
            <w:r w:rsidRPr="0032381A">
              <w:rPr>
                <w:sz w:val="22"/>
              </w:rPr>
              <w:t>Литература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Астрономия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kern w:val="2"/>
                <w:sz w:val="22"/>
              </w:rPr>
              <w:t>Татарский язык для учащихся татар школ с русским языком обучения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3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Татарская</w:t>
            </w:r>
            <w:r w:rsidRPr="0032381A">
              <w:rPr>
                <w:sz w:val="22"/>
              </w:rPr>
              <w:t xml:space="preserve"> литература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1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rPr>
                <w:kern w:val="2"/>
              </w:rPr>
            </w:pPr>
            <w:r w:rsidRPr="0032381A">
              <w:rPr>
                <w:rFonts w:eastAsia="Calibri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Математика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Биология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3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3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Экология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2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2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Английский 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Китайский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География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Геология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Право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История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История Татарстана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Обществознание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МХК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Экономика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Химия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Физика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1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ОБЖ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t>3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3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Технология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D411A5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Физическая культура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</w:tbl>
    <w:p w:rsidR="00D411A5" w:rsidRPr="0032381A" w:rsidRDefault="00D411A5" w:rsidP="0032381A"/>
    <w:p w:rsidR="00D411A5" w:rsidRPr="0032381A" w:rsidRDefault="00D411A5" w:rsidP="0032381A"/>
    <w:p w:rsidR="00D411A5" w:rsidRPr="0032381A" w:rsidRDefault="00D411A5" w:rsidP="0032381A">
      <w:pPr>
        <w:keepNext/>
        <w:spacing w:line="240" w:lineRule="atLeast"/>
        <w:ind w:firstLine="708"/>
        <w:jc w:val="both"/>
        <w:rPr>
          <w:b/>
        </w:rPr>
      </w:pPr>
      <w:r w:rsidRPr="0032381A">
        <w:rPr>
          <w:b/>
        </w:rPr>
        <w:t>Результатом внеурочной деятельности являются показатели городских и республиканских олимпиад, достижения учащихся в научно-практических конференциях.</w:t>
      </w:r>
    </w:p>
    <w:p w:rsidR="00D411A5" w:rsidRPr="0032381A" w:rsidRDefault="00D411A5" w:rsidP="0032381A"/>
    <w:p w:rsidR="00D411A5" w:rsidRPr="0032381A" w:rsidRDefault="00D411A5" w:rsidP="0032381A">
      <w:pPr>
        <w:keepNext/>
        <w:spacing w:line="240" w:lineRule="atLeast"/>
        <w:ind w:firstLine="708"/>
        <w:jc w:val="center"/>
        <w:rPr>
          <w:b/>
        </w:rPr>
      </w:pPr>
      <w:r w:rsidRPr="0032381A">
        <w:rPr>
          <w:b/>
        </w:rPr>
        <w:lastRenderedPageBreak/>
        <w:t xml:space="preserve">Динамика изменений числа победителей и призёров регионального этапа </w:t>
      </w:r>
      <w:r w:rsidR="004A5822" w:rsidRPr="0032381A">
        <w:rPr>
          <w:b/>
        </w:rPr>
        <w:t>всероссийской и</w:t>
      </w:r>
      <w:r w:rsidRPr="0032381A">
        <w:rPr>
          <w:b/>
        </w:rPr>
        <w:t xml:space="preserve"> республиканской олимпиад школьников</w:t>
      </w:r>
    </w:p>
    <w:tbl>
      <w:tblPr>
        <w:tblW w:w="937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2853"/>
        <w:gridCol w:w="2331"/>
        <w:gridCol w:w="2261"/>
      </w:tblGrid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 xml:space="preserve">Предмет 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rPr>
                <w:sz w:val="22"/>
              </w:rPr>
              <w:t>2019/2020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2020/2021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2021/2022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tabs>
                <w:tab w:val="left" w:pos="1512"/>
              </w:tabs>
              <w:spacing w:line="240" w:lineRule="atLeast"/>
            </w:pPr>
            <w:r w:rsidRPr="0032381A">
              <w:rPr>
                <w:sz w:val="22"/>
              </w:rPr>
              <w:t>Русский 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tabs>
                <w:tab w:val="left" w:pos="1512"/>
              </w:tabs>
              <w:spacing w:line="240" w:lineRule="atLeast"/>
            </w:pPr>
            <w:r w:rsidRPr="0032381A">
              <w:rPr>
                <w:sz w:val="22"/>
              </w:rPr>
              <w:t>Литература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Астрономия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kern w:val="2"/>
                <w:sz w:val="22"/>
              </w:rPr>
              <w:t>Татарский язык для учащихся татар школ с русским языком обучения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Татарская</w:t>
            </w:r>
            <w:r w:rsidRPr="0032381A">
              <w:rPr>
                <w:sz w:val="22"/>
              </w:rPr>
              <w:t xml:space="preserve"> литература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rPr>
                <w:kern w:val="2"/>
              </w:rPr>
            </w:pPr>
            <w:r w:rsidRPr="0032381A">
              <w:rPr>
                <w:rFonts w:eastAsia="Calibri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Математика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Биология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2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Экология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Английский 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Китайский язык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География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Геология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Право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История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История Татарстана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Обществознание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МХК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</w:pPr>
            <w:r w:rsidRPr="0032381A">
              <w:rPr>
                <w:sz w:val="22"/>
              </w:rPr>
              <w:t>Экономика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</w:pPr>
            <w:r w:rsidRPr="0032381A">
              <w:rPr>
                <w:sz w:val="22"/>
              </w:rPr>
              <w:t>Химия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  <w:r w:rsidRPr="0032381A">
              <w:t>1</w:t>
            </w: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Физика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ОБЖ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Технология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  <w:tr w:rsidR="00D411A5" w:rsidRPr="0032381A" w:rsidTr="00DF28E4">
        <w:tc>
          <w:tcPr>
            <w:tcW w:w="1932" w:type="dxa"/>
          </w:tcPr>
          <w:p w:rsidR="00D411A5" w:rsidRPr="0032381A" w:rsidRDefault="00D411A5" w:rsidP="0032381A">
            <w:pPr>
              <w:keepNext/>
              <w:spacing w:line="240" w:lineRule="atLeast"/>
              <w:jc w:val="both"/>
              <w:rPr>
                <w:kern w:val="2"/>
              </w:rPr>
            </w:pPr>
            <w:r w:rsidRPr="0032381A">
              <w:rPr>
                <w:kern w:val="2"/>
                <w:sz w:val="22"/>
              </w:rPr>
              <w:t>Физическая культура</w:t>
            </w:r>
          </w:p>
        </w:tc>
        <w:tc>
          <w:tcPr>
            <w:tcW w:w="2853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33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  <w:tc>
          <w:tcPr>
            <w:tcW w:w="2261" w:type="dxa"/>
          </w:tcPr>
          <w:p w:rsidR="00D411A5" w:rsidRPr="0032381A" w:rsidRDefault="00D411A5" w:rsidP="0032381A">
            <w:pPr>
              <w:keepNext/>
              <w:spacing w:line="240" w:lineRule="atLeast"/>
              <w:jc w:val="center"/>
            </w:pPr>
          </w:p>
        </w:tc>
      </w:tr>
    </w:tbl>
    <w:p w:rsidR="00D411A5" w:rsidRPr="0032381A" w:rsidRDefault="00D411A5" w:rsidP="0032381A">
      <w:pPr>
        <w:keepNext/>
        <w:spacing w:line="240" w:lineRule="atLeast"/>
        <w:ind w:firstLine="708"/>
        <w:jc w:val="center"/>
        <w:rPr>
          <w:b/>
        </w:rPr>
      </w:pPr>
    </w:p>
    <w:p w:rsidR="00D411A5" w:rsidRPr="0032381A" w:rsidRDefault="00D411A5" w:rsidP="0032381A">
      <w:pPr>
        <w:keepNext/>
        <w:spacing w:line="240" w:lineRule="atLeast"/>
        <w:ind w:left="360"/>
        <w:jc w:val="both"/>
        <w:rPr>
          <w:rFonts w:eastAsia="Calibri"/>
          <w:lang w:eastAsia="en-US"/>
        </w:rPr>
      </w:pPr>
      <w:r w:rsidRPr="0032381A">
        <w:rPr>
          <w:rFonts w:eastAsia="Calibri"/>
          <w:b/>
          <w:lang w:eastAsia="en-US"/>
        </w:rPr>
        <w:t>Выводы:</w:t>
      </w:r>
      <w:r w:rsidRPr="0032381A">
        <w:rPr>
          <w:rFonts w:eastAsia="Calibri"/>
          <w:lang w:eastAsia="en-US"/>
        </w:rPr>
        <w:t xml:space="preserve"> </w:t>
      </w:r>
    </w:p>
    <w:p w:rsidR="00D411A5" w:rsidRPr="0032381A" w:rsidRDefault="00D411A5" w:rsidP="0032381A">
      <w:pPr>
        <w:jc w:val="both"/>
        <w:rPr>
          <w:rFonts w:eastAsia="Calibri"/>
          <w:b/>
          <w:lang w:eastAsia="en-US"/>
        </w:rPr>
      </w:pPr>
      <w:r w:rsidRPr="0032381A">
        <w:rPr>
          <w:rFonts w:eastAsia="Calibri"/>
          <w:lang w:eastAsia="en-US"/>
        </w:rPr>
        <w:t>1.</w:t>
      </w:r>
      <w:r w:rsidRPr="0032381A">
        <w:rPr>
          <w:rFonts w:eastAsiaTheme="minorHAnsi"/>
          <w:lang w:eastAsia="en-US"/>
        </w:rPr>
        <w:t xml:space="preserve"> </w:t>
      </w:r>
      <w:r w:rsidRPr="0032381A">
        <w:rPr>
          <w:rFonts w:eastAsia="Calibri"/>
          <w:lang w:eastAsia="en-US"/>
        </w:rPr>
        <w:t xml:space="preserve">Наблюдается положительная динамика в выступлениях учащихся на муниципальном этапе всероссийской и республиканской олимпиад школьников по сравнению с 2020/2021 учебным годом по следующим предметам: русский язык (5,7,8,9,10 классы), математика (11 класс), английский </w:t>
      </w:r>
      <w:r w:rsidR="004A5822" w:rsidRPr="0032381A">
        <w:rPr>
          <w:rFonts w:eastAsia="Calibri"/>
          <w:lang w:eastAsia="en-US"/>
        </w:rPr>
        <w:t>язык (</w:t>
      </w:r>
      <w:r w:rsidRPr="0032381A">
        <w:rPr>
          <w:rFonts w:eastAsia="Calibri"/>
          <w:lang w:eastAsia="en-US"/>
        </w:rPr>
        <w:t>4, 8 классы</w:t>
      </w:r>
      <w:r w:rsidR="004A5822" w:rsidRPr="0032381A">
        <w:rPr>
          <w:rFonts w:eastAsia="Calibri"/>
          <w:lang w:eastAsia="en-US"/>
        </w:rPr>
        <w:t>), геология (</w:t>
      </w:r>
      <w:r w:rsidRPr="0032381A">
        <w:rPr>
          <w:rFonts w:eastAsia="Calibri"/>
          <w:lang w:eastAsia="en-US"/>
        </w:rPr>
        <w:t>8,11 классы</w:t>
      </w:r>
      <w:r w:rsidR="004A5822" w:rsidRPr="0032381A">
        <w:rPr>
          <w:rFonts w:eastAsia="Calibri"/>
          <w:lang w:eastAsia="en-US"/>
        </w:rPr>
        <w:t>),</w:t>
      </w:r>
      <w:r w:rsidRPr="0032381A">
        <w:rPr>
          <w:rFonts w:eastAsia="Calibri"/>
          <w:lang w:eastAsia="en-US"/>
        </w:rPr>
        <w:t xml:space="preserve">  экология (10 класс), астрономия (8 класс), физика (7,8 классы), биология (8, 10 классы), обществознание(7, 10 классы), география (7, 8 классы), химия (8, 11 классы), литература (10, 11 классы), ОБЖ (4,8,9,10 классы), физическая культура (8, 10 классы – мальчики),  технология (7,8,9 классы – мальчики, девочки, 10 класс-девушки,11 класс – юноши), экономика ( 11 класс), право (8,10 классы), татарский язык для учащихся татар школ с русским языком обучения (4,5,6,8 11 классы), татарская литература для учащихся татар школ с русским языком обучения (7,8 11 классы), татарский язык для учащихся русскоязычных групп школ с русским языком обучения (4,10классы) . 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2. Учащиеся выступили стабильно плохо по истории (8 класс), литературе (7,9 классы).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lastRenderedPageBreak/>
        <w:t>3.  Ухудшили результаты на 1-10 позиций по предметам: русский язык (6 класс), геология (10 класс), экология (8,11 классы), астрономия (11 класс</w:t>
      </w:r>
      <w:r w:rsidR="004A5822" w:rsidRPr="0032381A">
        <w:rPr>
          <w:rFonts w:eastAsia="Calibri"/>
          <w:lang w:eastAsia="en-US"/>
        </w:rPr>
        <w:t>), биология</w:t>
      </w:r>
      <w:r w:rsidRPr="0032381A">
        <w:rPr>
          <w:rFonts w:eastAsia="Calibri"/>
          <w:lang w:eastAsia="en-US"/>
        </w:rPr>
        <w:t xml:space="preserve"> </w:t>
      </w:r>
      <w:r w:rsidR="004A5822" w:rsidRPr="0032381A">
        <w:rPr>
          <w:rFonts w:eastAsia="Calibri"/>
          <w:lang w:eastAsia="en-US"/>
        </w:rPr>
        <w:t>(7</w:t>
      </w:r>
      <w:r w:rsidRPr="0032381A">
        <w:rPr>
          <w:rFonts w:eastAsia="Calibri"/>
          <w:lang w:eastAsia="en-US"/>
        </w:rPr>
        <w:t xml:space="preserve"> класс), химия (9 класс</w:t>
      </w:r>
      <w:r w:rsidR="004A5822" w:rsidRPr="0032381A">
        <w:rPr>
          <w:rFonts w:eastAsia="Calibri"/>
          <w:lang w:eastAsia="en-US"/>
        </w:rPr>
        <w:t>), обществознание</w:t>
      </w:r>
      <w:r w:rsidRPr="0032381A">
        <w:rPr>
          <w:rFonts w:eastAsia="Calibri"/>
          <w:lang w:eastAsia="en-US"/>
        </w:rPr>
        <w:t xml:space="preserve"> (11 класс), право (11 класс), татарский язык для учащихся татар школ с русским языком обучения (7,9, 10 классы).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4. Ухудшили результаты на 11-25 позиций: русский язык (11 класс), астрономия (10 класс), </w:t>
      </w:r>
      <w:r w:rsidR="004A5822" w:rsidRPr="0032381A">
        <w:rPr>
          <w:rFonts w:eastAsia="Calibri"/>
          <w:lang w:eastAsia="en-US"/>
        </w:rPr>
        <w:t>физика (</w:t>
      </w:r>
      <w:r w:rsidRPr="0032381A">
        <w:rPr>
          <w:rFonts w:eastAsia="Calibri"/>
          <w:lang w:eastAsia="en-US"/>
        </w:rPr>
        <w:t xml:space="preserve">10 класс), ОБЖ (6 класс), обществознание (9 класс), </w:t>
      </w:r>
      <w:r w:rsidR="004A5822" w:rsidRPr="0032381A">
        <w:rPr>
          <w:rFonts w:eastAsia="Calibri"/>
          <w:lang w:eastAsia="en-US"/>
        </w:rPr>
        <w:t>география (</w:t>
      </w:r>
      <w:r w:rsidRPr="0032381A">
        <w:rPr>
          <w:rFonts w:eastAsia="Calibri"/>
          <w:lang w:eastAsia="en-US"/>
        </w:rPr>
        <w:t>9, 11 классы</w:t>
      </w:r>
      <w:r w:rsidR="004A5822" w:rsidRPr="0032381A">
        <w:rPr>
          <w:rFonts w:eastAsia="Calibri"/>
          <w:lang w:eastAsia="en-US"/>
        </w:rPr>
        <w:t>), биология</w:t>
      </w:r>
      <w:r w:rsidRPr="0032381A">
        <w:rPr>
          <w:rFonts w:eastAsia="Calibri"/>
          <w:lang w:eastAsia="en-US"/>
        </w:rPr>
        <w:t xml:space="preserve"> (11 класс), физическая культура –девочки </w:t>
      </w:r>
      <w:r w:rsidR="004A5822" w:rsidRPr="0032381A">
        <w:rPr>
          <w:rFonts w:eastAsia="Calibri"/>
          <w:lang w:eastAsia="en-US"/>
        </w:rPr>
        <w:t>(7</w:t>
      </w:r>
      <w:r w:rsidRPr="0032381A">
        <w:rPr>
          <w:rFonts w:eastAsia="Calibri"/>
          <w:lang w:eastAsia="en-US"/>
        </w:rPr>
        <w:t xml:space="preserve">,9 классы), </w:t>
      </w:r>
      <w:r w:rsidR="004A5822" w:rsidRPr="0032381A">
        <w:rPr>
          <w:rFonts w:eastAsia="Calibri"/>
          <w:lang w:eastAsia="en-US"/>
        </w:rPr>
        <w:t>литература (</w:t>
      </w:r>
      <w:r w:rsidRPr="0032381A">
        <w:rPr>
          <w:rFonts w:eastAsia="Calibri"/>
          <w:lang w:eastAsia="en-US"/>
        </w:rPr>
        <w:t>10 класс</w:t>
      </w:r>
      <w:r w:rsidR="004A5822" w:rsidRPr="0032381A">
        <w:rPr>
          <w:rFonts w:eastAsia="Calibri"/>
          <w:lang w:eastAsia="en-US"/>
        </w:rPr>
        <w:t>), татарский</w:t>
      </w:r>
      <w:r w:rsidRPr="0032381A">
        <w:rPr>
          <w:rFonts w:eastAsia="Calibri"/>
          <w:lang w:eastAsia="en-US"/>
        </w:rPr>
        <w:t xml:space="preserve"> язык для учащихся русскоязычных групп школ с русским языком обучения </w:t>
      </w:r>
      <w:r w:rsidR="004A5822" w:rsidRPr="0032381A">
        <w:rPr>
          <w:rFonts w:eastAsia="Calibri"/>
          <w:lang w:eastAsia="en-US"/>
        </w:rPr>
        <w:t>(6</w:t>
      </w:r>
      <w:r w:rsidRPr="0032381A">
        <w:rPr>
          <w:rFonts w:eastAsia="Calibri"/>
          <w:lang w:eastAsia="en-US"/>
        </w:rPr>
        <w:t xml:space="preserve"> класс).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5. Ухудшили результаты 26-40 </w:t>
      </w:r>
      <w:r w:rsidR="004A5822" w:rsidRPr="0032381A">
        <w:rPr>
          <w:rFonts w:eastAsia="Calibri"/>
          <w:lang w:eastAsia="en-US"/>
        </w:rPr>
        <w:t>на позиции</w:t>
      </w:r>
      <w:r w:rsidRPr="0032381A">
        <w:rPr>
          <w:rFonts w:eastAsia="Calibri"/>
          <w:lang w:eastAsia="en-US"/>
        </w:rPr>
        <w:t>: русский язык (4 класс), экология (7 класс</w:t>
      </w:r>
      <w:r w:rsidR="004A5822" w:rsidRPr="0032381A">
        <w:rPr>
          <w:rFonts w:eastAsia="Calibri"/>
          <w:lang w:eastAsia="en-US"/>
        </w:rPr>
        <w:t>), биология</w:t>
      </w:r>
      <w:r w:rsidRPr="0032381A">
        <w:rPr>
          <w:rFonts w:eastAsia="Calibri"/>
          <w:lang w:eastAsia="en-US"/>
        </w:rPr>
        <w:t xml:space="preserve"> (9 класс), химия (10 класс), право (10 класс), татарский язык для учащихся русскоязычных групп школ с русским языком обучения </w:t>
      </w:r>
      <w:r w:rsidR="004A5822" w:rsidRPr="0032381A">
        <w:rPr>
          <w:rFonts w:eastAsia="Calibri"/>
          <w:lang w:eastAsia="en-US"/>
        </w:rPr>
        <w:t>(8</w:t>
      </w:r>
      <w:r w:rsidRPr="0032381A">
        <w:rPr>
          <w:rFonts w:eastAsia="Calibri"/>
          <w:lang w:eastAsia="en-US"/>
        </w:rPr>
        <w:t xml:space="preserve"> класс). 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6. Ухудшили результаты на 41-57 позиций: математика (6,7 классы), английский язык </w:t>
      </w:r>
      <w:r w:rsidR="004A5822" w:rsidRPr="0032381A">
        <w:rPr>
          <w:rFonts w:eastAsia="Calibri"/>
          <w:lang w:eastAsia="en-US"/>
        </w:rPr>
        <w:t>(4</w:t>
      </w:r>
      <w:r w:rsidRPr="0032381A">
        <w:rPr>
          <w:rFonts w:eastAsia="Calibri"/>
          <w:lang w:eastAsia="en-US"/>
        </w:rPr>
        <w:t xml:space="preserve"> класс), история (7,10 классы).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7. Худшие результаты выступления учащихся на муниципальном этапе по математике: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ученица 6а класса    заняла 106 </w:t>
      </w:r>
      <w:r w:rsidR="004A5822" w:rsidRPr="0032381A">
        <w:rPr>
          <w:rFonts w:eastAsia="Calibri"/>
          <w:lang w:eastAsia="en-US"/>
        </w:rPr>
        <w:t>место,</w:t>
      </w:r>
      <w:r w:rsidRPr="0032381A">
        <w:rPr>
          <w:rFonts w:eastAsia="Calibri"/>
          <w:lang w:eastAsia="en-US"/>
        </w:rPr>
        <w:t xml:space="preserve"> ученица 6б класса заняла 104 место.</w:t>
      </w:r>
    </w:p>
    <w:p w:rsidR="00D411A5" w:rsidRPr="0032381A" w:rsidRDefault="00D411A5" w:rsidP="0032381A">
      <w:pPr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8. Учащиеся не прошли по набранным баллам на муниципальный этап по информатике и ИКТ (7-8, 9-11 классы), математике (4,5,6,8,9,10,11 классы),географии (7,8,9,10-11 классы) английскому языку (7-8, 9-11 классы), геологии (8, 9, 11 классы), обществознанию (9,10 классы), экологии (9 класс), астрономии (9, 10,11 классы), биологии (7,10 классы), русскому языку (5-6, 7-8, 10-11 классы), физике (7, 10 классы), истории (10 класс), химии (9,10 классы), литературе (10 класс), искусству (7 -8  классы), экономике (8,9 классы), татарской литературе для учащихся татар с русским языком обучения (7,8, классы), татарскому языку для учащихся татар с русским языком обучения( 4,6,8,9,10,11 классы), технологии (девушки 10-11 классы) истории Татарстана и татарского народа (8,9,11 классы).</w:t>
      </w:r>
    </w:p>
    <w:p w:rsidR="0046085C" w:rsidRPr="0032381A" w:rsidRDefault="0046085C" w:rsidP="0032381A">
      <w:pPr>
        <w:pStyle w:val="3"/>
        <w:rPr>
          <w:b/>
        </w:rPr>
      </w:pPr>
    </w:p>
    <w:p w:rsidR="0046085C" w:rsidRPr="0032381A" w:rsidRDefault="0046085C" w:rsidP="0032381A">
      <w:pPr>
        <w:pStyle w:val="3"/>
        <w:rPr>
          <w:b/>
        </w:rPr>
      </w:pPr>
      <w:bookmarkStart w:id="34" w:name="_Toc74901885"/>
      <w:r w:rsidRPr="0032381A">
        <w:rPr>
          <w:b/>
        </w:rPr>
        <w:t>Государственная итоговая аттестация выпускников 9 классов.</w:t>
      </w:r>
      <w:bookmarkEnd w:id="34"/>
    </w:p>
    <w:p w:rsidR="0046085C" w:rsidRPr="0032381A" w:rsidRDefault="0046085C" w:rsidP="0032381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2114"/>
        <w:gridCol w:w="2072"/>
        <w:gridCol w:w="2024"/>
        <w:gridCol w:w="1629"/>
      </w:tblGrid>
      <w:tr w:rsidR="0032381A" w:rsidRPr="0032381A" w:rsidTr="0036063D">
        <w:trPr>
          <w:jc w:val="center"/>
        </w:trPr>
        <w:tc>
          <w:tcPr>
            <w:tcW w:w="1950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Год выпуска</w:t>
            </w:r>
          </w:p>
        </w:tc>
        <w:tc>
          <w:tcPr>
            <w:tcW w:w="2135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Кол-во учащихся</w:t>
            </w:r>
          </w:p>
        </w:tc>
        <w:tc>
          <w:tcPr>
            <w:tcW w:w="2087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 xml:space="preserve">Из них аттестовано </w:t>
            </w:r>
          </w:p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чел (%)</w:t>
            </w:r>
          </w:p>
        </w:tc>
        <w:tc>
          <w:tcPr>
            <w:tcW w:w="2040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Отличники</w:t>
            </w:r>
          </w:p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чел (%)</w:t>
            </w:r>
          </w:p>
        </w:tc>
        <w:tc>
          <w:tcPr>
            <w:tcW w:w="1641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На «4» и «5»</w:t>
            </w:r>
          </w:p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чел (%)</w:t>
            </w:r>
          </w:p>
        </w:tc>
      </w:tr>
      <w:tr w:rsidR="0032381A" w:rsidRPr="0032381A" w:rsidTr="0036063D">
        <w:trPr>
          <w:jc w:val="center"/>
        </w:trPr>
        <w:tc>
          <w:tcPr>
            <w:tcW w:w="1950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2017</w:t>
            </w:r>
          </w:p>
        </w:tc>
        <w:tc>
          <w:tcPr>
            <w:tcW w:w="2135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68</w:t>
            </w:r>
          </w:p>
        </w:tc>
        <w:tc>
          <w:tcPr>
            <w:tcW w:w="2087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59 (86,76%)</w:t>
            </w:r>
          </w:p>
        </w:tc>
        <w:tc>
          <w:tcPr>
            <w:tcW w:w="2040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3(4,41%)</w:t>
            </w:r>
          </w:p>
        </w:tc>
        <w:tc>
          <w:tcPr>
            <w:tcW w:w="1641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18 (26,47%)</w:t>
            </w:r>
          </w:p>
        </w:tc>
      </w:tr>
      <w:tr w:rsidR="0032381A" w:rsidRPr="0032381A" w:rsidTr="0036063D">
        <w:trPr>
          <w:jc w:val="center"/>
        </w:trPr>
        <w:tc>
          <w:tcPr>
            <w:tcW w:w="1950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2018</w:t>
            </w:r>
          </w:p>
        </w:tc>
        <w:tc>
          <w:tcPr>
            <w:tcW w:w="2135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107</w:t>
            </w:r>
          </w:p>
        </w:tc>
        <w:tc>
          <w:tcPr>
            <w:tcW w:w="2087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105 (98,13%)</w:t>
            </w:r>
          </w:p>
        </w:tc>
        <w:tc>
          <w:tcPr>
            <w:tcW w:w="2040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3 (2,80%)</w:t>
            </w:r>
          </w:p>
        </w:tc>
        <w:tc>
          <w:tcPr>
            <w:tcW w:w="1641" w:type="dxa"/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32 (29,91%)</w:t>
            </w:r>
          </w:p>
        </w:tc>
      </w:tr>
      <w:tr w:rsidR="0032381A" w:rsidRPr="0032381A" w:rsidTr="0036063D">
        <w:trPr>
          <w:jc w:val="center"/>
        </w:trPr>
        <w:tc>
          <w:tcPr>
            <w:tcW w:w="1950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2019</w:t>
            </w:r>
          </w:p>
        </w:tc>
        <w:tc>
          <w:tcPr>
            <w:tcW w:w="2135" w:type="dxa"/>
          </w:tcPr>
          <w:p w:rsidR="0046085C" w:rsidRPr="0032381A" w:rsidRDefault="0046085C" w:rsidP="0032381A">
            <w:r w:rsidRPr="0032381A">
              <w:t>83</w:t>
            </w:r>
          </w:p>
        </w:tc>
        <w:tc>
          <w:tcPr>
            <w:tcW w:w="2087" w:type="dxa"/>
          </w:tcPr>
          <w:p w:rsidR="0046085C" w:rsidRPr="0032381A" w:rsidRDefault="0046085C" w:rsidP="0032381A">
            <w:r w:rsidRPr="0032381A">
              <w:t>83 (100%)</w:t>
            </w:r>
          </w:p>
        </w:tc>
        <w:tc>
          <w:tcPr>
            <w:tcW w:w="2040" w:type="dxa"/>
          </w:tcPr>
          <w:p w:rsidR="0046085C" w:rsidRPr="0032381A" w:rsidRDefault="0046085C" w:rsidP="0032381A">
            <w:r w:rsidRPr="0032381A">
              <w:t>3 (3,61%)</w:t>
            </w:r>
          </w:p>
        </w:tc>
        <w:tc>
          <w:tcPr>
            <w:tcW w:w="1641" w:type="dxa"/>
          </w:tcPr>
          <w:p w:rsidR="0046085C" w:rsidRPr="0032381A" w:rsidRDefault="0046085C" w:rsidP="0032381A">
            <w:r w:rsidRPr="0032381A">
              <w:t>18 (21,67%)</w:t>
            </w:r>
          </w:p>
        </w:tc>
      </w:tr>
      <w:tr w:rsidR="0032381A" w:rsidRPr="0032381A" w:rsidTr="0036063D">
        <w:trPr>
          <w:jc w:val="center"/>
        </w:trPr>
        <w:tc>
          <w:tcPr>
            <w:tcW w:w="1950" w:type="dxa"/>
          </w:tcPr>
          <w:p w:rsidR="0046085C" w:rsidRPr="0032381A" w:rsidRDefault="0046085C" w:rsidP="0032381A">
            <w:pPr>
              <w:pStyle w:val="aa"/>
              <w:spacing w:after="0" w:line="216" w:lineRule="auto"/>
              <w:jc w:val="both"/>
            </w:pPr>
            <w:r w:rsidRPr="0032381A">
              <w:t>2020</w:t>
            </w:r>
          </w:p>
        </w:tc>
        <w:tc>
          <w:tcPr>
            <w:tcW w:w="2135" w:type="dxa"/>
          </w:tcPr>
          <w:p w:rsidR="0046085C" w:rsidRPr="0032381A" w:rsidRDefault="0046085C" w:rsidP="0032381A">
            <w:r w:rsidRPr="0032381A">
              <w:t>94</w:t>
            </w:r>
          </w:p>
        </w:tc>
        <w:tc>
          <w:tcPr>
            <w:tcW w:w="2087" w:type="dxa"/>
          </w:tcPr>
          <w:p w:rsidR="0046085C" w:rsidRPr="0032381A" w:rsidRDefault="0046085C" w:rsidP="0032381A">
            <w:r w:rsidRPr="0032381A">
              <w:t>94 (100%)</w:t>
            </w:r>
          </w:p>
        </w:tc>
        <w:tc>
          <w:tcPr>
            <w:tcW w:w="2040" w:type="dxa"/>
          </w:tcPr>
          <w:p w:rsidR="0046085C" w:rsidRPr="0032381A" w:rsidRDefault="0046085C" w:rsidP="0032381A">
            <w:r w:rsidRPr="0032381A">
              <w:t>6 (6,38%)</w:t>
            </w:r>
          </w:p>
        </w:tc>
        <w:tc>
          <w:tcPr>
            <w:tcW w:w="1641" w:type="dxa"/>
          </w:tcPr>
          <w:p w:rsidR="0046085C" w:rsidRPr="0032381A" w:rsidRDefault="0046085C" w:rsidP="0032381A">
            <w:r w:rsidRPr="0032381A">
              <w:t>48 (51,06%)</w:t>
            </w:r>
          </w:p>
        </w:tc>
      </w:tr>
      <w:tr w:rsidR="0032381A" w:rsidRPr="0032381A" w:rsidTr="0036063D">
        <w:trPr>
          <w:jc w:val="center"/>
        </w:trPr>
        <w:tc>
          <w:tcPr>
            <w:tcW w:w="1950" w:type="dxa"/>
          </w:tcPr>
          <w:p w:rsidR="00D40D12" w:rsidRPr="0032381A" w:rsidRDefault="00D40D12" w:rsidP="0032381A">
            <w:pPr>
              <w:pStyle w:val="aa"/>
              <w:spacing w:after="0" w:line="216" w:lineRule="auto"/>
              <w:jc w:val="both"/>
            </w:pPr>
            <w:r w:rsidRPr="0032381A">
              <w:t>2021</w:t>
            </w:r>
          </w:p>
        </w:tc>
        <w:tc>
          <w:tcPr>
            <w:tcW w:w="2135" w:type="dxa"/>
          </w:tcPr>
          <w:p w:rsidR="00D40D12" w:rsidRPr="0032381A" w:rsidRDefault="0022510A" w:rsidP="0032381A">
            <w:r w:rsidRPr="0032381A">
              <w:t>71</w:t>
            </w:r>
          </w:p>
        </w:tc>
        <w:tc>
          <w:tcPr>
            <w:tcW w:w="2087" w:type="dxa"/>
          </w:tcPr>
          <w:p w:rsidR="00D40D12" w:rsidRPr="0032381A" w:rsidRDefault="0022510A" w:rsidP="0032381A">
            <w:r w:rsidRPr="0032381A">
              <w:t>71(100%)</w:t>
            </w:r>
          </w:p>
        </w:tc>
        <w:tc>
          <w:tcPr>
            <w:tcW w:w="2040" w:type="dxa"/>
          </w:tcPr>
          <w:p w:rsidR="00D40D12" w:rsidRPr="0032381A" w:rsidRDefault="0022510A" w:rsidP="0032381A">
            <w:r w:rsidRPr="0032381A">
              <w:t>2 (2,82%)</w:t>
            </w:r>
          </w:p>
        </w:tc>
        <w:tc>
          <w:tcPr>
            <w:tcW w:w="1641" w:type="dxa"/>
          </w:tcPr>
          <w:p w:rsidR="00D40D12" w:rsidRPr="0032381A" w:rsidRDefault="0022510A" w:rsidP="0032381A">
            <w:r w:rsidRPr="0032381A">
              <w:t>36 (50,70%)</w:t>
            </w:r>
          </w:p>
        </w:tc>
      </w:tr>
      <w:tr w:rsidR="00017DF9" w:rsidRPr="0032381A" w:rsidTr="0036063D">
        <w:trPr>
          <w:jc w:val="center"/>
        </w:trPr>
        <w:tc>
          <w:tcPr>
            <w:tcW w:w="1950" w:type="dxa"/>
          </w:tcPr>
          <w:p w:rsidR="00017DF9" w:rsidRPr="0032381A" w:rsidRDefault="00017DF9" w:rsidP="0032381A">
            <w:pPr>
              <w:pStyle w:val="aa"/>
              <w:spacing w:after="0" w:line="216" w:lineRule="auto"/>
              <w:jc w:val="both"/>
            </w:pPr>
            <w:r w:rsidRPr="0032381A">
              <w:t>2022</w:t>
            </w:r>
          </w:p>
        </w:tc>
        <w:tc>
          <w:tcPr>
            <w:tcW w:w="2135" w:type="dxa"/>
          </w:tcPr>
          <w:p w:rsidR="00017DF9" w:rsidRPr="0032381A" w:rsidRDefault="00817412" w:rsidP="0032381A">
            <w:r w:rsidRPr="0032381A">
              <w:t>73</w:t>
            </w:r>
          </w:p>
        </w:tc>
        <w:tc>
          <w:tcPr>
            <w:tcW w:w="2087" w:type="dxa"/>
          </w:tcPr>
          <w:p w:rsidR="00017DF9" w:rsidRPr="0032381A" w:rsidRDefault="00817412" w:rsidP="0032381A">
            <w:r w:rsidRPr="0032381A">
              <w:t>73(100%)</w:t>
            </w:r>
          </w:p>
        </w:tc>
        <w:tc>
          <w:tcPr>
            <w:tcW w:w="2040" w:type="dxa"/>
          </w:tcPr>
          <w:p w:rsidR="00017DF9" w:rsidRPr="0032381A" w:rsidRDefault="00817412" w:rsidP="0032381A">
            <w:r w:rsidRPr="0032381A">
              <w:t>2 (2,74%)</w:t>
            </w:r>
          </w:p>
        </w:tc>
        <w:tc>
          <w:tcPr>
            <w:tcW w:w="1641" w:type="dxa"/>
          </w:tcPr>
          <w:p w:rsidR="00017DF9" w:rsidRPr="0032381A" w:rsidRDefault="00817412" w:rsidP="0032381A">
            <w:r w:rsidRPr="0032381A">
              <w:t>23 (31,51%)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  <w:sz w:val="20"/>
          <w:szCs w:val="20"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  <w:sz w:val="20"/>
          <w:szCs w:val="20"/>
        </w:rPr>
      </w:pPr>
      <w:r w:rsidRPr="0032381A">
        <w:rPr>
          <w:b/>
          <w:sz w:val="20"/>
          <w:szCs w:val="20"/>
        </w:rPr>
        <w:t>Результаты ОГЭ</w:t>
      </w: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  <w:sz w:val="20"/>
          <w:szCs w:val="20"/>
        </w:rPr>
      </w:pPr>
    </w:p>
    <w:tbl>
      <w:tblPr>
        <w:tblW w:w="9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417"/>
        <w:gridCol w:w="1559"/>
        <w:gridCol w:w="1560"/>
        <w:gridCol w:w="1560"/>
      </w:tblGrid>
      <w:tr w:rsidR="0032381A" w:rsidRPr="0032381A" w:rsidTr="00563D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2018/2019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2019/2020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2020/2021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2021/2022</w:t>
            </w:r>
          </w:p>
        </w:tc>
      </w:tr>
      <w:tr w:rsidR="0032381A" w:rsidRPr="0032381A" w:rsidTr="00563D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Результаты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Количество выпускников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73</w:t>
            </w:r>
          </w:p>
        </w:tc>
      </w:tr>
      <w:tr w:rsidR="0032381A" w:rsidRPr="0032381A" w:rsidTr="00563D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Обязательные предметы: средний 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русский язык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3,95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3,8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4,0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3,4</w:t>
            </w:r>
          </w:p>
        </w:tc>
      </w:tr>
      <w:tr w:rsidR="0032381A" w:rsidRPr="0032381A" w:rsidTr="00563D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Обязательные предметы: кол-во/доля выпускников, получивших результаты ниже установленного минимального кол-ва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русский язык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0</w:t>
            </w:r>
          </w:p>
        </w:tc>
      </w:tr>
      <w:tr w:rsidR="0032381A" w:rsidRPr="0032381A" w:rsidTr="00563D8D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proofErr w:type="spellStart"/>
            <w:r w:rsidRPr="0032381A">
              <w:t>Рус.гр</w:t>
            </w:r>
            <w:proofErr w:type="spellEnd"/>
            <w:r w:rsidRPr="0032381A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  <w:p w:rsidR="00563D8D" w:rsidRPr="0032381A" w:rsidRDefault="00563D8D" w:rsidP="0032381A">
            <w:pPr>
              <w:keepNext/>
              <w:spacing w:line="240" w:lineRule="atLeast"/>
              <w:jc w:val="center"/>
            </w:pP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proofErr w:type="spellStart"/>
            <w:r w:rsidRPr="0032381A">
              <w:t>Тат.гр</w:t>
            </w:r>
            <w:proofErr w:type="spellEnd"/>
            <w:r w:rsidRPr="0032381A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</w:tr>
      <w:tr w:rsidR="0032381A" w:rsidRPr="0032381A" w:rsidTr="00563D8D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Предметы по выбору: средний 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3,5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4,5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3,8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3,4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3,5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4,0</w:t>
            </w:r>
          </w:p>
        </w:tc>
      </w:tr>
      <w:tr w:rsidR="0032381A" w:rsidRPr="0032381A" w:rsidTr="00563D8D"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</w:pPr>
            <w:r w:rsidRPr="0032381A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</w:pPr>
            <w:r w:rsidRPr="0032381A">
              <w:t>5,0</w:t>
            </w:r>
          </w:p>
        </w:tc>
      </w:tr>
      <w:tr w:rsidR="0032381A" w:rsidRPr="0032381A" w:rsidTr="00563D8D"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Количество/ доля выпускников, не получивших 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017DF9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F9" w:rsidRPr="0032381A" w:rsidRDefault="00563D8D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</w:tbl>
    <w:p w:rsidR="002B02BD" w:rsidRPr="0032381A" w:rsidRDefault="0046085C" w:rsidP="0032381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соответствии с приказом Министерства просвещения РФ от 18 мая 2020г. № 237/588 «О признании утратившими силу некоторых приказов Министерства просвещения Российской Федерации и Федеральной службы по надзору в сфере образования и науки, утверждающих единое расписание государственной итоговой аттестации по образовательным программам основного общего и среднего общего образования и продолжительность экзаменов по каждому учебному предмету» ОГЭ в 2020г был отменен.</w:t>
      </w:r>
      <w:r w:rsidR="00CD103C" w:rsidRPr="0032381A">
        <w:rPr>
          <w:rFonts w:ascii="Times New Roman" w:hAnsi="Times New Roman"/>
          <w:sz w:val="24"/>
          <w:szCs w:val="24"/>
        </w:rPr>
        <w:t xml:space="preserve"> В 2021/2022 </w:t>
      </w:r>
      <w:proofErr w:type="spellStart"/>
      <w:proofErr w:type="gramStart"/>
      <w:r w:rsidR="00CD103C" w:rsidRPr="0032381A">
        <w:rPr>
          <w:rFonts w:ascii="Times New Roman" w:hAnsi="Times New Roman"/>
          <w:sz w:val="24"/>
          <w:szCs w:val="24"/>
        </w:rPr>
        <w:t>уч.году</w:t>
      </w:r>
      <w:proofErr w:type="spellEnd"/>
      <w:proofErr w:type="gramEnd"/>
      <w:r w:rsidR="00CD103C" w:rsidRPr="0032381A">
        <w:rPr>
          <w:rFonts w:ascii="Times New Roman" w:hAnsi="Times New Roman"/>
          <w:sz w:val="24"/>
          <w:szCs w:val="24"/>
        </w:rPr>
        <w:t xml:space="preserve"> учащиеся 9-х классов сдавали</w:t>
      </w:r>
      <w:r w:rsidR="002B02BD" w:rsidRPr="0032381A">
        <w:rPr>
          <w:rFonts w:ascii="Times New Roman" w:hAnsi="Times New Roman"/>
          <w:sz w:val="24"/>
          <w:szCs w:val="24"/>
        </w:rPr>
        <w:t xml:space="preserve"> только 2 обязательных предмета. В соответствии </w:t>
      </w:r>
      <w:r w:rsidR="002B02BD" w:rsidRPr="0032381A">
        <w:rPr>
          <w:rFonts w:ascii="Times New Roman" w:hAnsi="Times New Roman"/>
          <w:sz w:val="24"/>
          <w:szCs w:val="24"/>
          <w:lang w:val="tt-RU"/>
        </w:rPr>
        <w:t xml:space="preserve">с </w:t>
      </w:r>
      <w:r w:rsidR="002B02BD" w:rsidRPr="0032381A">
        <w:rPr>
          <w:rFonts w:ascii="Times New Roman" w:hAnsi="Times New Roman"/>
          <w:bCs/>
          <w:sz w:val="24"/>
          <w:szCs w:val="24"/>
        </w:rPr>
        <w:t xml:space="preserve">письмом </w:t>
      </w:r>
      <w:proofErr w:type="spellStart"/>
      <w:r w:rsidR="002B02BD" w:rsidRPr="0032381A">
        <w:rPr>
          <w:rFonts w:ascii="Times New Roman" w:hAnsi="Times New Roman"/>
          <w:bCs/>
          <w:sz w:val="24"/>
          <w:szCs w:val="24"/>
        </w:rPr>
        <w:t>Рособрнадзора</w:t>
      </w:r>
      <w:proofErr w:type="spellEnd"/>
      <w:r w:rsidR="002B02BD" w:rsidRPr="0032381A">
        <w:rPr>
          <w:rFonts w:ascii="Times New Roman" w:hAnsi="Times New Roman"/>
          <w:bCs/>
          <w:sz w:val="24"/>
          <w:szCs w:val="24"/>
        </w:rPr>
        <w:t xml:space="preserve">, приказом МО и Н РТ от 16.04.2021 № 564/21 «Об утверждении Порядка организации, проведения и проверки контрольных работ для обучающихся 9 классов, осваивающих образовательные программы основного общего образования на территории Республики Татарстан», </w:t>
      </w:r>
      <w:r w:rsidR="002B02BD" w:rsidRPr="0032381A">
        <w:rPr>
          <w:rFonts w:ascii="Times New Roman" w:hAnsi="Times New Roman"/>
          <w:sz w:val="24"/>
          <w:szCs w:val="24"/>
          <w:lang w:val="tt-RU"/>
        </w:rPr>
        <w:t>приказом УО № 277 от 26.04.2021</w:t>
      </w:r>
      <w:r w:rsidR="002B02BD" w:rsidRPr="0032381A">
        <w:rPr>
          <w:rFonts w:ascii="Times New Roman" w:hAnsi="Times New Roman"/>
          <w:bCs/>
          <w:sz w:val="24"/>
          <w:szCs w:val="24"/>
        </w:rPr>
        <w:t xml:space="preserve"> «</w:t>
      </w:r>
      <w:r w:rsidR="002B02BD" w:rsidRPr="0032381A">
        <w:rPr>
          <w:rFonts w:ascii="Times New Roman" w:hAnsi="Times New Roman"/>
          <w:sz w:val="24"/>
          <w:szCs w:val="24"/>
        </w:rPr>
        <w:t>О проведении в 2021 году контрольных работ  для обучающихся 9 классов в городе Набережные Челны</w:t>
      </w:r>
      <w:r w:rsidR="002B02BD" w:rsidRPr="0032381A">
        <w:rPr>
          <w:rFonts w:ascii="Times New Roman" w:hAnsi="Times New Roman"/>
          <w:bCs/>
          <w:sz w:val="24"/>
          <w:szCs w:val="24"/>
        </w:rPr>
        <w:t xml:space="preserve">» обучающиеся 9-х классов с 18 по 21 мая 2021 писали контрольные работы в формате ОГЭ по предметам по выбору. </w:t>
      </w:r>
    </w:p>
    <w:p w:rsidR="0046085C" w:rsidRPr="0032381A" w:rsidRDefault="0046085C" w:rsidP="0032381A">
      <w:pPr>
        <w:spacing w:after="200"/>
        <w:ind w:firstLine="708"/>
        <w:jc w:val="both"/>
        <w:rPr>
          <w:rFonts w:eastAsia="Calibri"/>
          <w:lang w:eastAsia="en-US"/>
        </w:rPr>
      </w:pPr>
    </w:p>
    <w:p w:rsidR="002B02BD" w:rsidRPr="0032381A" w:rsidRDefault="002B02BD" w:rsidP="0032381A">
      <w:pPr>
        <w:spacing w:after="200"/>
        <w:ind w:firstLine="708"/>
        <w:jc w:val="both"/>
        <w:rPr>
          <w:rFonts w:eastAsia="Calibri"/>
          <w:lang w:eastAsia="en-US"/>
        </w:rPr>
      </w:pPr>
    </w:p>
    <w:p w:rsidR="002B02BD" w:rsidRPr="0032381A" w:rsidRDefault="002B02BD" w:rsidP="0032381A">
      <w:pPr>
        <w:spacing w:after="200"/>
        <w:ind w:firstLine="708"/>
        <w:jc w:val="both"/>
        <w:rPr>
          <w:rFonts w:eastAsia="Calibri"/>
          <w:lang w:eastAsia="en-US"/>
        </w:rPr>
      </w:pPr>
    </w:p>
    <w:p w:rsidR="0046085C" w:rsidRPr="0032381A" w:rsidRDefault="0046085C" w:rsidP="0032381A">
      <w:pPr>
        <w:spacing w:after="200"/>
        <w:jc w:val="center"/>
        <w:rPr>
          <w:rFonts w:eastAsia="Calibri"/>
          <w:b/>
          <w:lang w:eastAsia="en-US"/>
        </w:rPr>
      </w:pPr>
      <w:r w:rsidRPr="0032381A">
        <w:rPr>
          <w:rFonts w:eastAsia="Calibri"/>
          <w:b/>
          <w:lang w:eastAsia="en-US"/>
        </w:rPr>
        <w:t>Количество учащихся, получив</w:t>
      </w:r>
      <w:r w:rsidR="002B02BD" w:rsidRPr="0032381A">
        <w:rPr>
          <w:rFonts w:eastAsia="Calibri"/>
          <w:b/>
          <w:lang w:eastAsia="en-US"/>
        </w:rPr>
        <w:t xml:space="preserve">ших «5» за экзамен 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26"/>
        <w:gridCol w:w="1701"/>
        <w:gridCol w:w="1701"/>
        <w:gridCol w:w="1701"/>
        <w:gridCol w:w="1701"/>
      </w:tblGrid>
      <w:tr w:rsidR="0032381A" w:rsidRPr="0032381A" w:rsidTr="00F65A1E">
        <w:trPr>
          <w:jc w:val="center"/>
        </w:trPr>
        <w:tc>
          <w:tcPr>
            <w:tcW w:w="900" w:type="dxa"/>
          </w:tcPr>
          <w:p w:rsidR="00F65A1E" w:rsidRPr="0032381A" w:rsidRDefault="00F65A1E" w:rsidP="0032381A">
            <w:pPr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2026" w:type="dxa"/>
          </w:tcPr>
          <w:p w:rsidR="00F65A1E" w:rsidRPr="0032381A" w:rsidRDefault="00F65A1E" w:rsidP="0032381A">
            <w:pPr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 xml:space="preserve"> Предметы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>2018 год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>2019 год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>2021 год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jc w:val="center"/>
              <w:rPr>
                <w:rFonts w:eastAsia="Calibri"/>
                <w:b/>
                <w:lang w:eastAsia="en-US"/>
              </w:rPr>
            </w:pPr>
            <w:r w:rsidRPr="0032381A">
              <w:rPr>
                <w:rFonts w:eastAsia="Calibri"/>
                <w:b/>
                <w:lang w:eastAsia="en-US"/>
              </w:rPr>
              <w:t>2022 год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26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37 (35,58%)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25 (30,12%)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12 (16,9%)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16 (21,9%)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26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18 (17,31%)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4 (4,82%)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4 (5,63%)</w:t>
            </w:r>
          </w:p>
        </w:tc>
        <w:tc>
          <w:tcPr>
            <w:tcW w:w="1701" w:type="dxa"/>
          </w:tcPr>
          <w:p w:rsidR="00F65A1E" w:rsidRPr="0032381A" w:rsidRDefault="00F65A1E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(1,37%)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5 (41,67%)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 (16,67%)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(3,33%)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4 (100%)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5 (83,33%)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(100%)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(14,29%)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8 (42,11%)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(50%)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0 (0%)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0 (0%)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706285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0 (0%)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0 (0%)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 xml:space="preserve">Информатика 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8 (11,59%)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3 (7,5%)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D54C9B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 (3,2%)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10 (23,81%)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2 (5%)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D54C9B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8 (17%)</w:t>
            </w:r>
          </w:p>
        </w:tc>
      </w:tr>
      <w:tr w:rsidR="0032381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(20%)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 (100%)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706285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</w:tr>
      <w:tr w:rsidR="005C56CA" w:rsidRPr="0032381A" w:rsidTr="00F65A1E">
        <w:trPr>
          <w:jc w:val="center"/>
        </w:trPr>
        <w:tc>
          <w:tcPr>
            <w:tcW w:w="900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26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6 (50%)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3 (60%)</w:t>
            </w:r>
          </w:p>
        </w:tc>
        <w:tc>
          <w:tcPr>
            <w:tcW w:w="1701" w:type="dxa"/>
          </w:tcPr>
          <w:p w:rsidR="002B707F" w:rsidRPr="0032381A" w:rsidRDefault="002B707F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</w:tcPr>
          <w:p w:rsidR="002B707F" w:rsidRPr="0032381A" w:rsidRDefault="00706285" w:rsidP="0032381A">
            <w:pPr>
              <w:jc w:val="center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-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left="862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ind w:left="862"/>
        <w:jc w:val="center"/>
        <w:rPr>
          <w:b/>
        </w:rPr>
      </w:pPr>
      <w:r w:rsidRPr="0032381A">
        <w:rPr>
          <w:b/>
        </w:rPr>
        <w:t>Выдача аттестатов об основном общем образовании:</w:t>
      </w:r>
    </w:p>
    <w:p w:rsidR="0046085C" w:rsidRPr="0032381A" w:rsidRDefault="0046085C" w:rsidP="0032381A">
      <w:pPr>
        <w:keepNext/>
        <w:spacing w:line="240" w:lineRule="atLeast"/>
        <w:ind w:left="862"/>
        <w:rPr>
          <w:b/>
        </w:rPr>
      </w:pP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172"/>
        <w:gridCol w:w="2458"/>
        <w:gridCol w:w="2901"/>
      </w:tblGrid>
      <w:tr w:rsidR="0032381A" w:rsidRPr="0032381A" w:rsidTr="0036063D">
        <w:trPr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Год выпуска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Кол-во выпускников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Из них получили аттестаты</w:t>
            </w:r>
          </w:p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чел (%)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Получили аттестаты особого образца</w:t>
            </w:r>
          </w:p>
          <w:p w:rsidR="0046085C" w:rsidRPr="0032381A" w:rsidRDefault="0046085C" w:rsidP="0032381A">
            <w:pPr>
              <w:keepNext/>
              <w:spacing w:line="240" w:lineRule="atLeast"/>
              <w:ind w:hanging="49"/>
              <w:jc w:val="center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чел (%)</w:t>
            </w:r>
          </w:p>
        </w:tc>
      </w:tr>
      <w:tr w:rsidR="0032381A" w:rsidRPr="0032381A" w:rsidTr="0036063D">
        <w:trPr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2015/2016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t>51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49 (96,08%)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center"/>
            </w:pPr>
            <w:r w:rsidRPr="0032381A">
              <w:t>2 (3,92%)</w:t>
            </w:r>
          </w:p>
        </w:tc>
      </w:tr>
      <w:tr w:rsidR="0032381A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2016/2017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68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59 (86,76%)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E36257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  </w:t>
            </w:r>
            <w:r w:rsidR="0046085C" w:rsidRPr="0032381A">
              <w:rPr>
                <w:lang w:eastAsia="en-US"/>
              </w:rPr>
              <w:t>3 (4,41%)</w:t>
            </w:r>
          </w:p>
        </w:tc>
      </w:tr>
      <w:tr w:rsidR="0032381A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sz w:val="22"/>
                <w:szCs w:val="22"/>
              </w:rPr>
              <w:t>2017/2018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107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105 (98,13%)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center"/>
            </w:pPr>
            <w:r w:rsidRPr="0032381A">
              <w:t>3 (2,86%)</w:t>
            </w:r>
          </w:p>
        </w:tc>
      </w:tr>
      <w:tr w:rsidR="0032381A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</w:pPr>
            <w:r w:rsidRPr="0032381A">
              <w:rPr>
                <w:sz w:val="22"/>
                <w:szCs w:val="22"/>
              </w:rPr>
              <w:t>2018/2019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83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83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center"/>
            </w:pPr>
            <w:r w:rsidRPr="0032381A">
              <w:t>3 (3,61%)</w:t>
            </w:r>
          </w:p>
        </w:tc>
      </w:tr>
      <w:tr w:rsidR="0032381A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</w:pPr>
            <w:r w:rsidRPr="0032381A">
              <w:rPr>
                <w:sz w:val="22"/>
                <w:szCs w:val="22"/>
              </w:rPr>
              <w:t>2019/2020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94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94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5C" w:rsidRPr="0032381A" w:rsidRDefault="0046085C" w:rsidP="0032381A">
            <w:pPr>
              <w:pStyle w:val="aa"/>
              <w:spacing w:after="0"/>
              <w:jc w:val="center"/>
            </w:pPr>
            <w:r w:rsidRPr="0032381A">
              <w:t>5 (5,32%)</w:t>
            </w:r>
          </w:p>
        </w:tc>
      </w:tr>
      <w:tr w:rsidR="0032381A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57" w:rsidRPr="0032381A" w:rsidRDefault="00E36257" w:rsidP="0032381A">
            <w:pPr>
              <w:keepNext/>
              <w:spacing w:line="240" w:lineRule="atLeast"/>
              <w:ind w:firstLine="708"/>
            </w:pPr>
            <w:r w:rsidRPr="0032381A">
              <w:rPr>
                <w:sz w:val="22"/>
                <w:szCs w:val="22"/>
              </w:rPr>
              <w:t>2020/2021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57" w:rsidRPr="0032381A" w:rsidRDefault="00E36257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74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57" w:rsidRPr="0032381A" w:rsidRDefault="00E36257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71 (95,95%)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257" w:rsidRPr="0032381A" w:rsidRDefault="00E36257" w:rsidP="0032381A">
            <w:pPr>
              <w:pStyle w:val="aa"/>
              <w:spacing w:after="0"/>
              <w:jc w:val="center"/>
            </w:pPr>
            <w:r w:rsidRPr="0032381A">
              <w:t>2 (2,82%)</w:t>
            </w:r>
          </w:p>
        </w:tc>
      </w:tr>
      <w:tr w:rsidR="00C96CF7" w:rsidRPr="0032381A" w:rsidTr="0036063D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F7" w:rsidRPr="0032381A" w:rsidRDefault="00C96CF7" w:rsidP="0032381A">
            <w:pPr>
              <w:keepNext/>
              <w:spacing w:line="240" w:lineRule="atLeast"/>
              <w:ind w:firstLine="708"/>
              <w:rPr>
                <w:sz w:val="22"/>
                <w:szCs w:val="22"/>
              </w:rPr>
            </w:pPr>
            <w:r w:rsidRPr="0032381A">
              <w:rPr>
                <w:sz w:val="22"/>
                <w:szCs w:val="22"/>
              </w:rPr>
              <w:t>2021/2022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F7" w:rsidRPr="0032381A" w:rsidRDefault="00C96CF7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73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F7" w:rsidRPr="0032381A" w:rsidRDefault="00C96CF7" w:rsidP="0032381A">
            <w:pPr>
              <w:keepNext/>
              <w:spacing w:line="240" w:lineRule="atLeast"/>
              <w:ind w:firstLine="708"/>
              <w:rPr>
                <w:lang w:eastAsia="en-US"/>
              </w:rPr>
            </w:pPr>
            <w:r w:rsidRPr="0032381A">
              <w:rPr>
                <w:lang w:eastAsia="en-US"/>
              </w:rPr>
              <w:t>73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CF7" w:rsidRPr="0032381A" w:rsidRDefault="00C96CF7" w:rsidP="0032381A">
            <w:pPr>
              <w:pStyle w:val="aa"/>
              <w:spacing w:after="0"/>
              <w:jc w:val="center"/>
            </w:pPr>
            <w:r w:rsidRPr="0032381A">
              <w:t>2 (2,74%)</w:t>
            </w:r>
          </w:p>
        </w:tc>
      </w:tr>
    </w:tbl>
    <w:p w:rsidR="0046085C" w:rsidRPr="0032381A" w:rsidRDefault="0046085C" w:rsidP="0032381A">
      <w:pPr>
        <w:ind w:firstLine="567"/>
        <w:jc w:val="both"/>
      </w:pPr>
    </w:p>
    <w:p w:rsidR="0046085C" w:rsidRPr="0032381A" w:rsidRDefault="0046085C" w:rsidP="0032381A">
      <w:pPr>
        <w:jc w:val="center"/>
        <w:rPr>
          <w:u w:val="single"/>
        </w:rPr>
      </w:pPr>
    </w:p>
    <w:p w:rsidR="0046085C" w:rsidRPr="0032381A" w:rsidRDefault="0046085C" w:rsidP="0032381A">
      <w:pPr>
        <w:jc w:val="center"/>
        <w:rPr>
          <w:u w:val="single"/>
        </w:rPr>
      </w:pPr>
      <w:r w:rsidRPr="0032381A">
        <w:rPr>
          <w:u w:val="single"/>
        </w:rPr>
        <w:t>Государственная итоговая аттестация выпускников 11 классов</w:t>
      </w:r>
    </w:p>
    <w:p w:rsidR="0046085C" w:rsidRPr="0032381A" w:rsidRDefault="0046085C" w:rsidP="0032381A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4"/>
        <w:gridCol w:w="160"/>
        <w:gridCol w:w="2004"/>
        <w:gridCol w:w="317"/>
        <w:gridCol w:w="1243"/>
        <w:gridCol w:w="571"/>
        <w:gridCol w:w="672"/>
        <w:gridCol w:w="571"/>
        <w:gridCol w:w="672"/>
        <w:gridCol w:w="1243"/>
        <w:gridCol w:w="272"/>
      </w:tblGrid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jc w:val="center"/>
              <w:rPr>
                <w:u w:val="single"/>
              </w:rPr>
            </w:pPr>
            <w:r w:rsidRPr="0032381A">
              <w:t>Год выпуска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pPr>
              <w:jc w:val="center"/>
              <w:rPr>
                <w:u w:val="single"/>
              </w:rPr>
            </w:pPr>
            <w:r w:rsidRPr="0032381A">
              <w:t>Кол-во выпускников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pPr>
              <w:jc w:val="center"/>
              <w:rPr>
                <w:u w:val="single"/>
              </w:rPr>
            </w:pPr>
            <w:r w:rsidRPr="0032381A">
              <w:t>Из них аттестовано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jc w:val="center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jc w:val="center"/>
              <w:rPr>
                <w:u w:val="single"/>
              </w:rPr>
            </w:pPr>
            <w:r w:rsidRPr="0032381A">
              <w:t>Из них с  итоговыми отметками «4» и «5»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2017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18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18 (100%)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13 (72,22%)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2018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-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-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-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2019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r w:rsidRPr="0032381A">
              <w:t>22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r w:rsidRPr="0032381A">
              <w:t>22 (100%)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12 (54,55%)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2020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r w:rsidRPr="0032381A">
              <w:t>27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r w:rsidRPr="0032381A">
              <w:t>27 (100%)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16 (59,26%)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2021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r w:rsidRPr="0032381A">
              <w:t>18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r w:rsidRPr="0032381A">
              <w:t>18 (100%)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8 (44,44%)</w:t>
            </w:r>
          </w:p>
        </w:tc>
      </w:tr>
      <w:tr w:rsidR="0032381A" w:rsidRPr="0032381A" w:rsidTr="00814C60">
        <w:tc>
          <w:tcPr>
            <w:tcW w:w="2204" w:type="dxa"/>
            <w:gridSpan w:val="2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 w:line="216" w:lineRule="auto"/>
              <w:jc w:val="both"/>
            </w:pPr>
            <w:r w:rsidRPr="0032381A">
              <w:t>2022</w:t>
            </w:r>
          </w:p>
        </w:tc>
        <w:tc>
          <w:tcPr>
            <w:tcW w:w="2004" w:type="dxa"/>
            <w:shd w:val="clear" w:color="auto" w:fill="auto"/>
          </w:tcPr>
          <w:p w:rsidR="005317A3" w:rsidRPr="0032381A" w:rsidRDefault="005317A3" w:rsidP="0032381A">
            <w:r w:rsidRPr="0032381A">
              <w:t>23</w:t>
            </w:r>
          </w:p>
        </w:tc>
        <w:tc>
          <w:tcPr>
            <w:tcW w:w="2131" w:type="dxa"/>
            <w:gridSpan w:val="3"/>
            <w:shd w:val="clear" w:color="auto" w:fill="auto"/>
          </w:tcPr>
          <w:p w:rsidR="005317A3" w:rsidRPr="0032381A" w:rsidRDefault="005317A3" w:rsidP="0032381A">
            <w:r w:rsidRPr="0032381A">
              <w:t>23 (100%)</w:t>
            </w:r>
          </w:p>
        </w:tc>
        <w:tc>
          <w:tcPr>
            <w:tcW w:w="1243" w:type="dxa"/>
            <w:gridSpan w:val="2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</w:p>
        </w:tc>
        <w:tc>
          <w:tcPr>
            <w:tcW w:w="2187" w:type="dxa"/>
            <w:gridSpan w:val="3"/>
            <w:shd w:val="clear" w:color="auto" w:fill="auto"/>
          </w:tcPr>
          <w:p w:rsidR="005317A3" w:rsidRPr="0032381A" w:rsidRDefault="005317A3" w:rsidP="0032381A">
            <w:pPr>
              <w:pStyle w:val="aa"/>
              <w:spacing w:after="0"/>
              <w:jc w:val="both"/>
            </w:pPr>
            <w:r w:rsidRPr="0032381A">
              <w:t>9 (39,13%)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lastRenderedPageBreak/>
              <w:t>Результаты ГИА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</w:pPr>
            <w:r w:rsidRPr="0032381A">
              <w:t>2018/2019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</w:pPr>
            <w:r w:rsidRPr="0032381A">
              <w:t>2019/2020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</w:pPr>
            <w:r w:rsidRPr="0032381A">
              <w:t>2020/2021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</w:pPr>
            <w:r w:rsidRPr="0032381A">
              <w:t>2021/2022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выпускников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22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27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23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Обязательные предметы: средний показатель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русский язык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76,73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74,63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69,56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</w:pPr>
            <w:r w:rsidRPr="0032381A">
              <w:t>71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9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</w:rPr>
            </w:pPr>
            <w:r w:rsidRPr="0032381A">
              <w:rPr>
                <w:b/>
              </w:rPr>
              <w:t>Математика</w:t>
            </w:r>
          </w:p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>(</w:t>
            </w:r>
            <w:proofErr w:type="spellStart"/>
            <w:r w:rsidRPr="0032381A">
              <w:rPr>
                <w:b/>
              </w:rPr>
              <w:t>профильн</w:t>
            </w:r>
            <w:proofErr w:type="spellEnd"/>
            <w:r w:rsidRPr="0032381A">
              <w:rPr>
                <w:b/>
              </w:rPr>
              <w:t>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71,84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68,13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bCs/>
              </w:rPr>
              <w:t>60,62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bCs/>
              </w:rPr>
            </w:pPr>
            <w:r w:rsidRPr="0032381A">
              <w:rPr>
                <w:bCs/>
              </w:rPr>
              <w:t>64,33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9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Обязательные предметы: кол-во/доля выпускников, получивших результаты ниже установленного минимального кол-ва 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jc w:val="center"/>
            </w:pPr>
            <w:r w:rsidRPr="0032381A"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</w:rPr>
            </w:pPr>
            <w:r w:rsidRPr="0032381A">
              <w:rPr>
                <w:b/>
              </w:rPr>
              <w:t>Математика (базовая)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jc w:val="center"/>
            </w:pPr>
            <w:r w:rsidRPr="0032381A"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jc w:val="center"/>
            </w:pPr>
            <w:r w:rsidRPr="0032381A">
              <w:t>4,6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b/>
              </w:rPr>
              <w:t>ЕРЭ:</w:t>
            </w:r>
            <w:r w:rsidRPr="0032381A">
              <w:t xml:space="preserve"> средний балл/кол-во учащихся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>Английский язык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75,50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90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77,67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67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Биология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63,5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67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География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>Информатика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52,5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52,6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trHeight w:val="543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>История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63,5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40,7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43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>Литература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82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Обществознание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64,5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58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53,1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62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Физика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77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72,38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62,4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63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b/>
                <w:lang w:eastAsia="en-US"/>
              </w:rPr>
            </w:pPr>
            <w:r w:rsidRPr="0032381A">
              <w:rPr>
                <w:b/>
              </w:rPr>
              <w:t xml:space="preserve">Химия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Средний тестовый балл/количество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80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74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>Количество учащихся, набравших от 80 до 100-баллов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A3" w:rsidRPr="0032381A" w:rsidRDefault="005317A3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t xml:space="preserve">Количество учащихся, не преодолевших </w:t>
            </w:r>
            <w:proofErr w:type="spellStart"/>
            <w:r w:rsidRPr="0032381A">
              <w:t>min</w:t>
            </w:r>
            <w:proofErr w:type="spellEnd"/>
            <w:r w:rsidRPr="0032381A">
              <w:t xml:space="preserve"> порог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814C6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2" w:type="dxa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</w:pPr>
            <w:r w:rsidRPr="0032381A">
              <w:t>Количество/ доля выпускников, не получивших аттестат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5317A3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A3" w:rsidRPr="0032381A" w:rsidRDefault="007C45C0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</w:tbl>
    <w:p w:rsidR="00814C60" w:rsidRPr="0032381A" w:rsidRDefault="00814C60" w:rsidP="0032381A">
      <w:pPr>
        <w:tabs>
          <w:tab w:val="left" w:pos="1134"/>
        </w:tabs>
        <w:ind w:firstLine="567"/>
        <w:jc w:val="both"/>
        <w:rPr>
          <w:bCs/>
        </w:rPr>
      </w:pPr>
      <w:r w:rsidRPr="0032381A">
        <w:rPr>
          <w:bCs/>
        </w:rPr>
        <w:lastRenderedPageBreak/>
        <w:t>Таким образом, показатель успеваемости ЕГЭ 2022 года по русскому языку, литературе, математике профильной, математике базовой, физике, биологии, химии, английскому языку – 100%, по истории – 50%, по обществознанию – 80%, по информатике и ИКТ (КЕГЭ) – 80%.  Средний балл по сравнению с показателями 2021 года стал выше по русскому языку – на 1,44 баллов, по математике профильной - на 3,38 баллов, по истории – на 2,33 баллов, по физике – на 0,6 баллов, по обществознанию на 8,89, по информатике – на 0,5, по биологии – на 25, по английскому языку стал ниже на 10,67 баллов.</w:t>
      </w:r>
    </w:p>
    <w:p w:rsidR="00A7419D" w:rsidRPr="0032381A" w:rsidRDefault="00A7419D" w:rsidP="0032381A">
      <w:pPr>
        <w:keepNext/>
        <w:spacing w:line="240" w:lineRule="atLeast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jc w:val="center"/>
        <w:rPr>
          <w:b/>
        </w:rPr>
      </w:pPr>
      <w:r w:rsidRPr="0032381A">
        <w:rPr>
          <w:b/>
        </w:rPr>
        <w:t>Выдача аттестатов о среднем общем образовании: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1951"/>
        <w:gridCol w:w="1831"/>
        <w:gridCol w:w="2394"/>
        <w:gridCol w:w="1731"/>
      </w:tblGrid>
      <w:tr w:rsidR="0032381A" w:rsidRPr="0032381A" w:rsidTr="0036063D">
        <w:trPr>
          <w:trHeight w:val="88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Год выпуска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Кол-во выпускников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Из них получили аттестаты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Кол-во медалистов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Окончили школу со справкой</w:t>
            </w:r>
          </w:p>
        </w:tc>
      </w:tr>
      <w:tr w:rsidR="0032381A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t>2016/2017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2017/2018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2018/2019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</w:pPr>
            <w:r w:rsidRPr="0032381A">
              <w:t>2019/2020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pStyle w:val="aa"/>
              <w:spacing w:after="0"/>
              <w:jc w:val="both"/>
            </w:pPr>
            <w:r w:rsidRPr="0032381A"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5C" w:rsidRPr="0032381A" w:rsidRDefault="0046085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32381A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EB" w:rsidRPr="0032381A" w:rsidRDefault="00320DEB" w:rsidP="0032381A">
            <w:pPr>
              <w:keepNext/>
              <w:spacing w:line="240" w:lineRule="atLeast"/>
              <w:jc w:val="center"/>
            </w:pPr>
            <w:r w:rsidRPr="0032381A">
              <w:t>2020/2021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EB" w:rsidRPr="0032381A" w:rsidRDefault="00320DEB" w:rsidP="0032381A">
            <w:pPr>
              <w:pStyle w:val="aa"/>
              <w:spacing w:after="0"/>
              <w:jc w:val="both"/>
            </w:pPr>
            <w:r w:rsidRPr="0032381A"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DEB" w:rsidRPr="0032381A" w:rsidRDefault="00320DEB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EB" w:rsidRPr="0032381A" w:rsidRDefault="00320DEB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EB" w:rsidRPr="0032381A" w:rsidRDefault="00320DEB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  <w:tr w:rsidR="00625ADC" w:rsidRPr="0032381A" w:rsidTr="0036063D">
        <w:trPr>
          <w:trHeight w:val="3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DC" w:rsidRPr="0032381A" w:rsidRDefault="00625ADC" w:rsidP="0032381A">
            <w:pPr>
              <w:keepNext/>
              <w:spacing w:line="240" w:lineRule="atLeast"/>
              <w:jc w:val="center"/>
            </w:pPr>
            <w:r w:rsidRPr="0032381A">
              <w:t>2021/2022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DC" w:rsidRPr="0032381A" w:rsidRDefault="00625ADC" w:rsidP="0032381A">
            <w:pPr>
              <w:pStyle w:val="aa"/>
              <w:spacing w:after="0"/>
              <w:jc w:val="both"/>
            </w:pPr>
            <w:r w:rsidRPr="0032381A"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ADC" w:rsidRPr="0032381A" w:rsidRDefault="00625AD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DC" w:rsidRPr="0032381A" w:rsidRDefault="00625AD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DC" w:rsidRPr="0032381A" w:rsidRDefault="00625ADC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-</w:t>
            </w:r>
          </w:p>
        </w:tc>
      </w:tr>
    </w:tbl>
    <w:p w:rsidR="0046085C" w:rsidRPr="0032381A" w:rsidRDefault="0046085C" w:rsidP="0032381A">
      <w:pPr>
        <w:pStyle w:val="aa"/>
        <w:spacing w:after="0"/>
        <w:ind w:left="360"/>
        <w:jc w:val="both"/>
        <w:rPr>
          <w:b/>
        </w:rPr>
      </w:pPr>
    </w:p>
    <w:p w:rsidR="0046085C" w:rsidRPr="0032381A" w:rsidRDefault="0046085C" w:rsidP="0032381A">
      <w:pPr>
        <w:pStyle w:val="4"/>
        <w:jc w:val="center"/>
        <w:rPr>
          <w:i w:val="0"/>
        </w:rPr>
      </w:pPr>
      <w:r w:rsidRPr="0032381A">
        <w:rPr>
          <w:i w:val="0"/>
        </w:rPr>
        <w:t>Предварительная информация о продолжении образования выпускников 9-х классов</w:t>
      </w:r>
    </w:p>
    <w:p w:rsidR="0046085C" w:rsidRPr="0032381A" w:rsidRDefault="0046085C" w:rsidP="0032381A">
      <w:pPr>
        <w:jc w:val="center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43"/>
        <w:gridCol w:w="2409"/>
        <w:gridCol w:w="2127"/>
        <w:gridCol w:w="1984"/>
      </w:tblGrid>
      <w:tr w:rsidR="0032381A" w:rsidRPr="0032381A" w:rsidTr="0036063D">
        <w:trPr>
          <w:trHeight w:val="362"/>
        </w:trPr>
        <w:tc>
          <w:tcPr>
            <w:tcW w:w="1560" w:type="dxa"/>
            <w:vMerge w:val="restart"/>
            <w:vAlign w:val="center"/>
          </w:tcPr>
          <w:p w:rsidR="0046085C" w:rsidRPr="0032381A" w:rsidRDefault="0046085C" w:rsidP="0032381A">
            <w:pPr>
              <w:jc w:val="center"/>
            </w:pPr>
            <w:r w:rsidRPr="0032381A">
              <w:t>Год выпуска</w:t>
            </w:r>
          </w:p>
        </w:tc>
        <w:tc>
          <w:tcPr>
            <w:tcW w:w="1843" w:type="dxa"/>
            <w:vMerge w:val="restart"/>
            <w:vAlign w:val="center"/>
          </w:tcPr>
          <w:p w:rsidR="0046085C" w:rsidRPr="0032381A" w:rsidRDefault="0046085C" w:rsidP="0032381A">
            <w:pPr>
              <w:jc w:val="center"/>
            </w:pPr>
            <w:r w:rsidRPr="0032381A">
              <w:t>Кол – во выпускников</w:t>
            </w:r>
          </w:p>
        </w:tc>
        <w:tc>
          <w:tcPr>
            <w:tcW w:w="4536" w:type="dxa"/>
            <w:gridSpan w:val="2"/>
          </w:tcPr>
          <w:p w:rsidR="0046085C" w:rsidRPr="0032381A" w:rsidRDefault="0046085C" w:rsidP="0032381A">
            <w:pPr>
              <w:jc w:val="center"/>
            </w:pPr>
          </w:p>
          <w:p w:rsidR="0046085C" w:rsidRPr="0032381A" w:rsidRDefault="0046085C" w:rsidP="0032381A">
            <w:pPr>
              <w:jc w:val="center"/>
            </w:pPr>
            <w:r w:rsidRPr="0032381A">
              <w:t xml:space="preserve">Кол- во выпускников перешедших </w:t>
            </w:r>
          </w:p>
          <w:p w:rsidR="0046085C" w:rsidRPr="0032381A" w:rsidRDefault="0046085C" w:rsidP="0032381A">
            <w:pPr>
              <w:jc w:val="center"/>
            </w:pPr>
            <w:r w:rsidRPr="0032381A">
              <w:t>в 10</w:t>
            </w:r>
            <w:bookmarkStart w:id="35" w:name="_GoBack"/>
            <w:bookmarkEnd w:id="35"/>
            <w:r w:rsidRPr="0032381A">
              <w:t xml:space="preserve"> класс</w:t>
            </w:r>
          </w:p>
        </w:tc>
        <w:tc>
          <w:tcPr>
            <w:tcW w:w="1984" w:type="dxa"/>
            <w:vMerge w:val="restart"/>
          </w:tcPr>
          <w:p w:rsidR="0046085C" w:rsidRPr="0032381A" w:rsidRDefault="0046085C" w:rsidP="0032381A"/>
          <w:p w:rsidR="0046085C" w:rsidRPr="0032381A" w:rsidRDefault="0046085C" w:rsidP="0032381A">
            <w:pPr>
              <w:jc w:val="center"/>
            </w:pPr>
            <w:r w:rsidRPr="0032381A">
              <w:t>Кол – во выпускников поступивших в ССУЗЫ</w:t>
            </w:r>
          </w:p>
        </w:tc>
      </w:tr>
      <w:tr w:rsidR="0032381A" w:rsidRPr="0032381A" w:rsidTr="0036063D">
        <w:trPr>
          <w:trHeight w:val="362"/>
        </w:trPr>
        <w:tc>
          <w:tcPr>
            <w:tcW w:w="1560" w:type="dxa"/>
            <w:vMerge/>
            <w:vAlign w:val="center"/>
          </w:tcPr>
          <w:p w:rsidR="0046085C" w:rsidRPr="0032381A" w:rsidRDefault="0046085C" w:rsidP="0032381A">
            <w:pPr>
              <w:jc w:val="both"/>
            </w:pPr>
          </w:p>
        </w:tc>
        <w:tc>
          <w:tcPr>
            <w:tcW w:w="1843" w:type="dxa"/>
            <w:vMerge/>
            <w:vAlign w:val="center"/>
          </w:tcPr>
          <w:p w:rsidR="0046085C" w:rsidRPr="0032381A" w:rsidRDefault="0046085C" w:rsidP="0032381A">
            <w:pPr>
              <w:jc w:val="both"/>
            </w:pPr>
          </w:p>
        </w:tc>
        <w:tc>
          <w:tcPr>
            <w:tcW w:w="2409" w:type="dxa"/>
          </w:tcPr>
          <w:p w:rsidR="0046085C" w:rsidRPr="0032381A" w:rsidRDefault="0046085C" w:rsidP="0032381A">
            <w:pPr>
              <w:jc w:val="center"/>
            </w:pPr>
            <w:r w:rsidRPr="0032381A">
              <w:t>Данного учебного заведения</w:t>
            </w:r>
          </w:p>
        </w:tc>
        <w:tc>
          <w:tcPr>
            <w:tcW w:w="2127" w:type="dxa"/>
          </w:tcPr>
          <w:p w:rsidR="0046085C" w:rsidRPr="0032381A" w:rsidRDefault="0046085C" w:rsidP="0032381A">
            <w:pPr>
              <w:jc w:val="center"/>
            </w:pPr>
            <w:r w:rsidRPr="0032381A">
              <w:t>Других учебных заведений</w:t>
            </w:r>
          </w:p>
        </w:tc>
        <w:tc>
          <w:tcPr>
            <w:tcW w:w="1984" w:type="dxa"/>
            <w:vMerge/>
          </w:tcPr>
          <w:p w:rsidR="0046085C" w:rsidRPr="0032381A" w:rsidRDefault="0046085C" w:rsidP="0032381A">
            <w:pPr>
              <w:jc w:val="center"/>
            </w:pPr>
          </w:p>
        </w:tc>
      </w:tr>
      <w:tr w:rsidR="0032381A" w:rsidRPr="0032381A" w:rsidTr="0036063D">
        <w:trPr>
          <w:trHeight w:val="362"/>
        </w:trPr>
        <w:tc>
          <w:tcPr>
            <w:tcW w:w="1560" w:type="dxa"/>
            <w:vAlign w:val="center"/>
          </w:tcPr>
          <w:p w:rsidR="0046085C" w:rsidRPr="0032381A" w:rsidRDefault="00A75C2B" w:rsidP="0032381A">
            <w:pPr>
              <w:jc w:val="center"/>
            </w:pPr>
            <w:r w:rsidRPr="0032381A">
              <w:t>2021</w:t>
            </w:r>
          </w:p>
        </w:tc>
        <w:tc>
          <w:tcPr>
            <w:tcW w:w="1843" w:type="dxa"/>
            <w:vAlign w:val="center"/>
          </w:tcPr>
          <w:p w:rsidR="0046085C" w:rsidRPr="0032381A" w:rsidRDefault="004C01A6" w:rsidP="0032381A">
            <w:pPr>
              <w:jc w:val="center"/>
            </w:pPr>
            <w:r w:rsidRPr="0032381A">
              <w:t>71</w:t>
            </w:r>
          </w:p>
        </w:tc>
        <w:tc>
          <w:tcPr>
            <w:tcW w:w="2409" w:type="dxa"/>
          </w:tcPr>
          <w:p w:rsidR="0046085C" w:rsidRPr="0032381A" w:rsidRDefault="00A75C2B" w:rsidP="0032381A">
            <w:pPr>
              <w:jc w:val="center"/>
            </w:pPr>
            <w:r w:rsidRPr="0032381A">
              <w:t>19</w:t>
            </w:r>
          </w:p>
        </w:tc>
        <w:tc>
          <w:tcPr>
            <w:tcW w:w="2127" w:type="dxa"/>
          </w:tcPr>
          <w:p w:rsidR="0046085C" w:rsidRPr="0032381A" w:rsidRDefault="00A75C2B" w:rsidP="0032381A">
            <w:pPr>
              <w:jc w:val="center"/>
            </w:pPr>
            <w:r w:rsidRPr="0032381A">
              <w:t>5</w:t>
            </w:r>
          </w:p>
        </w:tc>
        <w:tc>
          <w:tcPr>
            <w:tcW w:w="1984" w:type="dxa"/>
          </w:tcPr>
          <w:p w:rsidR="0046085C" w:rsidRPr="0032381A" w:rsidRDefault="004C01A6" w:rsidP="0032381A">
            <w:pPr>
              <w:jc w:val="center"/>
            </w:pPr>
            <w:r w:rsidRPr="0032381A">
              <w:t>4</w:t>
            </w:r>
            <w:r w:rsidR="00A75C2B" w:rsidRPr="0032381A">
              <w:t>7</w:t>
            </w:r>
          </w:p>
        </w:tc>
      </w:tr>
    </w:tbl>
    <w:p w:rsidR="0046085C" w:rsidRPr="0032381A" w:rsidRDefault="0046085C" w:rsidP="0032381A">
      <w:pPr>
        <w:jc w:val="center"/>
        <w:rPr>
          <w:b/>
        </w:rPr>
      </w:pPr>
    </w:p>
    <w:p w:rsidR="0046085C" w:rsidRPr="0032381A" w:rsidRDefault="0046085C" w:rsidP="0032381A">
      <w:pPr>
        <w:jc w:val="center"/>
        <w:rPr>
          <w:b/>
        </w:rPr>
      </w:pPr>
      <w:r w:rsidRPr="0032381A">
        <w:rPr>
          <w:b/>
        </w:rPr>
        <w:t>Информация о продолжении образования выпускников 11-х классов</w:t>
      </w:r>
    </w:p>
    <w:p w:rsidR="0046085C" w:rsidRPr="0032381A" w:rsidRDefault="0046085C" w:rsidP="0032381A">
      <w:pPr>
        <w:jc w:val="right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43"/>
        <w:gridCol w:w="1701"/>
        <w:gridCol w:w="1984"/>
        <w:gridCol w:w="1701"/>
        <w:gridCol w:w="1134"/>
      </w:tblGrid>
      <w:tr w:rsidR="0032381A" w:rsidRPr="0032381A" w:rsidTr="0036063D">
        <w:trPr>
          <w:trHeight w:val="1240"/>
        </w:trPr>
        <w:tc>
          <w:tcPr>
            <w:tcW w:w="1560" w:type="dxa"/>
            <w:vAlign w:val="center"/>
          </w:tcPr>
          <w:p w:rsidR="0046085C" w:rsidRPr="0032381A" w:rsidRDefault="0046085C" w:rsidP="0032381A">
            <w:r w:rsidRPr="0032381A">
              <w:t>Год выпуска</w:t>
            </w:r>
          </w:p>
        </w:tc>
        <w:tc>
          <w:tcPr>
            <w:tcW w:w="1843" w:type="dxa"/>
            <w:vAlign w:val="center"/>
          </w:tcPr>
          <w:p w:rsidR="0046085C" w:rsidRPr="0032381A" w:rsidRDefault="0046085C" w:rsidP="0032381A">
            <w:r w:rsidRPr="0032381A">
              <w:t>Кол – во выпускников</w:t>
            </w:r>
          </w:p>
        </w:tc>
        <w:tc>
          <w:tcPr>
            <w:tcW w:w="1701" w:type="dxa"/>
          </w:tcPr>
          <w:p w:rsidR="0046085C" w:rsidRPr="0032381A" w:rsidRDefault="0046085C" w:rsidP="0032381A">
            <w:pPr>
              <w:jc w:val="center"/>
            </w:pPr>
          </w:p>
          <w:p w:rsidR="0046085C" w:rsidRPr="0032381A" w:rsidRDefault="0046085C" w:rsidP="0032381A">
            <w:r w:rsidRPr="0032381A">
              <w:t>Кол- во выпускников, поступивших в ССУЗЫ</w:t>
            </w:r>
          </w:p>
          <w:p w:rsidR="0046085C" w:rsidRPr="0032381A" w:rsidRDefault="0046085C" w:rsidP="0032381A">
            <w:pPr>
              <w:jc w:val="center"/>
            </w:pPr>
          </w:p>
          <w:p w:rsidR="0046085C" w:rsidRPr="0032381A" w:rsidRDefault="0046085C" w:rsidP="0032381A">
            <w:pPr>
              <w:jc w:val="center"/>
            </w:pPr>
          </w:p>
        </w:tc>
        <w:tc>
          <w:tcPr>
            <w:tcW w:w="1984" w:type="dxa"/>
          </w:tcPr>
          <w:p w:rsidR="0046085C" w:rsidRPr="0032381A" w:rsidRDefault="0046085C" w:rsidP="0032381A"/>
          <w:p w:rsidR="0046085C" w:rsidRPr="0032381A" w:rsidRDefault="0046085C" w:rsidP="0032381A">
            <w:pPr>
              <w:jc w:val="center"/>
            </w:pPr>
            <w:r w:rsidRPr="0032381A">
              <w:t>Кол – во выпускников, поступивших в ВУЗЫ</w:t>
            </w:r>
          </w:p>
        </w:tc>
        <w:tc>
          <w:tcPr>
            <w:tcW w:w="1701" w:type="dxa"/>
          </w:tcPr>
          <w:p w:rsidR="0046085C" w:rsidRPr="0032381A" w:rsidRDefault="0046085C" w:rsidP="0032381A"/>
          <w:p w:rsidR="0046085C" w:rsidRPr="0032381A" w:rsidRDefault="0046085C" w:rsidP="0032381A">
            <w:r w:rsidRPr="0032381A">
              <w:t>Кол – во выпускников трудоустроилось</w:t>
            </w:r>
          </w:p>
        </w:tc>
        <w:tc>
          <w:tcPr>
            <w:tcW w:w="1134" w:type="dxa"/>
          </w:tcPr>
          <w:p w:rsidR="0046085C" w:rsidRPr="0032381A" w:rsidRDefault="0046085C" w:rsidP="0032381A">
            <w:r w:rsidRPr="0032381A">
              <w:t>Служба в рядах ВС РФ</w:t>
            </w:r>
          </w:p>
          <w:p w:rsidR="0046085C" w:rsidRPr="0032381A" w:rsidRDefault="0046085C" w:rsidP="0032381A">
            <w:r w:rsidRPr="0032381A">
              <w:t xml:space="preserve">Кол – во выпускников </w:t>
            </w:r>
          </w:p>
        </w:tc>
      </w:tr>
      <w:tr w:rsidR="0032381A" w:rsidRPr="0032381A" w:rsidTr="0036063D">
        <w:trPr>
          <w:trHeight w:val="362"/>
        </w:trPr>
        <w:tc>
          <w:tcPr>
            <w:tcW w:w="1560" w:type="dxa"/>
            <w:vAlign w:val="center"/>
          </w:tcPr>
          <w:p w:rsidR="0046085C" w:rsidRPr="0032381A" w:rsidRDefault="00A75C2B" w:rsidP="0032381A">
            <w:pPr>
              <w:jc w:val="center"/>
            </w:pPr>
            <w:r w:rsidRPr="0032381A">
              <w:t>2021</w:t>
            </w:r>
          </w:p>
        </w:tc>
        <w:tc>
          <w:tcPr>
            <w:tcW w:w="1843" w:type="dxa"/>
            <w:vAlign w:val="center"/>
          </w:tcPr>
          <w:p w:rsidR="0046085C" w:rsidRPr="0032381A" w:rsidRDefault="00A75C2B" w:rsidP="0032381A">
            <w:pPr>
              <w:jc w:val="center"/>
            </w:pPr>
            <w:r w:rsidRPr="0032381A">
              <w:t>18</w:t>
            </w:r>
          </w:p>
        </w:tc>
        <w:tc>
          <w:tcPr>
            <w:tcW w:w="1701" w:type="dxa"/>
          </w:tcPr>
          <w:p w:rsidR="0046085C" w:rsidRPr="0032381A" w:rsidRDefault="00A75C2B" w:rsidP="0032381A">
            <w:pPr>
              <w:jc w:val="center"/>
            </w:pPr>
            <w:r w:rsidRPr="0032381A">
              <w:t>1</w:t>
            </w:r>
          </w:p>
        </w:tc>
        <w:tc>
          <w:tcPr>
            <w:tcW w:w="1984" w:type="dxa"/>
          </w:tcPr>
          <w:p w:rsidR="0046085C" w:rsidRPr="0032381A" w:rsidRDefault="00A75C2B" w:rsidP="0032381A">
            <w:pPr>
              <w:jc w:val="center"/>
            </w:pPr>
            <w:r w:rsidRPr="0032381A">
              <w:t>13</w:t>
            </w:r>
          </w:p>
        </w:tc>
        <w:tc>
          <w:tcPr>
            <w:tcW w:w="1701" w:type="dxa"/>
          </w:tcPr>
          <w:p w:rsidR="0046085C" w:rsidRPr="0032381A" w:rsidRDefault="00A75C2B" w:rsidP="0032381A">
            <w:pPr>
              <w:jc w:val="center"/>
            </w:pPr>
            <w:r w:rsidRPr="0032381A">
              <w:t>4</w:t>
            </w:r>
          </w:p>
        </w:tc>
        <w:tc>
          <w:tcPr>
            <w:tcW w:w="1134" w:type="dxa"/>
          </w:tcPr>
          <w:p w:rsidR="0046085C" w:rsidRPr="0032381A" w:rsidRDefault="00A75C2B" w:rsidP="0032381A">
            <w:pPr>
              <w:jc w:val="center"/>
            </w:pPr>
            <w:r w:rsidRPr="0032381A">
              <w:t>0</w:t>
            </w:r>
          </w:p>
        </w:tc>
      </w:tr>
    </w:tbl>
    <w:p w:rsidR="0046085C" w:rsidRPr="0032381A" w:rsidRDefault="0046085C" w:rsidP="0032381A"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  <w:r w:rsidRPr="0032381A">
        <w:tab/>
      </w:r>
    </w:p>
    <w:p w:rsidR="0046085C" w:rsidRPr="0032381A" w:rsidRDefault="0046085C" w:rsidP="0032381A">
      <w:pPr>
        <w:pStyle w:val="3"/>
        <w:rPr>
          <w:b/>
        </w:rPr>
      </w:pPr>
      <w:bookmarkStart w:id="36" w:name="_Toc74901886"/>
      <w:r w:rsidRPr="0032381A">
        <w:rPr>
          <w:b/>
        </w:rPr>
        <w:t xml:space="preserve">Функционирование </w:t>
      </w:r>
      <w:proofErr w:type="spellStart"/>
      <w:r w:rsidRPr="0032381A">
        <w:rPr>
          <w:b/>
        </w:rPr>
        <w:t>внутришкольной</w:t>
      </w:r>
      <w:proofErr w:type="spellEnd"/>
      <w:r w:rsidRPr="0032381A">
        <w:rPr>
          <w:b/>
        </w:rPr>
        <w:t xml:space="preserve"> системы оценки качества образования</w:t>
      </w:r>
      <w:bookmarkEnd w:id="36"/>
    </w:p>
    <w:p w:rsidR="0046085C" w:rsidRPr="0032381A" w:rsidRDefault="0046085C" w:rsidP="0032381A">
      <w:pPr>
        <w:keepNext/>
        <w:spacing w:line="240" w:lineRule="atLeast"/>
      </w:pPr>
    </w:p>
    <w:p w:rsidR="0046085C" w:rsidRPr="0032381A" w:rsidRDefault="0046085C" w:rsidP="0032381A">
      <w:pPr>
        <w:keepNext/>
        <w:spacing w:line="240" w:lineRule="atLeast"/>
        <w:ind w:firstLine="567"/>
        <w:jc w:val="both"/>
      </w:pPr>
      <w:proofErr w:type="spellStart"/>
      <w:r w:rsidRPr="0032381A">
        <w:t>Внутришкольный</w:t>
      </w:r>
      <w:proofErr w:type="spellEnd"/>
      <w:r w:rsidRPr="0032381A">
        <w:t xml:space="preserve"> контроль проводится в соответствии с </w:t>
      </w:r>
      <w:r w:rsidR="00CB69CF" w:rsidRPr="0032381A">
        <w:t>принятой программой</w:t>
      </w:r>
      <w:r w:rsidRPr="0032381A">
        <w:t xml:space="preserve"> «</w:t>
      </w:r>
      <w:proofErr w:type="spellStart"/>
      <w:r w:rsidR="00FD7598" w:rsidRPr="0032381A">
        <w:t>Внутришкольный</w:t>
      </w:r>
      <w:proofErr w:type="spellEnd"/>
      <w:r w:rsidRPr="0032381A">
        <w:t xml:space="preserve"> система оценки качества образования» (ВСОКО). </w:t>
      </w:r>
    </w:p>
    <w:p w:rsidR="0046085C" w:rsidRPr="0032381A" w:rsidRDefault="00CB69CF" w:rsidP="0032381A">
      <w:pPr>
        <w:keepNext/>
        <w:spacing w:line="240" w:lineRule="atLeast"/>
        <w:ind w:firstLine="567"/>
        <w:jc w:val="both"/>
      </w:pPr>
      <w:r w:rsidRPr="0032381A">
        <w:t>Система внешней</w:t>
      </w:r>
      <w:r w:rsidR="0046085C" w:rsidRPr="0032381A">
        <w:t xml:space="preserve"> оценки («</w:t>
      </w:r>
      <w:proofErr w:type="spellStart"/>
      <w:r w:rsidR="0046085C" w:rsidRPr="0032381A">
        <w:t>Статград</w:t>
      </w:r>
      <w:proofErr w:type="spellEnd"/>
      <w:r w:rsidR="0046085C" w:rsidRPr="0032381A">
        <w:t xml:space="preserve">», ВПР, всероссийский мониторинг, республиканский мониторинг, городской мониторинг) и поддерживает планы административного контроля </w:t>
      </w:r>
      <w:r w:rsidRPr="0032381A">
        <w:t>администрации –</w:t>
      </w:r>
      <w:r w:rsidR="0046085C" w:rsidRPr="0032381A">
        <w:t xml:space="preserve">  планы методического контроля руководителей </w:t>
      </w:r>
      <w:proofErr w:type="spellStart"/>
      <w:r w:rsidR="0046085C" w:rsidRPr="0032381A">
        <w:t>методобъединений</w:t>
      </w:r>
      <w:proofErr w:type="spellEnd"/>
      <w:r w:rsidR="0046085C" w:rsidRPr="0032381A">
        <w:t xml:space="preserve"> МАОУ «Средняя общеобразовательная школа №1». </w:t>
      </w:r>
    </w:p>
    <w:p w:rsidR="0046085C" w:rsidRPr="0032381A" w:rsidRDefault="0046085C" w:rsidP="0032381A">
      <w:pPr>
        <w:keepNext/>
        <w:spacing w:line="240" w:lineRule="atLeast"/>
        <w:ind w:firstLine="567"/>
        <w:jc w:val="both"/>
      </w:pPr>
      <w:r w:rsidRPr="0032381A">
        <w:t xml:space="preserve">Для этого проводятся различные виды мониторинга, а именно: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567"/>
        <w:jc w:val="both"/>
      </w:pPr>
      <w:r w:rsidRPr="0032381A">
        <w:t xml:space="preserve">По основанию задач деятельности школы – функционирования и развития.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567"/>
        <w:jc w:val="both"/>
      </w:pPr>
      <w:r w:rsidRPr="0032381A">
        <w:t xml:space="preserve">По основанию целей исследования - фоновый (выявление новых проблем и угроз до того, как они станут осознаваемыми на уровне управления), проблемный (выявление проблем, </w:t>
      </w:r>
      <w:r w:rsidRPr="0032381A">
        <w:lastRenderedPageBreak/>
        <w:t xml:space="preserve">которые возможны и актуальны с точки зрения управления), эффективности (отслеживание и оценка эффективности, прямых, косвенных и вторичных эффектов, возникших в результате принятых управленческих решений). </w:t>
      </w:r>
    </w:p>
    <w:p w:rsidR="0046085C" w:rsidRPr="0032381A" w:rsidRDefault="0046085C" w:rsidP="0032381A">
      <w:pPr>
        <w:pStyle w:val="a5"/>
        <w:keepNext/>
        <w:numPr>
          <w:ilvl w:val="0"/>
          <w:numId w:val="8"/>
        </w:numPr>
        <w:spacing w:line="240" w:lineRule="atLeast"/>
        <w:ind w:left="0" w:firstLine="567"/>
        <w:jc w:val="both"/>
      </w:pPr>
      <w:r w:rsidRPr="0032381A">
        <w:t xml:space="preserve">По основанию средств и инструментов - педагогический, социологический, психологический, медицинский, экономический, демографический. </w:t>
      </w:r>
    </w:p>
    <w:p w:rsidR="004A5822" w:rsidRPr="0032381A" w:rsidRDefault="0046085C" w:rsidP="0032381A">
      <w:pPr>
        <w:keepNext/>
        <w:spacing w:line="240" w:lineRule="atLeast"/>
        <w:ind w:firstLine="567"/>
        <w:jc w:val="both"/>
      </w:pPr>
      <w:r w:rsidRPr="0032381A">
        <w:t>Программа ВШК обеспечивает выполнение требований Учредителя к реализации муниципального и контрактного задания и отслеживает направления, закрепленные в</w:t>
      </w:r>
      <w:r w:rsidR="004A5822" w:rsidRPr="0032381A">
        <w:t xml:space="preserve"> </w:t>
      </w:r>
      <w:r w:rsidRPr="0032381A">
        <w:lastRenderedPageBreak/>
        <w:t>Образовательной программе и Программе развития МАОУ «Средняя общеобразовательная школа №1» с позиции выполнения текущих, плановых и целевых показателей, условий</w:t>
      </w:r>
      <w:r w:rsidR="006E1F92" w:rsidRPr="0032381A">
        <w:t xml:space="preserve"> </w:t>
      </w:r>
    </w:p>
    <w:p w:rsidR="0046085C" w:rsidRPr="0032381A" w:rsidRDefault="004C01A6" w:rsidP="0032381A">
      <w:pPr>
        <w:keepNext/>
        <w:spacing w:line="240" w:lineRule="atLeast"/>
        <w:ind w:firstLine="567"/>
        <w:jc w:val="both"/>
      </w:pPr>
      <w:r w:rsidRPr="0032381A">
        <w:t>п</w:t>
      </w:r>
      <w:r w:rsidR="006E1F92" w:rsidRPr="0032381A">
        <w:t xml:space="preserve">роцедур и процессов, описанных в виде индикаторов и критериев, а также выполнение условий обучения в соответствии с требованиями образовательной лицензии. </w:t>
      </w:r>
      <w:r w:rsidR="0046085C" w:rsidRPr="0032381A">
        <w:t xml:space="preserve"> </w:t>
      </w:r>
    </w:p>
    <w:p w:rsidR="0046085C" w:rsidRPr="0032381A" w:rsidRDefault="0046085C" w:rsidP="0032381A">
      <w:pPr>
        <w:pStyle w:val="3"/>
        <w:rPr>
          <w:b/>
        </w:rPr>
      </w:pPr>
    </w:p>
    <w:tbl>
      <w:tblPr>
        <w:tblW w:w="0" w:type="auto"/>
        <w:tblInd w:w="-5" w:type="dxa"/>
        <w:tblCellMar>
          <w:top w:w="60" w:type="dxa"/>
          <w:left w:w="12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919"/>
        <w:gridCol w:w="6404"/>
        <w:gridCol w:w="2272"/>
      </w:tblGrid>
      <w:tr w:rsidR="0032381A" w:rsidRPr="0032381A" w:rsidTr="00BA2599">
        <w:tc>
          <w:tcPr>
            <w:tcW w:w="9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bookmarkStart w:id="37" w:name="_Toc74901887"/>
            <w:r w:rsidRPr="0032381A">
              <w:rPr>
                <w:b/>
              </w:rPr>
              <w:lastRenderedPageBreak/>
              <w:t>Показатели деятельности МАОУ «Средняя общеобразовательная школа №1»</w:t>
            </w:r>
            <w:bookmarkEnd w:id="37"/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№ п/п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Показатели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Единица измерения 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rPr>
                <w:b/>
                <w:bCs/>
              </w:rPr>
              <w:t xml:space="preserve">1.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both"/>
            </w:pP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Общая численность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803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 355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404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44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1.5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учащихся 2-11 классов, успевающих на "4" и "5" по итогам учебного года,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359/49,72%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1.6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keepNext/>
              <w:spacing w:line="240" w:lineRule="atLeast"/>
              <w:jc w:val="center"/>
            </w:pPr>
            <w:r w:rsidRPr="0032381A">
              <w:t>4,0</w:t>
            </w:r>
          </w:p>
          <w:p w:rsidR="00523535" w:rsidRPr="0032381A" w:rsidRDefault="00523535" w:rsidP="0032381A">
            <w:pPr>
              <w:keepNext/>
              <w:jc w:val="center"/>
            </w:pP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1.7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keepNext/>
              <w:jc w:val="center"/>
            </w:pPr>
            <w:r w:rsidRPr="0032381A">
              <w:t>3,4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1.8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jc w:val="center"/>
            </w:pPr>
            <w:r w:rsidRPr="0032381A">
              <w:rPr>
                <w:lang w:eastAsia="en-US"/>
              </w:rPr>
              <w:t>71</w:t>
            </w:r>
          </w:p>
          <w:p w:rsidR="00523535" w:rsidRPr="0032381A" w:rsidRDefault="00523535" w:rsidP="0032381A">
            <w:pPr>
              <w:jc w:val="center"/>
            </w:pP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1.9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jc w:val="center"/>
            </w:pPr>
            <w:r w:rsidRPr="0032381A">
              <w:t>64,33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1.10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665BDB" w:rsidP="0032381A">
            <w:pPr>
              <w:keepNext/>
              <w:jc w:val="center"/>
            </w:pPr>
            <w:r w:rsidRPr="0032381A">
              <w:t>1 (1,37</w:t>
            </w:r>
            <w:r w:rsidR="00523535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665BDB" w:rsidP="0032381A">
            <w:pPr>
              <w:keepNext/>
              <w:jc w:val="center"/>
            </w:pPr>
            <w:r w:rsidRPr="0032381A">
              <w:t>4 (5,</w:t>
            </w:r>
            <w:r w:rsidR="00523535" w:rsidRPr="0032381A">
              <w:t>4</w:t>
            </w:r>
            <w:r w:rsidRPr="0032381A">
              <w:t>8</w:t>
            </w:r>
            <w:r w:rsidR="00523535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0(0%)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lastRenderedPageBreak/>
              <w:t xml:space="preserve">1.15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 (0%)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1.16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keepNext/>
              <w:jc w:val="center"/>
            </w:pPr>
            <w:r w:rsidRPr="0032381A">
              <w:t>2 (2,74</w:t>
            </w:r>
            <w:r w:rsidR="00523535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1.17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keepNext/>
              <w:jc w:val="center"/>
            </w:pPr>
            <w:r w:rsidRPr="0032381A">
              <w:t>1 (4,3</w:t>
            </w:r>
            <w:r w:rsidR="00523535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4404E6" w:rsidRPr="0032381A" w:rsidRDefault="004404E6" w:rsidP="0032381A">
            <w:pPr>
              <w:keepNext/>
              <w:jc w:val="center"/>
            </w:pPr>
            <w:r w:rsidRPr="0032381A">
              <w:t>1.18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4404E6" w:rsidRPr="0032381A" w:rsidRDefault="004404E6" w:rsidP="0032381A">
            <w:pPr>
              <w:keepNext/>
              <w:jc w:val="both"/>
            </w:pPr>
            <w:r w:rsidRPr="0032381A">
              <w:rPr>
                <w:shd w:val="clear" w:color="auto" w:fill="FFFFFF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4404E6" w:rsidRPr="0032381A" w:rsidRDefault="004C01A6" w:rsidP="0032381A">
            <w:pPr>
              <w:keepNext/>
              <w:jc w:val="center"/>
            </w:pPr>
            <w:r w:rsidRPr="0032381A">
              <w:t>282</w:t>
            </w:r>
            <w:r w:rsidR="00DD7D97" w:rsidRPr="0032381A">
              <w:t xml:space="preserve"> (</w:t>
            </w:r>
            <w:r w:rsidRPr="0032381A">
              <w:t>35</w:t>
            </w:r>
            <w:r w:rsidR="00DD7D97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1.19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4C01A6" w:rsidP="0032381A">
            <w:pPr>
              <w:keepNext/>
              <w:jc w:val="center"/>
            </w:pPr>
            <w:r w:rsidRPr="0032381A">
              <w:t>80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1.19.1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Регионального уровня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4C01A6" w:rsidP="0032381A">
            <w:pPr>
              <w:keepNext/>
              <w:jc w:val="center"/>
            </w:pPr>
            <w:r w:rsidRPr="0032381A">
              <w:t>60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1.19.2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Федерального уровня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4C01A6" w:rsidP="0032381A">
            <w:pPr>
              <w:keepNext/>
              <w:jc w:val="center"/>
            </w:pPr>
            <w:r w:rsidRPr="0032381A">
              <w:t>20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1.19.3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Международного уровня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1.20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E04B62" w:rsidP="0032381A">
            <w:pPr>
              <w:keepNext/>
              <w:jc w:val="center"/>
            </w:pPr>
            <w:r w:rsidRPr="0032381A">
              <w:rPr>
                <w:lang w:val="en-US"/>
              </w:rPr>
              <w:t>8</w:t>
            </w:r>
            <w:r w:rsidRPr="0032381A">
              <w:t>1</w:t>
            </w:r>
            <w:r w:rsidR="00523535" w:rsidRPr="0032381A">
              <w:t>(</w:t>
            </w:r>
            <w:r w:rsidRPr="0032381A">
              <w:rPr>
                <w:lang w:val="en-US"/>
              </w:rPr>
              <w:t>10,07</w:t>
            </w:r>
            <w:r w:rsidR="00523535"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rPr>
                <w:lang w:val="en-US"/>
              </w:rPr>
              <w:t>43</w:t>
            </w:r>
            <w:r w:rsidRPr="0032381A">
              <w:t xml:space="preserve"> (</w:t>
            </w:r>
            <w:r w:rsidR="005658F4" w:rsidRPr="0032381A">
              <w:rPr>
                <w:lang w:val="en-US"/>
              </w:rPr>
              <w:t>5</w:t>
            </w:r>
            <w:r w:rsidR="005658F4" w:rsidRPr="0032381A">
              <w:t>,</w:t>
            </w:r>
            <w:r w:rsidR="005658F4" w:rsidRPr="0032381A">
              <w:rPr>
                <w:lang w:val="en-US"/>
              </w:rPr>
              <w:t>35</w:t>
            </w:r>
            <w:r w:rsidRPr="0032381A">
              <w:t>%)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D36367" w:rsidP="0032381A">
            <w:pPr>
              <w:keepNext/>
              <w:jc w:val="center"/>
            </w:pPr>
            <w:r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>Общая численность педагогических работников, в том числе: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4</w:t>
            </w:r>
            <w:r w:rsidR="003D3D43"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1.25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3D3D43" w:rsidP="0032381A">
            <w:pPr>
              <w:keepNext/>
              <w:jc w:val="center"/>
            </w:pPr>
            <w:r w:rsidRPr="0032381A">
              <w:t>39</w:t>
            </w:r>
            <w:r w:rsidR="00523535" w:rsidRPr="0032381A">
              <w:t>/</w:t>
            </w:r>
            <w:r w:rsidRPr="0032381A">
              <w:t>97,5</w:t>
            </w:r>
            <w:r w:rsidR="00523535" w:rsidRPr="0032381A">
              <w:t>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1.26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3D3D43" w:rsidP="0032381A">
            <w:pPr>
              <w:keepNext/>
              <w:jc w:val="center"/>
            </w:pPr>
            <w:r w:rsidRPr="0032381A">
              <w:t>39/97,5%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lastRenderedPageBreak/>
              <w:t xml:space="preserve">1.27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3D3D43" w:rsidP="0032381A">
            <w:pPr>
              <w:keepNext/>
              <w:jc w:val="center"/>
            </w:pPr>
            <w:r w:rsidRPr="0032381A">
              <w:t>1</w:t>
            </w:r>
            <w:r w:rsidR="00523535" w:rsidRPr="0032381A">
              <w:t>/</w:t>
            </w:r>
            <w:r w:rsidRPr="0032381A">
              <w:t>2</w:t>
            </w:r>
            <w:r w:rsidR="00523535" w:rsidRPr="0032381A">
              <w:t>,5%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1.28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0/0%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1.29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3</w:t>
            </w:r>
            <w:r w:rsidR="003D3D43" w:rsidRPr="0032381A">
              <w:t>3</w:t>
            </w:r>
            <w:r w:rsidRPr="0032381A">
              <w:t>/8</w:t>
            </w:r>
            <w:r w:rsidR="003D3D43" w:rsidRPr="0032381A">
              <w:t>2,5</w:t>
            </w:r>
            <w:r w:rsidRPr="0032381A">
              <w:t>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1.29.1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Высшая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3D3D43" w:rsidP="0032381A">
            <w:pPr>
              <w:keepNext/>
              <w:jc w:val="center"/>
            </w:pPr>
            <w:r w:rsidRPr="0032381A">
              <w:t>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1.29.2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Первая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rPr>
                <w:lang w:val="en-US"/>
              </w:rPr>
              <w:t>3</w:t>
            </w:r>
            <w:r w:rsidR="003D3D43"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1.30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  <w:rPr>
                <w:lang w:val="en-US"/>
              </w:rPr>
            </w:pPr>
            <w:r w:rsidRPr="0032381A">
              <w:t>4</w:t>
            </w:r>
            <w:r w:rsidR="007B7CF7" w:rsidRPr="0032381A">
              <w:t>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1.30.1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До 5 лет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7B7CF7" w:rsidP="0032381A">
            <w:pPr>
              <w:keepNext/>
              <w:jc w:val="center"/>
            </w:pPr>
            <w:r w:rsidRPr="0032381A">
              <w:t>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1.30.2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Свыше 30 лет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1</w:t>
            </w:r>
            <w:r w:rsidR="007B7CF7" w:rsidRPr="0032381A">
              <w:t>4</w:t>
            </w:r>
          </w:p>
        </w:tc>
      </w:tr>
      <w:tr w:rsidR="0032381A" w:rsidRPr="0032381A" w:rsidTr="00710D8F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7B7CF7" w:rsidP="0032381A">
            <w:pPr>
              <w:keepNext/>
              <w:jc w:val="center"/>
            </w:pPr>
            <w:r w:rsidRPr="0032381A">
              <w:t>2</w:t>
            </w:r>
            <w:r w:rsidR="00523535" w:rsidRPr="0032381A">
              <w:t>/</w:t>
            </w:r>
            <w:r w:rsidRPr="0032381A">
              <w:t>5,0</w:t>
            </w:r>
            <w:r w:rsidR="00523535" w:rsidRPr="0032381A">
              <w:t>%</w:t>
            </w:r>
          </w:p>
        </w:tc>
      </w:tr>
      <w:tr w:rsidR="0032381A" w:rsidRPr="0032381A" w:rsidTr="00710D8F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1</w:t>
            </w:r>
            <w:r w:rsidR="007B7CF7" w:rsidRPr="0032381A">
              <w:t>1</w:t>
            </w:r>
            <w:r w:rsidRPr="0032381A">
              <w:t>/</w:t>
            </w:r>
            <w:r w:rsidR="007B7CF7" w:rsidRPr="0032381A">
              <w:t>27,5</w:t>
            </w:r>
            <w:r w:rsidRPr="0032381A">
              <w:t>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3/60%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1.34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7B7CF7" w:rsidP="0032381A">
            <w:pPr>
              <w:keepNext/>
              <w:jc w:val="center"/>
            </w:pPr>
            <w:r w:rsidRPr="0032381A">
              <w:t>13/20,97%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rPr>
                <w:b/>
                <w:bCs/>
              </w:rPr>
              <w:t xml:space="preserve">2.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</w:pP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Количество компьютеров в расчете на одного учащегося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0,23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lastRenderedPageBreak/>
              <w:t xml:space="preserve">2.2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23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>Наличие читального зала библиотеки, в том числе: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2.4.1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2.4.2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 </w:t>
            </w:r>
            <w:proofErr w:type="spellStart"/>
            <w:r w:rsidRPr="0032381A">
              <w:t>медиатекой</w:t>
            </w:r>
            <w:proofErr w:type="spellEnd"/>
            <w:r w:rsidRPr="0032381A"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4404E6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2.4.3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Оснащенного средствами сканирования и распознавания текстов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2.4.4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2.4.5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С контролируемой распечаткой бумажных материалов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да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2.5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803/100</w:t>
            </w:r>
          </w:p>
        </w:tc>
      </w:tr>
      <w:tr w:rsidR="0032381A" w:rsidRPr="0032381A" w:rsidTr="00836F7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 xml:space="preserve">2.6 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  <w:hideMark/>
          </w:tcPr>
          <w:p w:rsidR="00523535" w:rsidRPr="0032381A" w:rsidRDefault="00523535" w:rsidP="0032381A">
            <w:pPr>
              <w:keepNext/>
              <w:jc w:val="both"/>
            </w:pPr>
            <w:r w:rsidRPr="0032381A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49" w:type="dxa"/>
              <w:bottom w:w="60" w:type="dxa"/>
              <w:right w:w="149" w:type="dxa"/>
            </w:tcMar>
            <w:vAlign w:val="center"/>
          </w:tcPr>
          <w:p w:rsidR="00523535" w:rsidRPr="0032381A" w:rsidRDefault="00523535" w:rsidP="0032381A">
            <w:pPr>
              <w:keepNext/>
              <w:jc w:val="center"/>
            </w:pPr>
            <w:r w:rsidRPr="0032381A">
              <w:t>7,43</w:t>
            </w:r>
          </w:p>
        </w:tc>
      </w:tr>
    </w:tbl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  <w:bookmarkStart w:id="38" w:name="_Toc74901888"/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p w:rsidR="006E1F92" w:rsidRPr="0032381A" w:rsidRDefault="006E1F92" w:rsidP="0032381A">
      <w:pPr>
        <w:pStyle w:val="3"/>
        <w:jc w:val="center"/>
        <w:rPr>
          <w:b/>
        </w:rPr>
      </w:pPr>
    </w:p>
    <w:bookmarkEnd w:id="38"/>
    <w:p w:rsidR="003F72F2" w:rsidRPr="0032381A" w:rsidRDefault="003F72F2" w:rsidP="0032381A">
      <w:pPr>
        <w:pStyle w:val="3"/>
        <w:jc w:val="center"/>
        <w:rPr>
          <w:b/>
        </w:rPr>
      </w:pPr>
      <w:r w:rsidRPr="0032381A">
        <w:rPr>
          <w:b/>
        </w:rPr>
        <w:lastRenderedPageBreak/>
        <w:t>Динамика состояния здоровья, учащихся за три года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68"/>
        <w:gridCol w:w="2103"/>
        <w:gridCol w:w="1753"/>
        <w:gridCol w:w="1701"/>
        <w:gridCol w:w="2268"/>
      </w:tblGrid>
      <w:tr w:rsidR="0032381A" w:rsidRPr="0032381A" w:rsidTr="00DF28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2022</w:t>
            </w:r>
          </w:p>
        </w:tc>
      </w:tr>
      <w:tr w:rsidR="0032381A" w:rsidRPr="0032381A" w:rsidTr="00DF28E4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Начальная школа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332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 с хроническими заболеваниями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51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Основная </w:t>
            </w:r>
            <w:proofErr w:type="spellStart"/>
            <w:r w:rsidRPr="0032381A">
              <w:rPr>
                <w:lang w:eastAsia="en-US"/>
              </w:rPr>
              <w:t>физ.группа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252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Подготовительная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32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Специальная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6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Освобождены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DF28E4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Основная школа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436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 с хроническими заболеваниями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42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Основная </w:t>
            </w:r>
            <w:proofErr w:type="spellStart"/>
            <w:r w:rsidRPr="0032381A">
              <w:rPr>
                <w:lang w:eastAsia="en-US"/>
              </w:rPr>
              <w:t>физ.группа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460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Подготовительная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18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Специальная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7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Освобождены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DF28E4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Средняя школа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42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Всего учащихся с хроническими заболеваниями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 xml:space="preserve">Основная </w:t>
            </w:r>
            <w:proofErr w:type="spellStart"/>
            <w:r w:rsidRPr="0032381A">
              <w:rPr>
                <w:lang w:eastAsia="en-US"/>
              </w:rPr>
              <w:t>физ.группа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38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Подготовительная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Специальная физ. группа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  <w:tr w:rsidR="0032381A" w:rsidRPr="0032381A" w:rsidTr="00DF28E4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72F2" w:rsidRPr="0032381A" w:rsidRDefault="003F72F2" w:rsidP="0032381A">
            <w:pPr>
              <w:keepNext/>
              <w:spacing w:line="240" w:lineRule="atLeast"/>
              <w:rPr>
                <w:lang w:eastAsia="en-US"/>
              </w:rPr>
            </w:pPr>
            <w:r w:rsidRPr="0032381A">
              <w:rPr>
                <w:lang w:eastAsia="en-US"/>
              </w:rPr>
              <w:t>Освобождены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2F2" w:rsidRPr="0032381A" w:rsidRDefault="003F72F2" w:rsidP="0032381A">
            <w:pPr>
              <w:keepNext/>
              <w:spacing w:line="240" w:lineRule="atLeast"/>
              <w:jc w:val="center"/>
              <w:rPr>
                <w:lang w:eastAsia="en-US"/>
              </w:rPr>
            </w:pPr>
            <w:r w:rsidRPr="0032381A">
              <w:rPr>
                <w:lang w:eastAsia="en-US"/>
              </w:rPr>
              <w:t>0</w:t>
            </w:r>
          </w:p>
        </w:tc>
      </w:tr>
    </w:tbl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3F72F2" w:rsidRPr="0032381A" w:rsidRDefault="003F72F2" w:rsidP="0032381A">
      <w:pPr>
        <w:keepNext/>
        <w:spacing w:line="240" w:lineRule="atLeast"/>
        <w:ind w:firstLine="708"/>
        <w:jc w:val="center"/>
        <w:rPr>
          <w:b/>
        </w:rPr>
      </w:pPr>
    </w:p>
    <w:p w:rsidR="0046085C" w:rsidRPr="0032381A" w:rsidRDefault="0046085C" w:rsidP="0032381A">
      <w:pPr>
        <w:keepNext/>
        <w:spacing w:line="240" w:lineRule="atLeast"/>
        <w:ind w:firstLine="708"/>
        <w:jc w:val="center"/>
        <w:rPr>
          <w:b/>
        </w:rPr>
      </w:pPr>
    </w:p>
    <w:p w:rsidR="0046085C" w:rsidRPr="0032381A" w:rsidRDefault="0046085C" w:rsidP="0032381A">
      <w:pPr>
        <w:pStyle w:val="3"/>
        <w:jc w:val="center"/>
        <w:rPr>
          <w:b/>
        </w:rPr>
      </w:pPr>
      <w:bookmarkStart w:id="39" w:name="_Toc74901889"/>
      <w:r w:rsidRPr="0032381A">
        <w:rPr>
          <w:b/>
        </w:rPr>
        <w:t>Организация воспитательной работы</w:t>
      </w:r>
      <w:bookmarkEnd w:id="39"/>
    </w:p>
    <w:p w:rsidR="007207D3" w:rsidRPr="0032381A" w:rsidRDefault="007207D3" w:rsidP="0032381A">
      <w:pPr>
        <w:jc w:val="center"/>
        <w:rPr>
          <w:b/>
        </w:rPr>
      </w:pPr>
      <w:r w:rsidRPr="0032381A">
        <w:rPr>
          <w:b/>
        </w:rPr>
        <w:t>Анализ воспитательной работы за 202</w:t>
      </w:r>
      <w:r w:rsidR="00DF28E4" w:rsidRPr="0032381A">
        <w:rPr>
          <w:b/>
        </w:rPr>
        <w:t>2</w:t>
      </w:r>
      <w:r w:rsidRPr="0032381A">
        <w:rPr>
          <w:b/>
        </w:rPr>
        <w:t xml:space="preserve"> год</w:t>
      </w:r>
    </w:p>
    <w:p w:rsidR="007207D3" w:rsidRPr="0032381A" w:rsidRDefault="007207D3" w:rsidP="0032381A">
      <w:pPr>
        <w:tabs>
          <w:tab w:val="left" w:pos="709"/>
        </w:tabs>
        <w:ind w:firstLine="567"/>
        <w:jc w:val="both"/>
      </w:pPr>
      <w:r w:rsidRPr="0032381A">
        <w:t>Воспитание является важным звеном целостного образовательного процесса. Воспитательная деятельность МАОУ «Средняя общеобразовательная школа №1» (далее Школа) осуществляется на основании нормативно-правовых документов (законов, постановлений Правительства РФ и РТ, Стратегии развития воспитания в Российской Федерации (2015 – 2025), а также локальных актов Школы. Ведется социальный паспорт школы, собираются информационно-статистические материалы. Вопросы воспитательного процесса рассматриваются на педагогических советах, совещаниях при директоре и заместителе директора по воспитательной работе, административных планерках.</w:t>
      </w:r>
    </w:p>
    <w:p w:rsidR="007207D3" w:rsidRPr="0032381A" w:rsidRDefault="007207D3" w:rsidP="0032381A">
      <w:pPr>
        <w:ind w:firstLine="567"/>
        <w:jc w:val="both"/>
      </w:pPr>
      <w:r w:rsidRPr="0032381A">
        <w:t>Занятость обучающихся в различных кружках и секциях развивает и поддерживает интерес обучающихся к деятельности определённого направления, дает возможность расширить и углубить знания и умения, полученные в процессе учёбы. В школе созданы условия для развития дополнительного образования обучающихся.</w:t>
      </w:r>
    </w:p>
    <w:p w:rsidR="007207D3" w:rsidRPr="0032381A" w:rsidRDefault="007207D3" w:rsidP="0032381A">
      <w:pPr>
        <w:ind w:firstLine="567"/>
        <w:jc w:val="both"/>
      </w:pPr>
      <w:r w:rsidRPr="0032381A">
        <w:t>Педагоги школы в своей повседневной работе опираются на потребности и интересы обучающихся. Дети вовлекаются в разнообразную творческую деятельность. На базе школы функционируют объединения дополнительного образования: ДЮСШ №12 (</w:t>
      </w:r>
      <w:r w:rsidR="004A5822" w:rsidRPr="0032381A">
        <w:t>кикбоксинг</w:t>
      </w:r>
      <w:r w:rsidRPr="0032381A">
        <w:t xml:space="preserve">), ДЮСШ «Строитель» (футбол), ДЮСШ «Этюд» (шахматы) и 34 объединения ведут педагоги нашей школы.  </w:t>
      </w:r>
    </w:p>
    <w:p w:rsidR="007207D3" w:rsidRPr="0032381A" w:rsidRDefault="007207D3" w:rsidP="0032381A">
      <w:pPr>
        <w:ind w:firstLine="567"/>
        <w:jc w:val="both"/>
      </w:pPr>
      <w:r w:rsidRPr="0032381A">
        <w:t>Для формирования личности обучающихся и успешного жизненного профессионального самоопределения, развития творческого потенциала обучающихся, формирования общей культуры в школе организовано сотрудничество с учреждениями дополнительного образования, культуры и спорта: МАОУ «</w:t>
      </w:r>
      <w:proofErr w:type="spellStart"/>
      <w:r w:rsidRPr="0032381A">
        <w:t>ГДДТиМ</w:t>
      </w:r>
      <w:proofErr w:type="spellEnd"/>
      <w:r w:rsidRPr="0032381A">
        <w:t xml:space="preserve"> №1», «ДЮЦ №14», «ДДТ №15», ЦДТ №16 «Огниво», «ДЭБЦ №4», «ЦДТТ №5», Центральная Городская Детская Библиотека, Музей истории города, ДК «Энергетик» и другие учреждения дополнительного образования. Заместитель директора по воспитательной работе осуществляет мониторинг посещения обучающимися учреждений культуры в рамках проведения </w:t>
      </w:r>
      <w:proofErr w:type="spellStart"/>
      <w:r w:rsidRPr="0032381A">
        <w:t>внутришкольного</w:t>
      </w:r>
      <w:proofErr w:type="spellEnd"/>
      <w:r w:rsidRPr="0032381A">
        <w:t xml:space="preserve"> контроля. </w:t>
      </w:r>
    </w:p>
    <w:p w:rsidR="007207D3" w:rsidRPr="0032381A" w:rsidRDefault="007207D3" w:rsidP="0032381A">
      <w:pPr>
        <w:jc w:val="center"/>
        <w:rPr>
          <w:b/>
        </w:rPr>
      </w:pPr>
      <w:r w:rsidRPr="0032381A">
        <w:rPr>
          <w:b/>
        </w:rPr>
        <w:t xml:space="preserve">Сравнительный анализ занятости обучающихся в УДО и школе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118"/>
        <w:gridCol w:w="2445"/>
        <w:gridCol w:w="2091"/>
      </w:tblGrid>
      <w:tr w:rsidR="0032381A" w:rsidRPr="0032381A" w:rsidTr="00BA2599">
        <w:tc>
          <w:tcPr>
            <w:tcW w:w="2127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Год</w:t>
            </w:r>
          </w:p>
        </w:tc>
        <w:tc>
          <w:tcPr>
            <w:tcW w:w="311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% обучающихся, занятых в дополнительном образовании</w:t>
            </w:r>
          </w:p>
        </w:tc>
        <w:tc>
          <w:tcPr>
            <w:tcW w:w="2445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% обучающихся</w:t>
            </w:r>
          </w:p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в школьных кружках</w:t>
            </w:r>
          </w:p>
        </w:tc>
        <w:tc>
          <w:tcPr>
            <w:tcW w:w="209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Занятость в кружках УДО, школы</w:t>
            </w:r>
          </w:p>
        </w:tc>
      </w:tr>
      <w:tr w:rsidR="0032381A" w:rsidRPr="0032381A" w:rsidTr="00BA2599">
        <w:trPr>
          <w:trHeight w:val="127"/>
        </w:trPr>
        <w:tc>
          <w:tcPr>
            <w:tcW w:w="2127" w:type="dxa"/>
          </w:tcPr>
          <w:p w:rsidR="007207D3" w:rsidRPr="0032381A" w:rsidRDefault="007207D3" w:rsidP="0032381A">
            <w:pPr>
              <w:jc w:val="center"/>
            </w:pPr>
            <w:r w:rsidRPr="0032381A">
              <w:t>2020</w:t>
            </w:r>
          </w:p>
        </w:tc>
        <w:tc>
          <w:tcPr>
            <w:tcW w:w="3118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382 чел. (46%)</w:t>
            </w:r>
          </w:p>
        </w:tc>
        <w:tc>
          <w:tcPr>
            <w:tcW w:w="2445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625 чел. (75,4%)</w:t>
            </w:r>
          </w:p>
        </w:tc>
        <w:tc>
          <w:tcPr>
            <w:tcW w:w="2091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671 чел. (81%)</w:t>
            </w:r>
          </w:p>
        </w:tc>
      </w:tr>
      <w:tr w:rsidR="0032381A" w:rsidRPr="0032381A" w:rsidTr="00BA2599">
        <w:trPr>
          <w:trHeight w:val="127"/>
        </w:trPr>
        <w:tc>
          <w:tcPr>
            <w:tcW w:w="2127" w:type="dxa"/>
          </w:tcPr>
          <w:p w:rsidR="007207D3" w:rsidRPr="0032381A" w:rsidRDefault="007207D3" w:rsidP="0032381A">
            <w:pPr>
              <w:jc w:val="center"/>
            </w:pPr>
            <w:r w:rsidRPr="0032381A">
              <w:t>2021</w:t>
            </w:r>
          </w:p>
        </w:tc>
        <w:tc>
          <w:tcPr>
            <w:tcW w:w="3118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382 чел. (47,7%)</w:t>
            </w:r>
          </w:p>
        </w:tc>
        <w:tc>
          <w:tcPr>
            <w:tcW w:w="2445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563 чел. (70,28%)</w:t>
            </w:r>
          </w:p>
        </w:tc>
        <w:tc>
          <w:tcPr>
            <w:tcW w:w="2091" w:type="dxa"/>
          </w:tcPr>
          <w:p w:rsidR="007207D3" w:rsidRPr="0032381A" w:rsidRDefault="007207D3" w:rsidP="0032381A">
            <w:pPr>
              <w:tabs>
                <w:tab w:val="left" w:pos="2130"/>
              </w:tabs>
              <w:jc w:val="center"/>
            </w:pPr>
            <w:r w:rsidRPr="0032381A">
              <w:t>649 чел (81%)</w:t>
            </w:r>
          </w:p>
        </w:tc>
      </w:tr>
      <w:tr w:rsidR="0032381A" w:rsidRPr="0032381A" w:rsidTr="00BA2599">
        <w:trPr>
          <w:trHeight w:val="127"/>
        </w:trPr>
        <w:tc>
          <w:tcPr>
            <w:tcW w:w="2127" w:type="dxa"/>
          </w:tcPr>
          <w:p w:rsidR="00A55087" w:rsidRPr="0032381A" w:rsidRDefault="00A55087" w:rsidP="0032381A">
            <w:pPr>
              <w:jc w:val="center"/>
            </w:pPr>
            <w:r w:rsidRPr="0032381A">
              <w:t>2022</w:t>
            </w:r>
          </w:p>
        </w:tc>
        <w:tc>
          <w:tcPr>
            <w:tcW w:w="3118" w:type="dxa"/>
          </w:tcPr>
          <w:p w:rsidR="00A55087" w:rsidRPr="0032381A" w:rsidRDefault="00A55087" w:rsidP="0032381A">
            <w:pPr>
              <w:tabs>
                <w:tab w:val="left" w:pos="2130"/>
              </w:tabs>
              <w:jc w:val="center"/>
            </w:pPr>
            <w:r w:rsidRPr="0032381A">
              <w:t>431 чел. (52,6%)</w:t>
            </w:r>
          </w:p>
        </w:tc>
        <w:tc>
          <w:tcPr>
            <w:tcW w:w="2445" w:type="dxa"/>
          </w:tcPr>
          <w:p w:rsidR="00A55087" w:rsidRPr="0032381A" w:rsidRDefault="00A55087" w:rsidP="0032381A">
            <w:pPr>
              <w:tabs>
                <w:tab w:val="left" w:pos="2130"/>
              </w:tabs>
              <w:jc w:val="center"/>
            </w:pPr>
            <w:r w:rsidRPr="0032381A">
              <w:t>656 чел. (80%)</w:t>
            </w:r>
          </w:p>
        </w:tc>
        <w:tc>
          <w:tcPr>
            <w:tcW w:w="2091" w:type="dxa"/>
          </w:tcPr>
          <w:p w:rsidR="00A55087" w:rsidRPr="0032381A" w:rsidRDefault="00A55087" w:rsidP="0032381A">
            <w:pPr>
              <w:tabs>
                <w:tab w:val="left" w:pos="2130"/>
              </w:tabs>
              <w:jc w:val="center"/>
            </w:pPr>
            <w:r w:rsidRPr="0032381A">
              <w:rPr>
                <w:lang w:val="en-US"/>
              </w:rPr>
              <w:t>667</w:t>
            </w:r>
            <w:r w:rsidRPr="0032381A">
              <w:t xml:space="preserve"> чел (91%)</w:t>
            </w:r>
          </w:p>
        </w:tc>
      </w:tr>
    </w:tbl>
    <w:p w:rsidR="007207D3" w:rsidRPr="0032381A" w:rsidRDefault="007207D3" w:rsidP="0032381A">
      <w:pPr>
        <w:ind w:firstLine="567"/>
        <w:jc w:val="both"/>
      </w:pPr>
      <w:r w:rsidRPr="0032381A">
        <w:t xml:space="preserve">Так как некоторые дети занимаются в 2-3 кружках, общая занятость в кружках УДО и школы составляет </w:t>
      </w:r>
      <w:r w:rsidR="00A55087" w:rsidRPr="0032381A">
        <w:t>667</w:t>
      </w:r>
      <w:r w:rsidRPr="0032381A">
        <w:t xml:space="preserve"> (</w:t>
      </w:r>
      <w:r w:rsidR="00A55087" w:rsidRPr="0032381A">
        <w:t>82</w:t>
      </w:r>
      <w:r w:rsidRPr="0032381A">
        <w:t>%) школьников.</w:t>
      </w:r>
    </w:p>
    <w:p w:rsidR="007207D3" w:rsidRPr="0032381A" w:rsidRDefault="007207D3" w:rsidP="0032381A">
      <w:pPr>
        <w:ind w:firstLine="567"/>
        <w:jc w:val="both"/>
      </w:pPr>
      <w:r w:rsidRPr="0032381A">
        <w:t>В результате с</w:t>
      </w:r>
      <w:r w:rsidR="00A55087" w:rsidRPr="0032381A">
        <w:t>бора информации выявлено, что 17</w:t>
      </w:r>
      <w:r w:rsidRPr="0032381A">
        <w:t>% (</w:t>
      </w:r>
      <w:r w:rsidR="00A55087" w:rsidRPr="0032381A">
        <w:t>143</w:t>
      </w:r>
      <w:r w:rsidRPr="0032381A">
        <w:t xml:space="preserve"> человека) обучающихся не посещают кружки и объединения дополнительного образования. Основной причиной непосещения учреждений дополнительного образования является низкая заинтересованность детей и родителей и материальное положение семей.</w:t>
      </w:r>
    </w:p>
    <w:p w:rsidR="007207D3" w:rsidRPr="0032381A" w:rsidRDefault="007207D3" w:rsidP="0032381A">
      <w:pPr>
        <w:jc w:val="center"/>
        <w:rPr>
          <w:b/>
        </w:rPr>
      </w:pPr>
      <w:r w:rsidRPr="0032381A">
        <w:rPr>
          <w:b/>
        </w:rPr>
        <w:t>Организация участия обучающихся в городских программах</w:t>
      </w:r>
    </w:p>
    <w:p w:rsidR="007207D3" w:rsidRPr="0032381A" w:rsidRDefault="00901A09" w:rsidP="0032381A">
      <w:pPr>
        <w:ind w:firstLine="567"/>
        <w:jc w:val="both"/>
      </w:pPr>
      <w:r w:rsidRPr="0032381A">
        <w:t>В 2022</w:t>
      </w:r>
      <w:r w:rsidR="007207D3" w:rsidRPr="0032381A">
        <w:t xml:space="preserve"> году продолжилась работа по мотивации обучающихся, направленная на участие в мероприятиях, конкурсах, программах различного уровня.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В течение года большое внимание уделялось организации работы классных руководителей в рамках реализации городских программ и конкурсов. Работа классных руководителей была построена таким образом, что обучающиеся практически каждого класса принимали участие в той или иной программе городского уровня по различным направлениям воспитательной работы. </w:t>
      </w:r>
    </w:p>
    <w:p w:rsidR="007207D3" w:rsidRPr="0032381A" w:rsidRDefault="007207D3" w:rsidP="0032381A">
      <w:pPr>
        <w:ind w:firstLine="567"/>
        <w:jc w:val="both"/>
      </w:pPr>
      <w:r w:rsidRPr="0032381A">
        <w:t>В рамках реализации городских программ школа активно сотрудничает с МАОУ «</w:t>
      </w:r>
      <w:proofErr w:type="spellStart"/>
      <w:r w:rsidRPr="0032381A">
        <w:t>ГДТДиМ</w:t>
      </w:r>
      <w:proofErr w:type="spellEnd"/>
      <w:r w:rsidRPr="0032381A">
        <w:t xml:space="preserve"> №1», «ДЮЦ №14», «ДДТ №15», ЦДТ «Огниво №16», «ДЭБЦ № 4», «ЦДТТ № 5».</w:t>
      </w:r>
    </w:p>
    <w:p w:rsidR="006E1F92" w:rsidRPr="0032381A" w:rsidRDefault="006E1F92" w:rsidP="0032381A">
      <w:pPr>
        <w:ind w:firstLine="709"/>
        <w:jc w:val="center"/>
        <w:rPr>
          <w:b/>
        </w:rPr>
      </w:pPr>
    </w:p>
    <w:p w:rsidR="006E1F92" w:rsidRPr="0032381A" w:rsidRDefault="006E1F92" w:rsidP="0032381A">
      <w:pPr>
        <w:ind w:firstLine="709"/>
        <w:jc w:val="center"/>
        <w:rPr>
          <w:b/>
        </w:rPr>
      </w:pPr>
    </w:p>
    <w:p w:rsidR="007207D3" w:rsidRPr="0032381A" w:rsidRDefault="007207D3" w:rsidP="0032381A">
      <w:pPr>
        <w:ind w:firstLine="709"/>
        <w:jc w:val="center"/>
        <w:rPr>
          <w:b/>
        </w:rPr>
      </w:pPr>
    </w:p>
    <w:p w:rsidR="007207D3" w:rsidRPr="0032381A" w:rsidRDefault="007207D3" w:rsidP="0032381A">
      <w:pPr>
        <w:ind w:firstLine="709"/>
        <w:jc w:val="center"/>
        <w:rPr>
          <w:b/>
        </w:rPr>
      </w:pPr>
      <w:r w:rsidRPr="0032381A">
        <w:rPr>
          <w:b/>
        </w:rPr>
        <w:t>Результативность участия в городских программах представлена в таблице:</w:t>
      </w:r>
    </w:p>
    <w:tbl>
      <w:tblPr>
        <w:tblStyle w:val="35"/>
        <w:tblW w:w="10206" w:type="dxa"/>
        <w:tblInd w:w="-5" w:type="dxa"/>
        <w:tblLook w:val="04A0" w:firstRow="1" w:lastRow="0" w:firstColumn="1" w:lastColumn="0" w:noHBand="0" w:noVBand="1"/>
      </w:tblPr>
      <w:tblGrid>
        <w:gridCol w:w="858"/>
        <w:gridCol w:w="2961"/>
        <w:gridCol w:w="2401"/>
        <w:gridCol w:w="1303"/>
        <w:gridCol w:w="2683"/>
      </w:tblGrid>
      <w:tr w:rsidR="0032381A" w:rsidRPr="0032381A" w:rsidTr="006E1F92"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Класс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Программа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Место проведения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Результат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Руководитель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3а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2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proofErr w:type="spellStart"/>
            <w:r w:rsidRPr="0032381A">
              <w:t>Сабирова</w:t>
            </w:r>
            <w:proofErr w:type="spellEnd"/>
            <w:r w:rsidRPr="0032381A">
              <w:t xml:space="preserve"> Л.В.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3б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Рябова О.И.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4а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2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r w:rsidRPr="0032381A">
              <w:t>Семенова Р.А.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4б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Жданова Н.В.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4в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Спиридонова И.В.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4в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«Безопасное колесо»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ДЮЦ №14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3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r w:rsidRPr="0032381A">
              <w:t>Спиридонова И.В.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4г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2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proofErr w:type="spellStart"/>
            <w:r w:rsidRPr="0032381A">
              <w:t>Хромкова</w:t>
            </w:r>
            <w:proofErr w:type="spellEnd"/>
            <w:r w:rsidRPr="0032381A">
              <w:t xml:space="preserve"> М.С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 xml:space="preserve">6б 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>«Союз наследников Татарстана»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Семенова Т.З.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6в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 xml:space="preserve"> «Территория осмысления»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ДЮЦ №14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proofErr w:type="spellStart"/>
            <w:r w:rsidRPr="0032381A">
              <w:rPr>
                <w:b/>
              </w:rPr>
              <w:t>Хисамиева</w:t>
            </w:r>
            <w:proofErr w:type="spellEnd"/>
            <w:r w:rsidRPr="0032381A">
              <w:rPr>
                <w:b/>
              </w:rPr>
              <w:t xml:space="preserve"> Г.Ш.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7б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«Имею право»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2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r w:rsidRPr="0032381A">
              <w:t>Гизатуллина А.Р.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7в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>«Имею право»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ЦДТ «Огниво №16»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1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proofErr w:type="spellStart"/>
            <w:r w:rsidRPr="0032381A">
              <w:rPr>
                <w:b/>
              </w:rPr>
              <w:t>Мытыгулина</w:t>
            </w:r>
            <w:proofErr w:type="spellEnd"/>
            <w:r w:rsidRPr="0032381A">
              <w:rPr>
                <w:b/>
              </w:rPr>
              <w:t xml:space="preserve"> Ч.Н.</w:t>
            </w:r>
          </w:p>
        </w:tc>
      </w:tr>
      <w:tr w:rsidR="0032381A" w:rsidRPr="0032381A" w:rsidTr="006E1F92">
        <w:trPr>
          <w:trHeight w:val="70"/>
        </w:trPr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9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«Экологическое колесо»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ДЭБЦ №4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3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r w:rsidRPr="0032381A">
              <w:t>Тихонова Н.С.</w:t>
            </w:r>
          </w:p>
        </w:tc>
      </w:tr>
      <w:tr w:rsidR="0032381A" w:rsidRPr="0032381A" w:rsidTr="006E1F92"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5-9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 xml:space="preserve">«Мин </w:t>
            </w:r>
            <w:proofErr w:type="spellStart"/>
            <w:r w:rsidRPr="0032381A">
              <w:t>татарча</w:t>
            </w:r>
            <w:proofErr w:type="spellEnd"/>
            <w:r w:rsidRPr="0032381A">
              <w:t xml:space="preserve"> </w:t>
            </w:r>
            <w:r w:rsidRPr="0032381A">
              <w:rPr>
                <w:lang w:val="tt-RU"/>
              </w:rPr>
              <w:t>сөйләшәм</w:t>
            </w:r>
            <w:r w:rsidRPr="0032381A">
              <w:t>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ДДТ №15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3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r w:rsidRPr="0032381A">
              <w:t>Салахова И.Х.</w:t>
            </w:r>
          </w:p>
        </w:tc>
      </w:tr>
      <w:tr w:rsidR="0032381A" w:rsidRPr="0032381A" w:rsidTr="006E1F92">
        <w:tc>
          <w:tcPr>
            <w:tcW w:w="85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5-10</w:t>
            </w:r>
          </w:p>
        </w:tc>
        <w:tc>
          <w:tcPr>
            <w:tcW w:w="2961" w:type="dxa"/>
          </w:tcPr>
          <w:p w:rsidR="007207D3" w:rsidRPr="0032381A" w:rsidRDefault="007207D3" w:rsidP="0032381A">
            <w:pPr>
              <w:rPr>
                <w:b/>
              </w:rPr>
            </w:pPr>
            <w:r w:rsidRPr="0032381A">
              <w:rPr>
                <w:b/>
              </w:rPr>
              <w:t xml:space="preserve">«Городской совет учащихся» 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ДДТ №15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Лидеры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Гизатуллина А.А.</w:t>
            </w:r>
          </w:p>
        </w:tc>
      </w:tr>
      <w:tr w:rsidR="0032381A" w:rsidRPr="0032381A" w:rsidTr="006E1F92">
        <w:tc>
          <w:tcPr>
            <w:tcW w:w="858" w:type="dxa"/>
          </w:tcPr>
          <w:p w:rsidR="007207D3" w:rsidRPr="0032381A" w:rsidRDefault="007207D3" w:rsidP="0032381A">
            <w:pPr>
              <w:jc w:val="center"/>
            </w:pPr>
            <w:r w:rsidRPr="0032381A">
              <w:t>5-10</w:t>
            </w:r>
          </w:p>
        </w:tc>
        <w:tc>
          <w:tcPr>
            <w:tcW w:w="2961" w:type="dxa"/>
          </w:tcPr>
          <w:p w:rsidR="007207D3" w:rsidRPr="0032381A" w:rsidRDefault="007207D3" w:rsidP="0032381A">
            <w:r w:rsidRPr="0032381A">
              <w:t>«Музейный вернисаж»</w:t>
            </w:r>
          </w:p>
        </w:tc>
        <w:tc>
          <w:tcPr>
            <w:tcW w:w="2401" w:type="dxa"/>
          </w:tcPr>
          <w:p w:rsidR="007207D3" w:rsidRPr="0032381A" w:rsidRDefault="007207D3" w:rsidP="0032381A">
            <w:pPr>
              <w:jc w:val="center"/>
            </w:pPr>
            <w:r w:rsidRPr="0032381A">
              <w:t>ДДТ №15</w:t>
            </w:r>
          </w:p>
        </w:tc>
        <w:tc>
          <w:tcPr>
            <w:tcW w:w="1303" w:type="dxa"/>
          </w:tcPr>
          <w:p w:rsidR="007207D3" w:rsidRPr="0032381A" w:rsidRDefault="007207D3" w:rsidP="0032381A">
            <w:pPr>
              <w:jc w:val="center"/>
            </w:pPr>
            <w:r w:rsidRPr="0032381A">
              <w:t>3 место</w:t>
            </w:r>
          </w:p>
        </w:tc>
        <w:tc>
          <w:tcPr>
            <w:tcW w:w="2683" w:type="dxa"/>
          </w:tcPr>
          <w:p w:rsidR="007207D3" w:rsidRPr="0032381A" w:rsidRDefault="007207D3" w:rsidP="0032381A">
            <w:pPr>
              <w:jc w:val="center"/>
            </w:pPr>
            <w:proofErr w:type="spellStart"/>
            <w:r w:rsidRPr="0032381A">
              <w:t>Галеев</w:t>
            </w:r>
            <w:proofErr w:type="spellEnd"/>
            <w:r w:rsidRPr="0032381A">
              <w:t xml:space="preserve"> Ш.К.</w:t>
            </w:r>
          </w:p>
        </w:tc>
      </w:tr>
    </w:tbl>
    <w:p w:rsidR="006E1F92" w:rsidRPr="0032381A" w:rsidRDefault="006E1F92" w:rsidP="0032381A">
      <w:pPr>
        <w:ind w:firstLine="567"/>
        <w:jc w:val="both"/>
      </w:pPr>
    </w:p>
    <w:p w:rsidR="007207D3" w:rsidRPr="0032381A" w:rsidRDefault="007207D3" w:rsidP="0032381A">
      <w:pPr>
        <w:ind w:firstLine="567"/>
        <w:jc w:val="both"/>
      </w:pPr>
      <w:r w:rsidRPr="0032381A">
        <w:t xml:space="preserve">Обучающиеся школы принимают активное участие в городских программах, районных и городских конкурсах, соревнованиях, в интеллектуальных играх. По итогам пяти городских программ, а именно: </w:t>
      </w:r>
      <w:r w:rsidRPr="0032381A">
        <w:rPr>
          <w:lang w:eastAsia="en-US"/>
        </w:rPr>
        <w:t xml:space="preserve">«Союз наследников Татарстана», «Безопасное колесо», «Территория осмысления», «Имею право», </w:t>
      </w:r>
      <w:r w:rsidRPr="0032381A">
        <w:rPr>
          <w:lang w:val="tt-RU" w:eastAsia="en-US"/>
        </w:rPr>
        <w:t xml:space="preserve">«Экологическое колесо», </w:t>
      </w:r>
      <w:r w:rsidRPr="0032381A">
        <w:t xml:space="preserve">«Мин </w:t>
      </w:r>
      <w:proofErr w:type="spellStart"/>
      <w:r w:rsidRPr="0032381A">
        <w:t>татарча</w:t>
      </w:r>
      <w:proofErr w:type="spellEnd"/>
      <w:r w:rsidRPr="0032381A">
        <w:t xml:space="preserve"> </w:t>
      </w:r>
      <w:r w:rsidRPr="0032381A">
        <w:rPr>
          <w:lang w:val="tt-RU"/>
        </w:rPr>
        <w:t>сөйләшәм</w:t>
      </w:r>
      <w:r w:rsidRPr="0032381A">
        <w:t xml:space="preserve">», «Городской совет учащихся», «Музейный вернисаж» </w:t>
      </w:r>
      <w:r w:rsidRPr="0032381A">
        <w:rPr>
          <w:lang w:eastAsia="en-US"/>
        </w:rPr>
        <w:t xml:space="preserve">- </w:t>
      </w:r>
      <w:r w:rsidRPr="0032381A">
        <w:t xml:space="preserve">команды школы стали победителями и призерами. </w:t>
      </w:r>
    </w:p>
    <w:p w:rsidR="007207D3" w:rsidRPr="0032381A" w:rsidRDefault="007207D3" w:rsidP="0032381A">
      <w:pPr>
        <w:pStyle w:val="a7"/>
        <w:tabs>
          <w:tab w:val="left" w:pos="567"/>
        </w:tabs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32381A">
        <w:rPr>
          <w:rFonts w:ascii="Times New Roman" w:hAnsi="Times New Roman"/>
          <w:b/>
          <w:sz w:val="24"/>
          <w:szCs w:val="24"/>
        </w:rPr>
        <w:t>Деятельность тимуровского отряда</w:t>
      </w:r>
    </w:p>
    <w:p w:rsidR="007207D3" w:rsidRPr="0032381A" w:rsidRDefault="00A55087" w:rsidP="0032381A">
      <w:pPr>
        <w:pStyle w:val="a7"/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Создано 2 тимуровских отрядов: 6</w:t>
      </w:r>
      <w:r w:rsidR="007207D3" w:rsidRPr="0032381A">
        <w:rPr>
          <w:rFonts w:ascii="Times New Roman" w:hAnsi="Times New Roman"/>
          <w:sz w:val="24"/>
          <w:szCs w:val="24"/>
        </w:rPr>
        <w:t xml:space="preserve">б, </w:t>
      </w:r>
      <w:r w:rsidRPr="0032381A">
        <w:rPr>
          <w:rFonts w:ascii="Times New Roman" w:hAnsi="Times New Roman"/>
          <w:sz w:val="24"/>
          <w:szCs w:val="24"/>
        </w:rPr>
        <w:t>7</w:t>
      </w:r>
      <w:r w:rsidR="007207D3" w:rsidRPr="0032381A">
        <w:rPr>
          <w:rFonts w:ascii="Times New Roman" w:hAnsi="Times New Roman"/>
          <w:sz w:val="24"/>
          <w:szCs w:val="24"/>
        </w:rPr>
        <w:t xml:space="preserve">а классы. В течение года отряды «Дети 21 века» (5б), «Лучики света» (6а) принимали участие в городских, районных, школьных акциях и мероприятиях: 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Акция «Помоги собраться в школу».</w:t>
      </w:r>
    </w:p>
    <w:p w:rsidR="007207D3" w:rsidRPr="0032381A" w:rsidRDefault="007207D3" w:rsidP="0032381A">
      <w:pPr>
        <w:pStyle w:val="a5"/>
        <w:numPr>
          <w:ilvl w:val="1"/>
          <w:numId w:val="2"/>
        </w:numPr>
        <w:tabs>
          <w:tab w:val="left" w:pos="851"/>
          <w:tab w:val="num" w:pos="3338"/>
        </w:tabs>
        <w:ind w:left="0" w:firstLine="567"/>
        <w:jc w:val="both"/>
        <w:rPr>
          <w:rFonts w:eastAsiaTheme="minorHAnsi"/>
          <w:lang w:eastAsia="en-US"/>
        </w:rPr>
      </w:pPr>
      <w:r w:rsidRPr="0032381A">
        <w:rPr>
          <w:rFonts w:eastAsiaTheme="minorHAnsi"/>
          <w:lang w:eastAsia="en-US"/>
        </w:rPr>
        <w:t>Акция «Пусть осень будет золотой», в рамках Декады старшего поколения.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Посещение пожилых людей на дому «Дари добро».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Городская акция «Серебряный возраст». 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Благотворительная акция «Старость в радость» в рамках Международного Дня Пожилого человека (диплом участника).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Style w:val="st"/>
          <w:rFonts w:ascii="Times New Roman" w:hAnsi="Times New Roman"/>
          <w:sz w:val="24"/>
          <w:szCs w:val="24"/>
        </w:rPr>
        <w:t>Антинаркотическая акция «Молодежь за здоровый образ жизни»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Форум тимуровских отрядов «Технология добра»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Городская акция «Идем в гости».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851"/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Городская акция «Ветераны живут рядом».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Городская акция «Так просто быть рядом» в рамках Декады Инвалидов.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Районная благотворительная акция «Ярмарка добра» (Диплом за участие).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Благотворительная акция «Старость в радость» в рамках Международного дня пожилого человека (посещение ветеранов).</w:t>
      </w:r>
    </w:p>
    <w:p w:rsidR="007207D3" w:rsidRPr="0032381A" w:rsidRDefault="007207D3" w:rsidP="0032381A">
      <w:pPr>
        <w:pStyle w:val="a7"/>
        <w:numPr>
          <w:ilvl w:val="1"/>
          <w:numId w:val="2"/>
        </w:numPr>
        <w:tabs>
          <w:tab w:val="left" w:pos="993"/>
          <w:tab w:val="num" w:pos="3338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eastAsiaTheme="minorEastAsia" w:hAnsi="Times New Roman"/>
          <w:sz w:val="24"/>
          <w:szCs w:val="24"/>
          <w:lang w:eastAsia="ru-RU"/>
        </w:rPr>
        <w:t>Итоговый слет тимуровских отрядов</w:t>
      </w:r>
    </w:p>
    <w:p w:rsidR="007207D3" w:rsidRPr="0032381A" w:rsidRDefault="007207D3" w:rsidP="0032381A">
      <w:pPr>
        <w:pStyle w:val="a7"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lastRenderedPageBreak/>
        <w:t>Тимуровские отряды оказали посильную помощь при организации акции по сбору макулатуры и батареек.</w:t>
      </w:r>
    </w:p>
    <w:p w:rsidR="00901A09" w:rsidRPr="0032381A" w:rsidRDefault="00901A09" w:rsidP="0032381A">
      <w:pPr>
        <w:pStyle w:val="a7"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По сравнению с 2021</w:t>
      </w:r>
      <w:r w:rsidR="007207D3" w:rsidRPr="0032381A">
        <w:rPr>
          <w:rFonts w:ascii="Times New Roman" w:hAnsi="Times New Roman"/>
          <w:sz w:val="24"/>
          <w:szCs w:val="24"/>
        </w:rPr>
        <w:t xml:space="preserve"> годом тимуровские отряды ухудшили свои позиции. Если в предыдущем году отряд «Лучики света» заняли 17 место, н</w:t>
      </w:r>
      <w:r w:rsidRPr="0032381A">
        <w:rPr>
          <w:rFonts w:ascii="Times New Roman" w:hAnsi="Times New Roman"/>
          <w:sz w:val="24"/>
          <w:szCs w:val="24"/>
        </w:rPr>
        <w:t>абрав всего 8 баллов, то в 2022</w:t>
      </w:r>
    </w:p>
    <w:p w:rsidR="007207D3" w:rsidRPr="0032381A" w:rsidRDefault="007207D3" w:rsidP="0032381A">
      <w:pPr>
        <w:pStyle w:val="a7"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учебном году активность понизилась. По итогам городской программы отряд 6а класса «Лучики света» заняли 21 место. Отряд «Дети </w:t>
      </w:r>
      <w:r w:rsidRPr="0032381A">
        <w:rPr>
          <w:rFonts w:ascii="Times New Roman" w:hAnsi="Times New Roman"/>
          <w:sz w:val="24"/>
          <w:szCs w:val="24"/>
          <w:lang w:val="en-US"/>
        </w:rPr>
        <w:t>XXI</w:t>
      </w:r>
      <w:r w:rsidR="00901A09" w:rsidRPr="0032381A">
        <w:rPr>
          <w:rFonts w:ascii="Times New Roman" w:hAnsi="Times New Roman"/>
          <w:sz w:val="24"/>
          <w:szCs w:val="24"/>
        </w:rPr>
        <w:t xml:space="preserve"> века» сформирован только в 2022</w:t>
      </w:r>
      <w:r w:rsidRPr="0032381A">
        <w:rPr>
          <w:rFonts w:ascii="Times New Roman" w:hAnsi="Times New Roman"/>
          <w:sz w:val="24"/>
          <w:szCs w:val="24"/>
        </w:rPr>
        <w:t xml:space="preserve"> учебном году, по итогам года занял 19 место.</w:t>
      </w:r>
    </w:p>
    <w:p w:rsidR="007207D3" w:rsidRPr="0032381A" w:rsidRDefault="007207D3" w:rsidP="0032381A">
      <w:pPr>
        <w:ind w:firstLine="567"/>
        <w:jc w:val="both"/>
      </w:pPr>
      <w:r w:rsidRPr="0032381A">
        <w:t>Исходя из плана мероприятий в рамках городской программы «Рука в руке», можно сделать вывод, работа тимуровских отрядов организована на низком уровне, так как принимали участие не во всех мероприятиях и получили низкие результаты.</w:t>
      </w:r>
    </w:p>
    <w:p w:rsidR="007207D3" w:rsidRPr="0032381A" w:rsidRDefault="007207D3" w:rsidP="0032381A">
      <w:pPr>
        <w:tabs>
          <w:tab w:val="left" w:pos="851"/>
        </w:tabs>
        <w:ind w:firstLine="567"/>
        <w:jc w:val="center"/>
        <w:rPr>
          <w:b/>
        </w:rPr>
      </w:pPr>
      <w:r w:rsidRPr="0032381A">
        <w:rPr>
          <w:b/>
        </w:rPr>
        <w:t>Деятельность школьного музея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 xml:space="preserve">Бережное сохранение и развитие традиций школы находит свое подтверждение в работе Музея история школы №1, открытого в 1985 году. Девиз музея: «Растим патриота – воспитываем гражданина». Руководителем Музея истории школы является </w:t>
      </w:r>
      <w:proofErr w:type="spellStart"/>
      <w:r w:rsidRPr="0032381A">
        <w:t>Галеев</w:t>
      </w:r>
      <w:proofErr w:type="spellEnd"/>
      <w:r w:rsidRPr="0032381A">
        <w:t xml:space="preserve"> Шамиль </w:t>
      </w:r>
      <w:proofErr w:type="spellStart"/>
      <w:r w:rsidRPr="0032381A">
        <w:t>Камилович</w:t>
      </w:r>
      <w:proofErr w:type="spellEnd"/>
      <w:r w:rsidRPr="0032381A">
        <w:t xml:space="preserve">. 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  <w:rPr>
          <w:b/>
        </w:rPr>
      </w:pPr>
      <w:r w:rsidRPr="0032381A">
        <w:rPr>
          <w:b/>
        </w:rPr>
        <w:t xml:space="preserve">Направление работы музея: </w:t>
      </w:r>
      <w:r w:rsidRPr="0032381A">
        <w:t xml:space="preserve">поисково-исследовательская, экскурсионно-просветительская, интерактивно-демонстрационная, организационная. 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За время работы в музее собран богатый материал о выпускниках школы разных поколений, интересные экспонаты, имеющие историческую ценность. Большая часть материалов переведена на электронный вариант.</w:t>
      </w:r>
    </w:p>
    <w:p w:rsidR="007207D3" w:rsidRPr="0032381A" w:rsidRDefault="00901A09" w:rsidP="0032381A">
      <w:pPr>
        <w:ind w:firstLine="567"/>
        <w:jc w:val="both"/>
      </w:pPr>
      <w:r w:rsidRPr="0032381A">
        <w:t>«Музей истории школы №1» в 2022</w:t>
      </w:r>
      <w:r w:rsidR="007207D3" w:rsidRPr="0032381A">
        <w:t xml:space="preserve"> году работал согласно принятому плану культурно – просветительной работы музея в составе общешкольного плана воспитательной работы.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В музее обновился актив музея. Появились новые экскурсоводы из числа учащихся 5-х классов. Были проведены занятия по ознакомлению с материалом и обучению основам ведения экскурсий в музее.                  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музее в течение года проводились тематические лекции-экскурсии, экскурсии для детей пришкольного лагеря в осенние каникулы по отрядам. Было организовано посещение школьного музея для обучающихся 1-10 классов, для обучающихся «группы риска», для родителей будущих первоклассников. Также в течение всех каникул были организованы экскурсии для обучающихся других школ города.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Под руководством </w:t>
      </w:r>
      <w:proofErr w:type="spellStart"/>
      <w:r w:rsidRPr="0032381A">
        <w:rPr>
          <w:rFonts w:ascii="Times New Roman" w:hAnsi="Times New Roman"/>
          <w:sz w:val="24"/>
          <w:szCs w:val="24"/>
        </w:rPr>
        <w:t>Галеева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Шамиля </w:t>
      </w:r>
      <w:proofErr w:type="spellStart"/>
      <w:r w:rsidRPr="0032381A">
        <w:rPr>
          <w:rFonts w:ascii="Times New Roman" w:hAnsi="Times New Roman"/>
          <w:sz w:val="24"/>
          <w:szCs w:val="24"/>
        </w:rPr>
        <w:t>Камиловича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обучающиеся нашей школы приняли участие в различных конкурсах.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Актив музея истории школы и экскурсоводы очень интересно провели учебный год, достигли хороших успехов и получили массу интересных знаний и впечатлений. </w:t>
      </w:r>
    </w:p>
    <w:p w:rsidR="006E1F92" w:rsidRPr="0032381A" w:rsidRDefault="006E1F92" w:rsidP="0032381A">
      <w:pPr>
        <w:jc w:val="center"/>
        <w:rPr>
          <w:b/>
        </w:rPr>
      </w:pPr>
    </w:p>
    <w:p w:rsidR="007207D3" w:rsidRPr="0032381A" w:rsidRDefault="007207D3" w:rsidP="0032381A">
      <w:pPr>
        <w:jc w:val="center"/>
        <w:rPr>
          <w:b/>
        </w:rPr>
      </w:pPr>
      <w:r w:rsidRPr="0032381A">
        <w:rPr>
          <w:b/>
        </w:rPr>
        <w:t>Работа в техническом направлении</w:t>
      </w:r>
    </w:p>
    <w:p w:rsidR="007207D3" w:rsidRPr="0032381A" w:rsidRDefault="00901A09" w:rsidP="0032381A">
      <w:pPr>
        <w:ind w:firstLine="567"/>
        <w:jc w:val="both"/>
      </w:pPr>
      <w:r w:rsidRPr="0032381A">
        <w:t>Особое внимание в 2022</w:t>
      </w:r>
      <w:r w:rsidR="007207D3" w:rsidRPr="0032381A">
        <w:t xml:space="preserve"> году уделяется работе по техническому творчеству (руководитель Хасанов Р.Э.). В течение </w:t>
      </w:r>
      <w:proofErr w:type="gramStart"/>
      <w:r w:rsidR="006E1F92" w:rsidRPr="0032381A">
        <w:t>года</w:t>
      </w:r>
      <w:proofErr w:type="gramEnd"/>
      <w:r w:rsidR="007207D3" w:rsidRPr="0032381A">
        <w:t xml:space="preserve"> обучающиеся 3-8 классов принимали активное участие в г</w:t>
      </w:r>
      <w:r w:rsidR="007207D3" w:rsidRPr="0032381A">
        <w:rPr>
          <w:rFonts w:eastAsia="Calibri"/>
        </w:rPr>
        <w:t xml:space="preserve">ородских соревнованиях и мастер-классах, проводимых в рамках </w:t>
      </w:r>
      <w:r w:rsidR="007207D3" w:rsidRPr="0032381A">
        <w:t>городской программы «ДЕТИ.ТЕХНИКА.ТВОРЧЕСТВО»:</w:t>
      </w:r>
    </w:p>
    <w:p w:rsidR="007207D3" w:rsidRPr="0032381A" w:rsidRDefault="007207D3" w:rsidP="0032381A">
      <w:pPr>
        <w:spacing w:line="298" w:lineRule="exact"/>
        <w:ind w:right="147" w:firstLine="567"/>
        <w:contextualSpacing/>
        <w:jc w:val="both"/>
      </w:pPr>
      <w:r w:rsidRPr="0032381A">
        <w:t xml:space="preserve">Охват обучающихся программами детского технического творчества (в сравнении за три года): </w:t>
      </w:r>
    </w:p>
    <w:tbl>
      <w:tblPr>
        <w:tblStyle w:val="7"/>
        <w:tblW w:w="10031" w:type="dxa"/>
        <w:tblLook w:val="04A0" w:firstRow="1" w:lastRow="0" w:firstColumn="1" w:lastColumn="0" w:noHBand="0" w:noVBand="1"/>
      </w:tblPr>
      <w:tblGrid>
        <w:gridCol w:w="1747"/>
        <w:gridCol w:w="1491"/>
        <w:gridCol w:w="1747"/>
        <w:gridCol w:w="1637"/>
        <w:gridCol w:w="1747"/>
        <w:gridCol w:w="1662"/>
      </w:tblGrid>
      <w:tr w:rsidR="0032381A" w:rsidRPr="0032381A" w:rsidTr="00BA2599">
        <w:tc>
          <w:tcPr>
            <w:tcW w:w="3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5F" w:rsidRPr="0032381A" w:rsidRDefault="00497A5F" w:rsidP="0032381A">
            <w:pPr>
              <w:ind w:right="34"/>
              <w:jc w:val="center"/>
              <w:rPr>
                <w:b/>
              </w:rPr>
            </w:pPr>
            <w:r w:rsidRPr="0032381A">
              <w:rPr>
                <w:b/>
              </w:rPr>
              <w:t>2020год</w:t>
            </w:r>
          </w:p>
        </w:tc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5F" w:rsidRPr="0032381A" w:rsidRDefault="00497A5F" w:rsidP="0032381A">
            <w:pPr>
              <w:ind w:right="34"/>
              <w:jc w:val="center"/>
              <w:rPr>
                <w:b/>
              </w:rPr>
            </w:pPr>
            <w:r w:rsidRPr="0032381A">
              <w:rPr>
                <w:b/>
              </w:rPr>
              <w:t>2021год</w:t>
            </w:r>
          </w:p>
        </w:tc>
        <w:tc>
          <w:tcPr>
            <w:tcW w:w="3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5F" w:rsidRPr="0032381A" w:rsidRDefault="00A55087" w:rsidP="0032381A">
            <w:pPr>
              <w:ind w:right="34"/>
              <w:jc w:val="center"/>
              <w:rPr>
                <w:b/>
                <w:lang w:val="en-US"/>
              </w:rPr>
            </w:pPr>
            <w:r w:rsidRPr="0032381A">
              <w:rPr>
                <w:b/>
                <w:lang w:val="en-US"/>
              </w:rPr>
              <w:t xml:space="preserve">2022 </w:t>
            </w:r>
            <w:proofErr w:type="spellStart"/>
            <w:r w:rsidRPr="0032381A">
              <w:rPr>
                <w:b/>
                <w:lang w:val="en-US"/>
              </w:rPr>
              <w:t>ujl</w:t>
            </w:r>
            <w:proofErr w:type="spellEnd"/>
          </w:p>
        </w:tc>
      </w:tr>
      <w:tr w:rsidR="0032381A" w:rsidRPr="0032381A" w:rsidTr="00BA2599"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план по </w:t>
            </w:r>
            <w:proofErr w:type="spellStart"/>
            <w:proofErr w:type="gramStart"/>
            <w:r w:rsidRPr="0032381A">
              <w:t>мун.заданию</w:t>
            </w:r>
            <w:proofErr w:type="spellEnd"/>
            <w:proofErr w:type="gramEnd"/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факт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план по </w:t>
            </w:r>
            <w:proofErr w:type="spellStart"/>
            <w:proofErr w:type="gramStart"/>
            <w:r w:rsidRPr="0032381A">
              <w:t>мун.заданию</w:t>
            </w:r>
            <w:proofErr w:type="spellEnd"/>
            <w:proofErr w:type="gramEnd"/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факт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план по </w:t>
            </w:r>
            <w:proofErr w:type="spellStart"/>
            <w:proofErr w:type="gramStart"/>
            <w:r w:rsidRPr="0032381A">
              <w:t>мун.заданию</w:t>
            </w:r>
            <w:proofErr w:type="spellEnd"/>
            <w:proofErr w:type="gramEnd"/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факт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кол-во детей </w:t>
            </w:r>
          </w:p>
        </w:tc>
      </w:tr>
      <w:tr w:rsidR="00A55087" w:rsidRPr="0032381A" w:rsidTr="00BA2599"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23%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jc w:val="center"/>
            </w:pPr>
            <w:r w:rsidRPr="0032381A">
              <w:t>23,88 %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(198 </w:t>
            </w:r>
            <w:proofErr w:type="spellStart"/>
            <w:r w:rsidRPr="0032381A">
              <w:t>обуч</w:t>
            </w:r>
            <w:proofErr w:type="spellEnd"/>
            <w:r w:rsidRPr="0032381A">
              <w:t>.)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23%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26% 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(210 </w:t>
            </w:r>
            <w:proofErr w:type="spellStart"/>
            <w:r w:rsidRPr="0032381A">
              <w:t>обуч</w:t>
            </w:r>
            <w:proofErr w:type="spellEnd"/>
            <w:r w:rsidRPr="0032381A">
              <w:t>.)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>23%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26% </w:t>
            </w:r>
          </w:p>
          <w:p w:rsidR="00A55087" w:rsidRPr="0032381A" w:rsidRDefault="00A55087" w:rsidP="0032381A">
            <w:pPr>
              <w:ind w:right="34"/>
              <w:jc w:val="center"/>
            </w:pPr>
            <w:r w:rsidRPr="0032381A">
              <w:t xml:space="preserve">(210 </w:t>
            </w:r>
            <w:proofErr w:type="spellStart"/>
            <w:r w:rsidRPr="0032381A">
              <w:t>обуч</w:t>
            </w:r>
            <w:proofErr w:type="spellEnd"/>
            <w:r w:rsidRPr="0032381A">
              <w:t>.)</w:t>
            </w:r>
          </w:p>
        </w:tc>
      </w:tr>
    </w:tbl>
    <w:p w:rsidR="006E1F92" w:rsidRPr="0032381A" w:rsidRDefault="006E1F92" w:rsidP="0032381A">
      <w:pPr>
        <w:pStyle w:val="a5"/>
        <w:tabs>
          <w:tab w:val="left" w:pos="851"/>
        </w:tabs>
        <w:ind w:left="0" w:firstLine="567"/>
        <w:jc w:val="both"/>
      </w:pPr>
    </w:p>
    <w:p w:rsidR="007207D3" w:rsidRPr="0032381A" w:rsidRDefault="007207D3" w:rsidP="0032381A">
      <w:pPr>
        <w:pStyle w:val="a5"/>
        <w:tabs>
          <w:tab w:val="left" w:pos="851"/>
        </w:tabs>
        <w:ind w:left="0" w:firstLine="567"/>
        <w:jc w:val="both"/>
      </w:pPr>
      <w:r w:rsidRPr="0032381A">
        <w:t xml:space="preserve">Уровень активности и результативности участий в городских и республиканских конкурсах по сравнению с предыдущим учебным годом повысился. По результатам городской программы «ДЕТИ. ТЕХНИКА. ТВОРЧЕСТВО» можно прийти к выводу, что работа по техническому творчеству проведена на удовлетворительном уровне. </w:t>
      </w:r>
    </w:p>
    <w:p w:rsidR="007207D3" w:rsidRPr="0032381A" w:rsidRDefault="007207D3" w:rsidP="0032381A">
      <w:pPr>
        <w:pStyle w:val="afa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</w:rPr>
      </w:pPr>
    </w:p>
    <w:p w:rsidR="007207D3" w:rsidRPr="0032381A" w:rsidRDefault="007207D3" w:rsidP="0032381A">
      <w:pPr>
        <w:pStyle w:val="afa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</w:rPr>
      </w:pPr>
      <w:r w:rsidRPr="0032381A">
        <w:rPr>
          <w:b/>
        </w:rPr>
        <w:t>Участие обучающихся в городских, республиканских и всероссийских</w:t>
      </w:r>
    </w:p>
    <w:p w:rsidR="007207D3" w:rsidRPr="0032381A" w:rsidRDefault="007207D3" w:rsidP="0032381A">
      <w:pPr>
        <w:pStyle w:val="afa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</w:rPr>
      </w:pPr>
      <w:r w:rsidRPr="0032381A">
        <w:rPr>
          <w:b/>
        </w:rPr>
        <w:t xml:space="preserve">соревнованиях и конкурсах </w:t>
      </w:r>
    </w:p>
    <w:p w:rsidR="007207D3" w:rsidRPr="0032381A" w:rsidRDefault="007207D3" w:rsidP="0032381A">
      <w:pPr>
        <w:ind w:firstLine="567"/>
        <w:jc w:val="both"/>
        <w:rPr>
          <w:rFonts w:eastAsia="Calibri"/>
          <w:shd w:val="clear" w:color="auto" w:fill="FFFFFF"/>
          <w:lang w:eastAsia="en-US"/>
        </w:rPr>
      </w:pPr>
      <w:r w:rsidRPr="0032381A">
        <w:t>На протяжении многих лет обучающиеся школы участвуют в городских, республиканских, всероссийских конкурсах, программах на базе учреждений дополнительного образования, к</w:t>
      </w:r>
      <w:r w:rsidR="00901A09" w:rsidRPr="0032381A">
        <w:t>ультуры и спорта. По итогам 2022</w:t>
      </w:r>
      <w:r w:rsidRPr="0032381A">
        <w:t xml:space="preserve"> года победителями и призёрами в конкурсах и фестивалях различного уровня стали почти 600 обучающихся, что составляет в среднем 73,35 от общего количества обучающихся. Анализируя материалы банка данных, можно сделать вывод, что наибольшим количеством победителей и призёров городского уровня является 148 обучающихся, далее Республиканского уровня – 23, меньшим Всероссийского уровня – 6. </w:t>
      </w:r>
      <w:r w:rsidRPr="0032381A">
        <w:rPr>
          <w:rFonts w:eastAsia="Calibri"/>
          <w:shd w:val="clear" w:color="auto" w:fill="FFFFFF"/>
          <w:lang w:eastAsia="en-US"/>
        </w:rPr>
        <w:t>В данном учебном году уровень результативности конкурсов повысился.</w:t>
      </w:r>
    </w:p>
    <w:p w:rsidR="006E1F92" w:rsidRPr="0032381A" w:rsidRDefault="006E1F92" w:rsidP="0032381A">
      <w:pPr>
        <w:ind w:firstLine="567"/>
        <w:jc w:val="both"/>
      </w:pPr>
    </w:p>
    <w:p w:rsidR="007207D3" w:rsidRPr="0032381A" w:rsidRDefault="007207D3" w:rsidP="0032381A">
      <w:pPr>
        <w:ind w:firstLine="567"/>
        <w:jc w:val="both"/>
      </w:pPr>
      <w:r w:rsidRPr="0032381A">
        <w:t>Сравнительный анализ призовых мест в конкурсах и соревнованиях различного уровня</w:t>
      </w:r>
    </w:p>
    <w:p w:rsidR="006E1F92" w:rsidRPr="0032381A" w:rsidRDefault="006E1F92" w:rsidP="0032381A">
      <w:pPr>
        <w:ind w:firstLine="567"/>
        <w:jc w:val="both"/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2"/>
        <w:gridCol w:w="1729"/>
        <w:gridCol w:w="2238"/>
        <w:gridCol w:w="1854"/>
        <w:gridCol w:w="870"/>
        <w:gridCol w:w="807"/>
        <w:gridCol w:w="775"/>
      </w:tblGrid>
      <w:tr w:rsidR="0032381A" w:rsidRPr="0032381A" w:rsidTr="00A55087">
        <w:tc>
          <w:tcPr>
            <w:tcW w:w="1552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Год/уровень</w:t>
            </w:r>
          </w:p>
        </w:tc>
        <w:tc>
          <w:tcPr>
            <w:tcW w:w="1729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Городской</w:t>
            </w:r>
          </w:p>
        </w:tc>
        <w:tc>
          <w:tcPr>
            <w:tcW w:w="2238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Республиканский</w:t>
            </w:r>
          </w:p>
        </w:tc>
        <w:tc>
          <w:tcPr>
            <w:tcW w:w="1854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Всероссийский</w:t>
            </w:r>
          </w:p>
        </w:tc>
        <w:tc>
          <w:tcPr>
            <w:tcW w:w="870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Итого</w:t>
            </w:r>
          </w:p>
        </w:tc>
        <w:tc>
          <w:tcPr>
            <w:tcW w:w="807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Кол-во детей</w:t>
            </w:r>
          </w:p>
        </w:tc>
        <w:tc>
          <w:tcPr>
            <w:tcW w:w="775" w:type="dxa"/>
          </w:tcPr>
          <w:p w:rsidR="007207D3" w:rsidRPr="0032381A" w:rsidRDefault="007207D3" w:rsidP="0032381A">
            <w:pPr>
              <w:jc w:val="center"/>
              <w:rPr>
                <w:b/>
              </w:rPr>
            </w:pPr>
            <w:r w:rsidRPr="0032381A">
              <w:rPr>
                <w:b/>
              </w:rPr>
              <w:t>%</w:t>
            </w:r>
          </w:p>
        </w:tc>
      </w:tr>
      <w:tr w:rsidR="0032381A" w:rsidRPr="0032381A" w:rsidTr="00A55087">
        <w:tc>
          <w:tcPr>
            <w:tcW w:w="1552" w:type="dxa"/>
          </w:tcPr>
          <w:p w:rsidR="007207D3" w:rsidRPr="0032381A" w:rsidRDefault="007207D3" w:rsidP="0032381A">
            <w:pPr>
              <w:jc w:val="center"/>
            </w:pPr>
            <w:r w:rsidRPr="0032381A">
              <w:t>2020</w:t>
            </w:r>
          </w:p>
        </w:tc>
        <w:tc>
          <w:tcPr>
            <w:tcW w:w="1729" w:type="dxa"/>
          </w:tcPr>
          <w:p w:rsidR="007207D3" w:rsidRPr="0032381A" w:rsidRDefault="007207D3" w:rsidP="0032381A">
            <w:pPr>
              <w:jc w:val="center"/>
            </w:pPr>
            <w:r w:rsidRPr="0032381A">
              <w:t>148 призовых</w:t>
            </w:r>
          </w:p>
        </w:tc>
        <w:tc>
          <w:tcPr>
            <w:tcW w:w="2238" w:type="dxa"/>
          </w:tcPr>
          <w:p w:rsidR="007207D3" w:rsidRPr="0032381A" w:rsidRDefault="007207D3" w:rsidP="0032381A">
            <w:pPr>
              <w:jc w:val="center"/>
            </w:pPr>
            <w:r w:rsidRPr="0032381A">
              <w:t>23 призовых</w:t>
            </w:r>
          </w:p>
        </w:tc>
        <w:tc>
          <w:tcPr>
            <w:tcW w:w="1854" w:type="dxa"/>
          </w:tcPr>
          <w:p w:rsidR="007207D3" w:rsidRPr="0032381A" w:rsidRDefault="007207D3" w:rsidP="0032381A">
            <w:pPr>
              <w:jc w:val="center"/>
            </w:pPr>
            <w:r w:rsidRPr="0032381A">
              <w:t>23 призовых</w:t>
            </w:r>
          </w:p>
        </w:tc>
        <w:tc>
          <w:tcPr>
            <w:tcW w:w="870" w:type="dxa"/>
          </w:tcPr>
          <w:p w:rsidR="007207D3" w:rsidRPr="0032381A" w:rsidRDefault="007207D3" w:rsidP="0032381A">
            <w:pPr>
              <w:jc w:val="center"/>
            </w:pPr>
            <w:r w:rsidRPr="0032381A">
              <w:t>194</w:t>
            </w:r>
          </w:p>
        </w:tc>
        <w:tc>
          <w:tcPr>
            <w:tcW w:w="807" w:type="dxa"/>
          </w:tcPr>
          <w:p w:rsidR="007207D3" w:rsidRPr="0032381A" w:rsidRDefault="007207D3" w:rsidP="0032381A">
            <w:pPr>
              <w:jc w:val="center"/>
            </w:pPr>
            <w:r w:rsidRPr="0032381A">
              <w:t>829</w:t>
            </w:r>
          </w:p>
        </w:tc>
        <w:tc>
          <w:tcPr>
            <w:tcW w:w="775" w:type="dxa"/>
          </w:tcPr>
          <w:p w:rsidR="007207D3" w:rsidRPr="0032381A" w:rsidRDefault="007207D3" w:rsidP="0032381A">
            <w:pPr>
              <w:jc w:val="center"/>
            </w:pPr>
            <w:r w:rsidRPr="0032381A">
              <w:t>23,4</w:t>
            </w:r>
          </w:p>
        </w:tc>
      </w:tr>
      <w:tr w:rsidR="0032381A" w:rsidRPr="0032381A" w:rsidTr="00A55087">
        <w:tc>
          <w:tcPr>
            <w:tcW w:w="1552" w:type="dxa"/>
          </w:tcPr>
          <w:p w:rsidR="007207D3" w:rsidRPr="0032381A" w:rsidRDefault="007207D3" w:rsidP="0032381A">
            <w:pPr>
              <w:jc w:val="center"/>
            </w:pPr>
            <w:r w:rsidRPr="0032381A">
              <w:t>2021</w:t>
            </w:r>
          </w:p>
        </w:tc>
        <w:tc>
          <w:tcPr>
            <w:tcW w:w="1729" w:type="dxa"/>
          </w:tcPr>
          <w:p w:rsidR="007207D3" w:rsidRPr="0032381A" w:rsidRDefault="007207D3" w:rsidP="0032381A">
            <w:pPr>
              <w:jc w:val="center"/>
            </w:pPr>
            <w:r w:rsidRPr="0032381A">
              <w:t>156 призовых</w:t>
            </w:r>
          </w:p>
        </w:tc>
        <w:tc>
          <w:tcPr>
            <w:tcW w:w="2238" w:type="dxa"/>
          </w:tcPr>
          <w:p w:rsidR="007207D3" w:rsidRPr="0032381A" w:rsidRDefault="007207D3" w:rsidP="0032381A">
            <w:pPr>
              <w:jc w:val="center"/>
            </w:pPr>
            <w:r w:rsidRPr="0032381A">
              <w:t>21 призовых</w:t>
            </w:r>
          </w:p>
        </w:tc>
        <w:tc>
          <w:tcPr>
            <w:tcW w:w="1854" w:type="dxa"/>
          </w:tcPr>
          <w:p w:rsidR="007207D3" w:rsidRPr="0032381A" w:rsidRDefault="007207D3" w:rsidP="0032381A">
            <w:pPr>
              <w:jc w:val="center"/>
            </w:pPr>
            <w:r w:rsidRPr="0032381A">
              <w:t>4 призовых</w:t>
            </w:r>
          </w:p>
        </w:tc>
        <w:tc>
          <w:tcPr>
            <w:tcW w:w="870" w:type="dxa"/>
          </w:tcPr>
          <w:p w:rsidR="007207D3" w:rsidRPr="0032381A" w:rsidRDefault="007207D3" w:rsidP="0032381A">
            <w:pPr>
              <w:jc w:val="center"/>
            </w:pPr>
            <w:r w:rsidRPr="0032381A">
              <w:t>181</w:t>
            </w:r>
          </w:p>
        </w:tc>
        <w:tc>
          <w:tcPr>
            <w:tcW w:w="807" w:type="dxa"/>
          </w:tcPr>
          <w:p w:rsidR="007207D3" w:rsidRPr="0032381A" w:rsidRDefault="007207D3" w:rsidP="0032381A">
            <w:pPr>
              <w:jc w:val="center"/>
            </w:pPr>
            <w:r w:rsidRPr="0032381A">
              <w:t>801</w:t>
            </w:r>
          </w:p>
        </w:tc>
        <w:tc>
          <w:tcPr>
            <w:tcW w:w="775" w:type="dxa"/>
          </w:tcPr>
          <w:p w:rsidR="007207D3" w:rsidRPr="0032381A" w:rsidRDefault="007207D3" w:rsidP="0032381A">
            <w:pPr>
              <w:jc w:val="center"/>
            </w:pPr>
            <w:r w:rsidRPr="0032381A">
              <w:t>22,59</w:t>
            </w:r>
          </w:p>
        </w:tc>
      </w:tr>
      <w:tr w:rsidR="00497A5F" w:rsidRPr="0032381A" w:rsidTr="00A55087">
        <w:tc>
          <w:tcPr>
            <w:tcW w:w="1552" w:type="dxa"/>
          </w:tcPr>
          <w:p w:rsidR="00497A5F" w:rsidRPr="0032381A" w:rsidRDefault="00497A5F" w:rsidP="0032381A">
            <w:pPr>
              <w:jc w:val="center"/>
            </w:pPr>
            <w:r w:rsidRPr="0032381A">
              <w:t>2022</w:t>
            </w:r>
          </w:p>
        </w:tc>
        <w:tc>
          <w:tcPr>
            <w:tcW w:w="1729" w:type="dxa"/>
          </w:tcPr>
          <w:p w:rsidR="00497A5F" w:rsidRPr="0032381A" w:rsidRDefault="00A55087" w:rsidP="0032381A">
            <w:pPr>
              <w:jc w:val="center"/>
            </w:pPr>
            <w:r w:rsidRPr="0032381A">
              <w:rPr>
                <w:lang w:val="en-US"/>
              </w:rPr>
              <w:t>1</w:t>
            </w:r>
            <w:r w:rsidRPr="0032381A">
              <w:t>47</w:t>
            </w:r>
            <w:r w:rsidRPr="0032381A">
              <w:rPr>
                <w:lang w:val="en-US"/>
              </w:rPr>
              <w:t xml:space="preserve"> </w:t>
            </w:r>
            <w:r w:rsidRPr="0032381A">
              <w:t>призовых</w:t>
            </w:r>
          </w:p>
        </w:tc>
        <w:tc>
          <w:tcPr>
            <w:tcW w:w="2238" w:type="dxa"/>
          </w:tcPr>
          <w:p w:rsidR="00497A5F" w:rsidRPr="0032381A" w:rsidRDefault="00A55087" w:rsidP="0032381A">
            <w:pPr>
              <w:jc w:val="center"/>
            </w:pPr>
            <w:r w:rsidRPr="0032381A">
              <w:t>29 призовых</w:t>
            </w:r>
          </w:p>
        </w:tc>
        <w:tc>
          <w:tcPr>
            <w:tcW w:w="1854" w:type="dxa"/>
          </w:tcPr>
          <w:p w:rsidR="00497A5F" w:rsidRPr="0032381A" w:rsidRDefault="00A55087" w:rsidP="0032381A">
            <w:pPr>
              <w:jc w:val="center"/>
            </w:pPr>
            <w:r w:rsidRPr="0032381A">
              <w:t>4 призовых</w:t>
            </w:r>
          </w:p>
        </w:tc>
        <w:tc>
          <w:tcPr>
            <w:tcW w:w="870" w:type="dxa"/>
          </w:tcPr>
          <w:p w:rsidR="00497A5F" w:rsidRPr="0032381A" w:rsidRDefault="00A55087" w:rsidP="0032381A">
            <w:pPr>
              <w:jc w:val="center"/>
            </w:pPr>
            <w:r w:rsidRPr="0032381A">
              <w:t>180</w:t>
            </w:r>
          </w:p>
        </w:tc>
        <w:tc>
          <w:tcPr>
            <w:tcW w:w="807" w:type="dxa"/>
          </w:tcPr>
          <w:p w:rsidR="00497A5F" w:rsidRPr="0032381A" w:rsidRDefault="00A55087" w:rsidP="0032381A">
            <w:pPr>
              <w:jc w:val="center"/>
            </w:pPr>
            <w:r w:rsidRPr="0032381A">
              <w:t>810</w:t>
            </w:r>
          </w:p>
        </w:tc>
        <w:tc>
          <w:tcPr>
            <w:tcW w:w="775" w:type="dxa"/>
          </w:tcPr>
          <w:p w:rsidR="00497A5F" w:rsidRPr="0032381A" w:rsidRDefault="00A55087" w:rsidP="0032381A">
            <w:pPr>
              <w:jc w:val="center"/>
            </w:pPr>
            <w:r w:rsidRPr="0032381A">
              <w:t>22</w:t>
            </w:r>
          </w:p>
        </w:tc>
      </w:tr>
    </w:tbl>
    <w:p w:rsidR="006E1F92" w:rsidRPr="0032381A" w:rsidRDefault="006E1F92" w:rsidP="0032381A">
      <w:pPr>
        <w:ind w:firstLine="567"/>
        <w:jc w:val="both"/>
        <w:rPr>
          <w:rFonts w:eastAsia="Calibri"/>
          <w:shd w:val="clear" w:color="auto" w:fill="FFFFFF"/>
          <w:lang w:eastAsia="en-US"/>
        </w:rPr>
      </w:pPr>
    </w:p>
    <w:p w:rsidR="007207D3" w:rsidRPr="0032381A" w:rsidRDefault="007207D3" w:rsidP="0032381A">
      <w:pPr>
        <w:ind w:firstLine="567"/>
        <w:jc w:val="both"/>
        <w:rPr>
          <w:rFonts w:eastAsia="Calibri"/>
          <w:shd w:val="clear" w:color="auto" w:fill="FFFFFF"/>
          <w:lang w:eastAsia="en-US"/>
        </w:rPr>
      </w:pPr>
      <w:r w:rsidRPr="0032381A">
        <w:rPr>
          <w:rFonts w:eastAsia="Calibri"/>
          <w:shd w:val="clear" w:color="auto" w:fill="FFFFFF"/>
          <w:lang w:eastAsia="en-US"/>
        </w:rPr>
        <w:t xml:space="preserve">Анализ показал, что из года в год </w:t>
      </w:r>
      <w:r w:rsidR="00A55087" w:rsidRPr="0032381A">
        <w:rPr>
          <w:rFonts w:eastAsia="Calibri"/>
          <w:shd w:val="clear" w:color="auto" w:fill="FFFFFF"/>
          <w:lang w:eastAsia="en-US"/>
        </w:rPr>
        <w:t>стабильно</w:t>
      </w:r>
      <w:r w:rsidRPr="0032381A">
        <w:rPr>
          <w:rFonts w:eastAsia="Calibri"/>
          <w:shd w:val="clear" w:color="auto" w:fill="FFFFFF"/>
          <w:lang w:eastAsia="en-US"/>
        </w:rPr>
        <w:t xml:space="preserve"> количество призёров городских </w:t>
      </w:r>
      <w:r w:rsidR="00A55087" w:rsidRPr="0032381A">
        <w:rPr>
          <w:rFonts w:eastAsia="Calibri"/>
          <w:shd w:val="clear" w:color="auto" w:fill="FFFFFF"/>
          <w:lang w:eastAsia="en-US"/>
        </w:rPr>
        <w:t xml:space="preserve">и всероссийских </w:t>
      </w:r>
      <w:r w:rsidRPr="0032381A">
        <w:rPr>
          <w:rFonts w:eastAsia="Calibri"/>
          <w:shd w:val="clear" w:color="auto" w:fill="FFFFFF"/>
          <w:lang w:eastAsia="en-US"/>
        </w:rPr>
        <w:t xml:space="preserve">конкурсов. </w:t>
      </w:r>
      <w:r w:rsidR="00A55087" w:rsidRPr="0032381A">
        <w:rPr>
          <w:rFonts w:eastAsia="Calibri"/>
          <w:shd w:val="clear" w:color="auto" w:fill="FFFFFF"/>
          <w:lang w:eastAsia="en-US"/>
        </w:rPr>
        <w:t>Увеличился</w:t>
      </w:r>
      <w:r w:rsidRPr="0032381A">
        <w:rPr>
          <w:rFonts w:eastAsia="Calibri"/>
          <w:shd w:val="clear" w:color="auto" w:fill="FFFFFF"/>
          <w:lang w:eastAsia="en-US"/>
        </w:rPr>
        <w:t xml:space="preserve"> уровень результативности в конкурсах республиканского уровня. Особое внимание уделяется экологическому воспитанию, интеллектуальному направлению, художественному чтению, декоративно-прикладному творчеству. </w:t>
      </w:r>
    </w:p>
    <w:p w:rsidR="007207D3" w:rsidRPr="0032381A" w:rsidRDefault="007207D3" w:rsidP="0032381A">
      <w:pPr>
        <w:ind w:firstLine="567"/>
        <w:jc w:val="both"/>
        <w:rPr>
          <w:rFonts w:eastAsia="Calibri"/>
          <w:shd w:val="clear" w:color="auto" w:fill="FFFFFF"/>
          <w:lang w:eastAsia="en-US"/>
        </w:rPr>
      </w:pPr>
      <w:r w:rsidRPr="0032381A">
        <w:rPr>
          <w:rFonts w:eastAsia="Calibri"/>
          <w:shd w:val="clear" w:color="auto" w:fill="FFFFFF"/>
          <w:lang w:eastAsia="en-US"/>
        </w:rPr>
        <w:t xml:space="preserve">Необходимо отметить активную и плодотворную деятельность целого ряда учителей, которые подготовили обучающихся к результативному участию в конкурсах: Гизатуллина А.Р., Макарова А.Г., Федорова Н.Ю., Рябова О.И., Семенова Р.А., Жданова Н.В., Спиридонова И.В., </w:t>
      </w:r>
      <w:proofErr w:type="spellStart"/>
      <w:r w:rsidRPr="0032381A">
        <w:rPr>
          <w:rFonts w:eastAsia="Calibri"/>
          <w:shd w:val="clear" w:color="auto" w:fill="FFFFFF"/>
          <w:lang w:eastAsia="en-US"/>
        </w:rPr>
        <w:t>Гимадиева</w:t>
      </w:r>
      <w:proofErr w:type="spellEnd"/>
      <w:r w:rsidRPr="0032381A">
        <w:rPr>
          <w:rFonts w:eastAsia="Calibri"/>
          <w:shd w:val="clear" w:color="auto" w:fill="FFFFFF"/>
          <w:lang w:eastAsia="en-US"/>
        </w:rPr>
        <w:t xml:space="preserve"> Г.Ф., </w:t>
      </w:r>
      <w:proofErr w:type="spellStart"/>
      <w:r w:rsidRPr="0032381A">
        <w:rPr>
          <w:rFonts w:eastAsia="Calibri"/>
          <w:shd w:val="clear" w:color="auto" w:fill="FFFFFF"/>
          <w:lang w:eastAsia="en-US"/>
        </w:rPr>
        <w:t>Хисамиева</w:t>
      </w:r>
      <w:proofErr w:type="spellEnd"/>
      <w:r w:rsidRPr="0032381A">
        <w:rPr>
          <w:rFonts w:eastAsia="Calibri"/>
          <w:shd w:val="clear" w:color="auto" w:fill="FFFFFF"/>
          <w:lang w:eastAsia="en-US"/>
        </w:rPr>
        <w:t xml:space="preserve"> Г.Ш.</w:t>
      </w:r>
    </w:p>
    <w:p w:rsidR="007207D3" w:rsidRPr="0032381A" w:rsidRDefault="007207D3" w:rsidP="0032381A">
      <w:pPr>
        <w:ind w:firstLine="567"/>
        <w:jc w:val="center"/>
        <w:rPr>
          <w:b/>
        </w:rPr>
      </w:pPr>
      <w:r w:rsidRPr="0032381A">
        <w:rPr>
          <w:b/>
        </w:rPr>
        <w:t>Гражданско-патриотическое воспитание</w:t>
      </w:r>
    </w:p>
    <w:p w:rsidR="007207D3" w:rsidRPr="0032381A" w:rsidRDefault="007207D3" w:rsidP="0032381A">
      <w:pPr>
        <w:pStyle w:val="a7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Патриотическое воспитание являлось приоритетным в воспитательной деятельности школы: воспитание любви к Родине, к родному краю, к школе, изучение исторического прошлого своего Отечества, чуткое и внимательное отношение к окружающим людям. Осуществляется систематическая совместная работа с Советом Ветеранов микрорайона по проведению Уроков мужества, благотворительных концертов и акций «Ветеран живет рядом», «Идем в гости», несение Вахты Памяти у Поста №1, возложение цветов к могиле павших героев в Великой Отечественной войне, участие в различных конкурсных программах, фестивалях, соревнованиях, социально значимых акциях и др.</w:t>
      </w:r>
    </w:p>
    <w:p w:rsidR="007207D3" w:rsidRPr="0032381A" w:rsidRDefault="007207D3" w:rsidP="0032381A">
      <w:pPr>
        <w:ind w:firstLineChars="235" w:firstLine="564"/>
        <w:jc w:val="both"/>
      </w:pPr>
      <w:r w:rsidRPr="0032381A">
        <w:t xml:space="preserve">В рамках военно-патриотического воспитания прошли следующие мероприятия: 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num" w:pos="1440"/>
        </w:tabs>
        <w:ind w:left="0" w:firstLineChars="235" w:firstLine="564"/>
        <w:jc w:val="both"/>
      </w:pPr>
      <w:r w:rsidRPr="0032381A">
        <w:rPr>
          <w:b/>
        </w:rPr>
        <w:t>Классные часы и библиотечные уроки по темам: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Всероссийский «Урок Мира»;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Всероссийский урок «Готов к труду и обороне»;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«Экстремизму – нет!»;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Классный час «Международный день толерантности»;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Классный час, посвященный памяти детей, погибших в школе №1 г. Беслан»;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День народного единства – 4 ноября;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Классный час «Международный день толерантности» (16 ноября);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День Конституции Российской Федерации (12 декабря);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  <w:rPr>
          <w:rFonts w:eastAsia="Calibri"/>
        </w:rPr>
      </w:pPr>
      <w:r w:rsidRPr="0032381A">
        <w:t>«Татарстан – любимый край: традиции, нравы, обычай народов РТ»;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«Блокада Ленинграда»;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«Празднование 7</w:t>
      </w:r>
      <w:r w:rsidR="00A55087" w:rsidRPr="0032381A">
        <w:t>7</w:t>
      </w:r>
      <w:r w:rsidRPr="0032381A">
        <w:t>-летия Победы в Сталинградской битве»;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lastRenderedPageBreak/>
        <w:t>«Урок Дружбы»;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Классный час, посвященный вывозу войск из Республики Афганистан;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Chars="235" w:firstLine="564"/>
        <w:jc w:val="both"/>
      </w:pPr>
      <w:r w:rsidRPr="0032381A">
        <w:t>«День Защитников Отечества» (23 февраля);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Chars="235" w:firstLine="564"/>
        <w:jc w:val="both"/>
      </w:pPr>
      <w:r w:rsidRPr="0032381A">
        <w:t>Классный час по теме: «День воссоединения Крыма с Россией» (18 марта);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Chars="235" w:firstLine="564"/>
        <w:jc w:val="both"/>
      </w:pPr>
      <w:r w:rsidRPr="0032381A">
        <w:rPr>
          <w:noProof/>
          <w:lang w:eastAsia="en-US"/>
        </w:rPr>
        <w:t>Классные часы, посвященный Дню Победы (9 мая);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Chars="235" w:firstLine="564"/>
      </w:pPr>
      <w:r w:rsidRPr="0032381A">
        <w:t xml:space="preserve">Библиотечные уроки </w:t>
      </w:r>
      <w:r w:rsidRPr="0032381A">
        <w:rPr>
          <w:iCs/>
        </w:rPr>
        <w:t>«Дети Сталинграда», «Вечно живые»;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851"/>
          <w:tab w:val="num" w:pos="1440"/>
        </w:tabs>
        <w:ind w:left="0" w:firstLineChars="235" w:firstLine="564"/>
        <w:jc w:val="both"/>
        <w:rPr>
          <w:b/>
        </w:rPr>
      </w:pPr>
      <w:r w:rsidRPr="0032381A">
        <w:rPr>
          <w:b/>
          <w:noProof/>
          <w:lang w:eastAsia="en-US"/>
        </w:rPr>
        <w:t>Акции: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Благотворительная акция, посвященная Дню пожилого человека;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Декада Героев Отечества, посвященная Дню Неизвестного солдата и Дню Героев Отечества;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Акция «Памятью живы люди». Оказание помощи престарелым, инвалидам и ветеранам ВОВ, труженикам тыла, детям войны, участникам боевых действий и локальных войн;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Городская акция «Ветеран живет рядом»;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Благотворительная акция «Идем в гости»;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Городская акция «Бессмертный полк»;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Городская акция «Георгиевская ленточка»;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Городская акция «Белые журавлики»;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Городская акция «Так просто быть рядом» и др.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851"/>
          <w:tab w:val="num" w:pos="1440"/>
        </w:tabs>
        <w:ind w:left="0" w:firstLineChars="235" w:firstLine="564"/>
        <w:jc w:val="both"/>
        <w:rPr>
          <w:b/>
        </w:rPr>
      </w:pPr>
      <w:r w:rsidRPr="0032381A">
        <w:rPr>
          <w:b/>
        </w:rPr>
        <w:t>Конкурсы, выставки и соревнования: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Школьная военно-патриотическая игра «Ралли выживания» (6 классы);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Праздничный концерт, посвященный Международному дню пожилых людей;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Городской литературный конкурс «Бабушка рядышком с дедушкой»;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Городской конкурс рисунков: «Мои бабушка и дедушка»;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Конкурс рисунков «Мы помним Вас герои»;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Выпуск стенных газет о героях Великой Отечественной войны;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Выставка и обзор книг «Они сражались за Родину»;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Посещение выставки, посвященной 30-летию вывода войск из Афганистана;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 xml:space="preserve">Церемония возложения цветов и венков, посвященная Дню рождения поэта М. </w:t>
      </w:r>
      <w:proofErr w:type="spellStart"/>
      <w:r w:rsidRPr="0032381A">
        <w:t>Джалиля</w:t>
      </w:r>
      <w:proofErr w:type="spellEnd"/>
      <w:r w:rsidRPr="0032381A">
        <w:t>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Церемония возложения цветов и венков, посвященная Дню вывода войск из Афганистана;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Семейная эстафета «Папа, мама, я – спортивная семья» (2 классы);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Соревнования по пулевой стрельбе из малокалиберной винтовки среди учащихся школ г.Набережные Челны, посвященного Дню Защитников Отечества;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«Парад отцов» и т.д.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Спортивно-патриотическая игра «Армейские будни»;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Интернет-акция «Юные солдаты»;</w:t>
      </w:r>
    </w:p>
    <w:p w:rsidR="007207D3" w:rsidRPr="0032381A" w:rsidRDefault="007207D3" w:rsidP="0032381A">
      <w:pPr>
        <w:pStyle w:val="a5"/>
        <w:numPr>
          <w:ilvl w:val="0"/>
          <w:numId w:val="6"/>
        </w:numPr>
        <w:tabs>
          <w:tab w:val="left" w:pos="851"/>
        </w:tabs>
        <w:ind w:left="0" w:firstLineChars="235" w:firstLine="564"/>
        <w:jc w:val="both"/>
      </w:pPr>
      <w:r w:rsidRPr="0032381A">
        <w:t>Военно-спортивная игра «Зарница».</w:t>
      </w:r>
    </w:p>
    <w:p w:rsidR="007207D3" w:rsidRPr="0032381A" w:rsidRDefault="007207D3" w:rsidP="0032381A">
      <w:pPr>
        <w:pStyle w:val="a5"/>
        <w:tabs>
          <w:tab w:val="left" w:pos="851"/>
        </w:tabs>
        <w:ind w:left="0" w:firstLineChars="235" w:firstLine="564"/>
        <w:jc w:val="both"/>
      </w:pPr>
      <w:r w:rsidRPr="0032381A">
        <w:t>В школе организованы школьниками трудовые десанты по приведению в порядок мемориальных мест и могил участников Великой Отечественной войны, мемориальных памятников.</w:t>
      </w:r>
    </w:p>
    <w:p w:rsidR="007207D3" w:rsidRPr="0032381A" w:rsidRDefault="007207D3" w:rsidP="0032381A">
      <w:pPr>
        <w:tabs>
          <w:tab w:val="num" w:pos="142"/>
          <w:tab w:val="left" w:pos="709"/>
          <w:tab w:val="left" w:pos="851"/>
          <w:tab w:val="left" w:pos="993"/>
        </w:tabs>
        <w:ind w:firstLine="567"/>
        <w:contextualSpacing/>
        <w:jc w:val="both"/>
      </w:pPr>
      <w:r w:rsidRPr="0032381A">
        <w:t xml:space="preserve">В рамках празднования 76-й годовщины Победы в ВОВ в школе проведены мероприятия. В связи с неблагоприятной эпидемиологической обстановкой по </w:t>
      </w:r>
      <w:proofErr w:type="spellStart"/>
      <w:r w:rsidRPr="0032381A">
        <w:t>коронавирусной</w:t>
      </w:r>
      <w:proofErr w:type="spellEnd"/>
      <w:r w:rsidRPr="0032381A">
        <w:t xml:space="preserve"> инфекции, все мероприятия проводились дистанционно. Школа приняла участие в следующих мероприятиях: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Городская акция «Звезда героя»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Городская акция «Песня Победы»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Городская акция «Свеча Памяти»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Республиканская акция «Письмо солдату».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Всероссийская акция «Окна Победы»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t>Всероссийская акция «У войны не женское лицо»</w:t>
      </w:r>
    </w:p>
    <w:p w:rsidR="007207D3" w:rsidRPr="0032381A" w:rsidRDefault="007207D3" w:rsidP="0032381A">
      <w:pPr>
        <w:pStyle w:val="a5"/>
        <w:numPr>
          <w:ilvl w:val="0"/>
          <w:numId w:val="14"/>
        </w:numPr>
        <w:tabs>
          <w:tab w:val="num" w:pos="142"/>
          <w:tab w:val="left" w:pos="709"/>
          <w:tab w:val="left" w:pos="851"/>
          <w:tab w:val="left" w:pos="993"/>
        </w:tabs>
        <w:ind w:left="0" w:firstLine="567"/>
        <w:jc w:val="both"/>
      </w:pPr>
      <w:r w:rsidRPr="0032381A">
        <w:rPr>
          <w:rStyle w:val="st"/>
        </w:rPr>
        <w:t>Сетевая акция памяти и славы «Война в судьбе моей семьи»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lastRenderedPageBreak/>
        <w:t>В целях активизации деятельности школы в области военно-патриотического воспитания, обучающиеся школы принимали участие в городских программах «Юнармейцы», «Союз наследников Татарстана». Создан отряд юнармейцев в рамках военно-патриотического общественного движения «ЮНАРМИЯ», который в течение года принимали активное участие в мероприятиях.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Из вышеизложенного можно сделать следующие выводы: 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работа, направленная на гражданско-патриотическое воспитание организована на хорошем уровне;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- в процессе деятельности были использованы различные формы работы – от традиционных до интерактивных; 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формирование гражданской культуры и сознания складывается в процессе как воспитательной, так и учебной работы;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Обучающиеся школы принимают участие в большом количестве различного рода конкурсов, игр, соревнований, городских программ, акциях и т.д. при этом они достигли хороших результатов. </w:t>
      </w:r>
    </w:p>
    <w:p w:rsidR="007207D3" w:rsidRPr="0032381A" w:rsidRDefault="007207D3" w:rsidP="0032381A">
      <w:pPr>
        <w:pStyle w:val="afa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</w:rPr>
      </w:pPr>
      <w:r w:rsidRPr="0032381A">
        <w:rPr>
          <w:b/>
        </w:rPr>
        <w:t>Физически-спортивное воспитание</w:t>
      </w:r>
    </w:p>
    <w:p w:rsidR="007207D3" w:rsidRPr="0032381A" w:rsidRDefault="007207D3" w:rsidP="0032381A">
      <w:pPr>
        <w:ind w:firstLine="567"/>
        <w:jc w:val="both"/>
      </w:pPr>
      <w:r w:rsidRPr="0032381A">
        <w:t>Одним из важных направлений формирования здорового образа жизни и профилактики вредных привычек является физкультурно-оздоровительная работа.</w:t>
      </w:r>
    </w:p>
    <w:p w:rsidR="007207D3" w:rsidRPr="0032381A" w:rsidRDefault="007207D3" w:rsidP="0032381A">
      <w:pPr>
        <w:pStyle w:val="aa"/>
        <w:spacing w:after="0"/>
        <w:ind w:firstLine="567"/>
        <w:jc w:val="both"/>
        <w:rPr>
          <w:b/>
        </w:rPr>
      </w:pPr>
      <w:r w:rsidRPr="0032381A">
        <w:t>Положительные результаты развития физкультурно-оздоровительной работы среди детей подтверждаются итогами всероссийских и республиканских конкурсов, фестивалей, спортивных соревнований, где воспитанники продемонстрировали высокий уровень достижений, защищая честь города: Городская Спартакиада школьников, ГТО, «Кросс нации», «Лыжня России», «Камский веломарафон», ШБЛ «</w:t>
      </w:r>
      <w:proofErr w:type="spellStart"/>
      <w:r w:rsidRPr="0032381A">
        <w:t>КЭСБАСКет</w:t>
      </w:r>
      <w:proofErr w:type="spellEnd"/>
      <w:r w:rsidRPr="0032381A">
        <w:t xml:space="preserve">», проект «Мини-футбол в школу!», Кубок Мэра по легкой атлетике, волейболу, и другие мероприятия. </w:t>
      </w:r>
    </w:p>
    <w:p w:rsidR="007207D3" w:rsidRPr="0032381A" w:rsidRDefault="007207D3" w:rsidP="0032381A">
      <w:pPr>
        <w:pStyle w:val="afc"/>
        <w:ind w:right="0" w:firstLine="567"/>
        <w:jc w:val="both"/>
        <w:rPr>
          <w:sz w:val="24"/>
          <w:szCs w:val="24"/>
        </w:rPr>
      </w:pPr>
      <w:r w:rsidRPr="0032381A">
        <w:rPr>
          <w:sz w:val="24"/>
          <w:szCs w:val="24"/>
        </w:rPr>
        <w:t>В школе организованы команды по баскетболу, волейболу, мини-футболу, шахматам, которые принимают активное участие в районных и городских соревнованиях и занимают призовые места.</w:t>
      </w:r>
    </w:p>
    <w:p w:rsidR="007207D3" w:rsidRPr="0032381A" w:rsidRDefault="007207D3" w:rsidP="0032381A">
      <w:pPr>
        <w:ind w:firstLine="567"/>
        <w:jc w:val="center"/>
        <w:rPr>
          <w:b/>
        </w:rPr>
      </w:pPr>
      <w:r w:rsidRPr="0032381A">
        <w:rPr>
          <w:b/>
        </w:rPr>
        <w:t>Достижения учащихся школы в области спорта: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3119"/>
        <w:gridCol w:w="2239"/>
      </w:tblGrid>
      <w:tr w:rsidR="0032381A" w:rsidRPr="0032381A" w:rsidTr="00A55087">
        <w:trPr>
          <w:trHeight w:val="150"/>
        </w:trPr>
        <w:tc>
          <w:tcPr>
            <w:tcW w:w="1985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Уровень</w:t>
            </w:r>
          </w:p>
        </w:tc>
        <w:tc>
          <w:tcPr>
            <w:tcW w:w="2693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2020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2021</w:t>
            </w:r>
          </w:p>
        </w:tc>
        <w:tc>
          <w:tcPr>
            <w:tcW w:w="2239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2022</w:t>
            </w: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 w:val="restart"/>
          </w:tcPr>
          <w:p w:rsidR="00497A5F" w:rsidRPr="0032381A" w:rsidRDefault="00497A5F" w:rsidP="0032381A">
            <w:pPr>
              <w:tabs>
                <w:tab w:val="left" w:pos="313"/>
                <w:tab w:val="left" w:pos="6720"/>
              </w:tabs>
              <w:rPr>
                <w:b/>
              </w:rPr>
            </w:pPr>
            <w:r w:rsidRPr="0032381A">
              <w:t>Муниципальный</w:t>
            </w:r>
          </w:p>
        </w:tc>
        <w:tc>
          <w:tcPr>
            <w:tcW w:w="2693" w:type="dxa"/>
          </w:tcPr>
          <w:p w:rsidR="00497A5F" w:rsidRPr="0032381A" w:rsidRDefault="00497A5F" w:rsidP="0032381A">
            <w:pPr>
              <w:jc w:val="both"/>
            </w:pPr>
            <w:r w:rsidRPr="0032381A">
              <w:t>Первенство города НЧ по волейболу среди ОШ на «Кубок Мэра - 2020» (девушки)  - 3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jc w:val="both"/>
              <w:rPr>
                <w:b/>
              </w:rPr>
            </w:pPr>
            <w:r w:rsidRPr="0032381A">
              <w:t>Муниципальный этап всероссийской заочной акции «Физическая культура и спорт – альтернатива пагубным привычкам» - 3 место</w:t>
            </w:r>
          </w:p>
        </w:tc>
        <w:tc>
          <w:tcPr>
            <w:tcW w:w="2239" w:type="dxa"/>
          </w:tcPr>
          <w:p w:rsidR="00497A5F" w:rsidRPr="0032381A" w:rsidRDefault="00A55087" w:rsidP="0032381A">
            <w:pPr>
              <w:jc w:val="both"/>
              <w:rPr>
                <w:b/>
              </w:rPr>
            </w:pPr>
            <w:r w:rsidRPr="0032381A">
              <w:rPr>
                <w:b/>
              </w:rPr>
              <w:t xml:space="preserve">Городское первенство по спортивному </w:t>
            </w:r>
            <w:proofErr w:type="spellStart"/>
            <w:r w:rsidRPr="0032381A">
              <w:rPr>
                <w:b/>
              </w:rPr>
              <w:t>лазертагу</w:t>
            </w:r>
            <w:proofErr w:type="spellEnd"/>
            <w:r w:rsidRPr="0032381A">
              <w:rPr>
                <w:b/>
              </w:rPr>
              <w:t xml:space="preserve"> – 2 место</w:t>
            </w:r>
          </w:p>
        </w:tc>
      </w:tr>
      <w:tr w:rsidR="0032381A" w:rsidRPr="0032381A" w:rsidTr="00A55087">
        <w:trPr>
          <w:trHeight w:val="56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jc w:val="both"/>
              <w:rPr>
                <w:rFonts w:eastAsia="Calibri"/>
                <w:lang w:eastAsia="en-US"/>
              </w:rPr>
            </w:pPr>
            <w:r w:rsidRPr="0032381A">
              <w:t>Первенство города НЧ по волейболу среди ОШ на «Кубок Мэра - 2020» (юноши) – 3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ind w:right="33"/>
              <w:jc w:val="center"/>
              <w:rPr>
                <w:rStyle w:val="105pt0pt"/>
                <w:rFonts w:eastAsiaTheme="minorEastAsia"/>
                <w:b w:val="0"/>
                <w:color w:val="auto"/>
                <w:spacing w:val="0"/>
                <w:sz w:val="24"/>
                <w:szCs w:val="24"/>
              </w:rPr>
            </w:pPr>
            <w:r w:rsidRPr="0032381A">
              <w:rPr>
                <w:rStyle w:val="105pt0pt"/>
                <w:rFonts w:eastAsiaTheme="minorEastAsia"/>
                <w:color w:val="auto"/>
                <w:spacing w:val="0"/>
                <w:sz w:val="24"/>
                <w:szCs w:val="24"/>
              </w:rPr>
              <w:t>Первенство города по волейболу в рамках проведения «Кубка Мэра» - 1</w:t>
            </w:r>
          </w:p>
        </w:tc>
        <w:tc>
          <w:tcPr>
            <w:tcW w:w="2239" w:type="dxa"/>
          </w:tcPr>
          <w:p w:rsidR="00497A5F" w:rsidRPr="0032381A" w:rsidRDefault="00A55087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 xml:space="preserve">Финал городского первенство по спортивному </w:t>
            </w:r>
            <w:proofErr w:type="spellStart"/>
            <w:r w:rsidRPr="0032381A">
              <w:rPr>
                <w:rFonts w:eastAsia="Calibri"/>
                <w:lang w:eastAsia="en-US"/>
              </w:rPr>
              <w:t>лазертагу</w:t>
            </w:r>
            <w:proofErr w:type="spellEnd"/>
            <w:r w:rsidRPr="0032381A">
              <w:rPr>
                <w:rFonts w:eastAsia="Calibri"/>
                <w:lang w:eastAsia="en-US"/>
              </w:rPr>
              <w:t xml:space="preserve"> – 1 место</w:t>
            </w: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jc w:val="both"/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 xml:space="preserve">Спартакиада и Первенство города НЧ по волейболу среди ОШ на «Кубок Мэра - 2020» - 1 место 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ind w:right="33"/>
              <w:jc w:val="center"/>
            </w:pPr>
            <w:r w:rsidRPr="0032381A">
              <w:t>Первенство города Набережные Челны по шахматам среди девушек до 19 лет – 1 место</w:t>
            </w:r>
          </w:p>
        </w:tc>
        <w:tc>
          <w:tcPr>
            <w:tcW w:w="2239" w:type="dxa"/>
          </w:tcPr>
          <w:p w:rsidR="00497A5F" w:rsidRPr="0032381A" w:rsidRDefault="00A55087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Первенство г.Набережные Челны по биатлону Кубок Сафина-2022 – 2 место</w:t>
            </w: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Школьная волейбольная лига – 1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ind w:right="33"/>
              <w:jc w:val="center"/>
            </w:pPr>
            <w:r w:rsidRPr="0032381A">
              <w:t>Первенство города Набережные Челны по шахматам среди девушек до 19 лет – 2 место</w:t>
            </w:r>
          </w:p>
        </w:tc>
        <w:tc>
          <w:tcPr>
            <w:tcW w:w="2239" w:type="dxa"/>
          </w:tcPr>
          <w:p w:rsidR="00497A5F" w:rsidRPr="0032381A" w:rsidRDefault="00A55087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 xml:space="preserve">Муниципальный этап Всероссийской заочной акции «Физическая культура и спорт – альтернатива пагубным </w:t>
            </w:r>
            <w:r w:rsidRPr="0032381A">
              <w:rPr>
                <w:rFonts w:eastAsia="Calibri"/>
                <w:lang w:eastAsia="en-US"/>
              </w:rPr>
              <w:lastRenderedPageBreak/>
              <w:t>привычкам» - 3 место</w:t>
            </w: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Турнир по быстрым шахматам «Золотая Осень» - 2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ind w:right="33"/>
              <w:jc w:val="center"/>
            </w:pPr>
            <w:r w:rsidRPr="0032381A">
              <w:t>Отборочные соревнования по мини-футболу в РТ всероссийского проекта «Мини-футбол – в школу» - 2 место</w:t>
            </w:r>
          </w:p>
        </w:tc>
        <w:tc>
          <w:tcPr>
            <w:tcW w:w="2239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Рейтинговый турнир по быстрым шахматам «Ура! Каникулы» - 1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ind w:right="33"/>
              <w:jc w:val="center"/>
            </w:pPr>
            <w:r w:rsidRPr="0032381A">
              <w:t>Отборочные соревнования по мини-футболу в РТ всероссийского проекта «Мини-футбол – в школу» - 2 место</w:t>
            </w:r>
          </w:p>
        </w:tc>
        <w:tc>
          <w:tcPr>
            <w:tcW w:w="2239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  <w:vMerge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  <w:r w:rsidRPr="0032381A">
              <w:rPr>
                <w:rFonts w:eastAsia="Calibri"/>
                <w:lang w:eastAsia="en-US"/>
              </w:rPr>
              <w:t>Командное первенство по быстрым шахматам среди юнармейских отрядов ОУ, посвященное память Л.Н. Горбунова – 2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jc w:val="center"/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</w:tcPr>
          <w:p w:rsidR="00497A5F" w:rsidRPr="0032381A" w:rsidRDefault="00497A5F" w:rsidP="0032381A">
            <w:pPr>
              <w:rPr>
                <w:rFonts w:eastAsia="Calibri"/>
                <w:lang w:eastAsia="en-US"/>
              </w:rPr>
            </w:pP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Республиканский</w:t>
            </w:r>
          </w:p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 xml:space="preserve">Финальный турнир по РТ Всероссийского проекта «Мини футбол – в школу» сезона 2019-2020 </w:t>
            </w:r>
            <w:proofErr w:type="spellStart"/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г.г</w:t>
            </w:r>
            <w:proofErr w:type="spellEnd"/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. – 1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jc w:val="center"/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  <w:r w:rsidRPr="0032381A">
              <w:rPr>
                <w:rStyle w:val="105pt0pt"/>
                <w:rFonts w:eastAsiaTheme="minorEastAsia"/>
                <w:color w:val="auto"/>
                <w:spacing w:val="0"/>
                <w:sz w:val="24"/>
                <w:szCs w:val="24"/>
              </w:rPr>
              <w:t>Зональный этап Школьной волейбольной лиги – 3 место</w:t>
            </w:r>
          </w:p>
        </w:tc>
        <w:tc>
          <w:tcPr>
            <w:tcW w:w="2239" w:type="dxa"/>
          </w:tcPr>
          <w:p w:rsidR="00497A5F" w:rsidRPr="0032381A" w:rsidRDefault="00A55087" w:rsidP="0032381A">
            <w:pPr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Республиканские соревнования по футболу 2022 года «Кожаный мяч» - 1 место</w:t>
            </w: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497A5F" w:rsidRPr="0032381A" w:rsidRDefault="00497A5F" w:rsidP="0032381A">
            <w:pPr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 xml:space="preserve">Финальный турнир по РТ Всероссийского проекта «Мини футбол – в школу» сезона 2019-2020 </w:t>
            </w:r>
            <w:proofErr w:type="spellStart"/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г.г</w:t>
            </w:r>
            <w:proofErr w:type="spellEnd"/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. – 1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jc w:val="center"/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</w:tcPr>
          <w:p w:rsidR="00497A5F" w:rsidRPr="0032381A" w:rsidRDefault="00497A5F" w:rsidP="0032381A">
            <w:pPr>
              <w:rPr>
                <w:rStyle w:val="105pt"/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32381A" w:rsidRPr="0032381A" w:rsidTr="00A55087">
        <w:trPr>
          <w:trHeight w:val="150"/>
        </w:trPr>
        <w:tc>
          <w:tcPr>
            <w:tcW w:w="1985" w:type="dxa"/>
          </w:tcPr>
          <w:p w:rsidR="00497A5F" w:rsidRPr="0032381A" w:rsidRDefault="00497A5F" w:rsidP="0032381A">
            <w:pPr>
              <w:tabs>
                <w:tab w:val="left" w:pos="6720"/>
              </w:tabs>
              <w:jc w:val="center"/>
              <w:rPr>
                <w:b/>
              </w:rPr>
            </w:pPr>
            <w:r w:rsidRPr="0032381A">
              <w:rPr>
                <w:b/>
              </w:rPr>
              <w:t>Всероссийский уровень</w:t>
            </w:r>
          </w:p>
        </w:tc>
        <w:tc>
          <w:tcPr>
            <w:tcW w:w="2693" w:type="dxa"/>
          </w:tcPr>
          <w:p w:rsidR="00497A5F" w:rsidRPr="0032381A" w:rsidRDefault="00497A5F" w:rsidP="0032381A">
            <w:r w:rsidRPr="0032381A">
              <w:rPr>
                <w:rStyle w:val="105pt"/>
                <w:rFonts w:eastAsiaTheme="minorEastAsia"/>
                <w:color w:val="auto"/>
                <w:sz w:val="24"/>
                <w:szCs w:val="24"/>
              </w:rPr>
              <w:t>Финал МФС «Приволжье» Всероссийского проекта «Мини-футбол – в школу» - 2 место</w:t>
            </w:r>
          </w:p>
        </w:tc>
        <w:tc>
          <w:tcPr>
            <w:tcW w:w="3119" w:type="dxa"/>
          </w:tcPr>
          <w:p w:rsidR="00497A5F" w:rsidRPr="0032381A" w:rsidRDefault="00497A5F" w:rsidP="0032381A">
            <w:pPr>
              <w:jc w:val="center"/>
            </w:pPr>
            <w:r w:rsidRPr="0032381A">
              <w:t>Всероссийские массовые соревнования по спортивному ориентированию «Российский азимут» - 1 место</w:t>
            </w:r>
          </w:p>
        </w:tc>
        <w:tc>
          <w:tcPr>
            <w:tcW w:w="2239" w:type="dxa"/>
          </w:tcPr>
          <w:p w:rsidR="00497A5F" w:rsidRPr="0032381A" w:rsidRDefault="00497A5F" w:rsidP="0032381A"/>
        </w:tc>
      </w:tr>
    </w:tbl>
    <w:p w:rsidR="007207D3" w:rsidRPr="0032381A" w:rsidRDefault="007207D3" w:rsidP="0032381A">
      <w:pPr>
        <w:pStyle w:val="afc"/>
        <w:ind w:right="0" w:firstLine="567"/>
        <w:jc w:val="both"/>
        <w:rPr>
          <w:sz w:val="24"/>
          <w:szCs w:val="24"/>
        </w:rPr>
      </w:pPr>
      <w:r w:rsidRPr="0032381A">
        <w:rPr>
          <w:sz w:val="24"/>
          <w:szCs w:val="24"/>
        </w:rPr>
        <w:t>Исходя из таблицы, можно сделать вывод, что в 2021 году сохраняется стабильный уровень результативности участия в спортивных мероприятиях. На 2022 год необходимо повысить уровень результативности и активности.</w:t>
      </w:r>
    </w:p>
    <w:p w:rsidR="007207D3" w:rsidRPr="0032381A" w:rsidRDefault="007207D3" w:rsidP="0032381A">
      <w:pPr>
        <w:ind w:firstLine="567"/>
        <w:jc w:val="both"/>
      </w:pPr>
      <w:r w:rsidRPr="0032381A">
        <w:t>На основании приказа Министерства образования и науки РТ «Об апробации и внедрении Всероссийского физкультурно-спортивного комплекса «Готов к труду и обороне» общеобразовательных организациях Республики Татарстан № под-9111/15 от 24.08.2015 года и с целью агитации и пропаганды здорового образа жизни, обучающиеся школы приняли активное участие в сдаче норм ГТО – 21 человек. На сайте школы освещались новости о внедрении Всероссийского физкультурно-спортивного комплекса «Готов к труду и обороне».</w:t>
      </w:r>
    </w:p>
    <w:p w:rsidR="007207D3" w:rsidRPr="0032381A" w:rsidRDefault="007207D3" w:rsidP="0032381A">
      <w:pPr>
        <w:pStyle w:val="afa"/>
        <w:spacing w:before="0" w:beforeAutospacing="0" w:after="0" w:afterAutospacing="0"/>
        <w:ind w:firstLine="567"/>
        <w:jc w:val="both"/>
      </w:pPr>
      <w:r w:rsidRPr="0032381A">
        <w:t>Совместные действия учителей физической культуры и преподавателей-организаторов ОБЖ является отличным фактором усиления физической и начальной военной подготовки обучающихся старших классов. В порядке внеклассной работы преподаватели ОБЖ совместно с учителями физической культуры организуют подготовку и сдачу нормативов по стрельбе, метанию гранаты, судейство не только по видам спорта, но и в том числе юных инструкторов по гражданской обороне по предмету ОБЖ. Учителя физической культуры, совместно с руководителями (ОБЖ) осуществляют подготовку по военно-прикладным видам спорта. Их взаимодействие активно проявляются в организации внутри школьных соревнований по программе военно-патриотического общественного движения «ЮНАРМИЯ».</w:t>
      </w:r>
    </w:p>
    <w:p w:rsidR="007207D3" w:rsidRPr="0032381A" w:rsidRDefault="007207D3" w:rsidP="0032381A">
      <w:pPr>
        <w:pStyle w:val="afa"/>
        <w:spacing w:before="0" w:beforeAutospacing="0" w:after="0" w:afterAutospacing="0"/>
        <w:ind w:firstLine="567"/>
        <w:jc w:val="both"/>
      </w:pPr>
      <w:r w:rsidRPr="0032381A">
        <w:lastRenderedPageBreak/>
        <w:t xml:space="preserve">Регулярно в школе в рамках дня здоровья и спорта предусматриваются: подвижные спортивные игры, массовые соревнования «Веселые старты», «Папа, Мама, </w:t>
      </w:r>
      <w:proofErr w:type="gramStart"/>
      <w:r w:rsidRPr="0032381A">
        <w:t>Я</w:t>
      </w:r>
      <w:proofErr w:type="gramEnd"/>
      <w:r w:rsidRPr="0032381A">
        <w:t xml:space="preserve"> - спортивная семья!», «Кожаный мяч», «Белая ладья», «Папин </w:t>
      </w:r>
      <w:proofErr w:type="spellStart"/>
      <w:r w:rsidRPr="0032381A">
        <w:t>квест</w:t>
      </w:r>
      <w:proofErr w:type="spellEnd"/>
      <w:r w:rsidRPr="0032381A">
        <w:t xml:space="preserve">» и другие.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Классные руководители и психолог школы </w:t>
      </w:r>
      <w:proofErr w:type="spellStart"/>
      <w:r w:rsidRPr="0032381A">
        <w:t>Холстинина</w:t>
      </w:r>
      <w:proofErr w:type="spellEnd"/>
      <w:r w:rsidRPr="0032381A">
        <w:t xml:space="preserve"> К.С. организуют и проводят классные часы, внеклассные мероприятия о вреде употребления наркотиков и спиртных напитков согласно </w:t>
      </w:r>
      <w:r w:rsidR="006E1F92" w:rsidRPr="0032381A">
        <w:t>планам воспитательной работы,</w:t>
      </w:r>
      <w:r w:rsidRPr="0032381A">
        <w:t xml:space="preserve"> в классах с приглашением различных специалистов данного профиля.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Воспитание у подрастающего поколения потребности вести здоровый и безопасный образ жизни невозможно без физкультурно-оздоровительной и профилактической работы, в процессе которой решается важнейшая задача по сохранению здоровья и жизни обучающихся. В следующем учебном году работа по </w:t>
      </w:r>
      <w:proofErr w:type="spellStart"/>
      <w:r w:rsidRPr="0032381A">
        <w:t>здоровьюсбережению</w:t>
      </w:r>
      <w:proofErr w:type="spellEnd"/>
      <w:r w:rsidRPr="0032381A">
        <w:t xml:space="preserve"> и безопасной жизнедеятельности будет продолжена, в спортивно-оздоровительные мероприятия необходимо больше включать и родителей школьников.</w:t>
      </w:r>
    </w:p>
    <w:p w:rsidR="007207D3" w:rsidRPr="0032381A" w:rsidRDefault="007207D3" w:rsidP="0032381A">
      <w:pPr>
        <w:jc w:val="center"/>
        <w:rPr>
          <w:rFonts w:eastAsia="Calibri"/>
          <w:b/>
        </w:rPr>
      </w:pPr>
      <w:r w:rsidRPr="0032381A">
        <w:rPr>
          <w:rFonts w:eastAsia="Calibri"/>
          <w:b/>
        </w:rPr>
        <w:t>Эстетическое воспитание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течение года, обучающиеся посещали спектакли театров «Мастеровые», «Театр кукол», «Татарский драматический театр», Органный зал, Выставки в городских музеях, Картинную галерею, концерты и спектакли приезжающих театров, принимали участие в конкурсах.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Обучающиеся школы принимали активное участие в конкурсах различных уровней и заняли призовые места. Посещение культурно-массовых мероприятий и результативное участие в конкурсах в рамках эстетического воспитания свидетельствует о хорошей организации работы классных руководителей и учителей в данном направлении. </w:t>
      </w:r>
    </w:p>
    <w:p w:rsidR="007207D3" w:rsidRPr="0032381A" w:rsidRDefault="007207D3" w:rsidP="0032381A">
      <w:pPr>
        <w:pStyle w:val="a7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7D3" w:rsidRPr="0032381A" w:rsidRDefault="007207D3" w:rsidP="0032381A">
      <w:pPr>
        <w:pStyle w:val="a7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2381A">
        <w:rPr>
          <w:rFonts w:ascii="Times New Roman" w:hAnsi="Times New Roman"/>
          <w:b/>
          <w:sz w:val="24"/>
          <w:szCs w:val="24"/>
        </w:rPr>
        <w:t>Экологическое воспитание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  <w:rPr>
          <w:rFonts w:eastAsia="Calibri"/>
        </w:rPr>
      </w:pPr>
      <w:r w:rsidRPr="0032381A">
        <w:rPr>
          <w:rFonts w:eastAsia="Calibri"/>
        </w:rPr>
        <w:t>Экологическое воспитание осуществляется через участие обучающихся в городских, республиканских, всероссийских экологических акциях, конкурсах и мероприятиях, субботниках, городской программе «Экологическое колесо», в весенних экологических мероприятиях. Результатом участия являются благодарственные письма, грамоты.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 xml:space="preserve">Активное участие принимают в субботниках, в средниках по благоустройству территории школы. Обучающиеся дорожат честью школы, очень многие заинтересованы достижениями своей любимой школы. Это чувствуется и в поддержании чистоты и порядка классных кабинетов, территории школы. Также в течение учебного года были организованы уборки среди 5-10 классов на закрепленных территориях школы: бульвар Карим </w:t>
      </w:r>
      <w:proofErr w:type="spellStart"/>
      <w:r w:rsidRPr="0032381A">
        <w:t>Тинчурина</w:t>
      </w:r>
      <w:proofErr w:type="spellEnd"/>
      <w:r w:rsidRPr="0032381A">
        <w:t xml:space="preserve">, Аллея Славы, Набережная имени </w:t>
      </w:r>
      <w:proofErr w:type="spellStart"/>
      <w:r w:rsidRPr="0032381A">
        <w:t>Габдуллы</w:t>
      </w:r>
      <w:proofErr w:type="spellEnd"/>
      <w:r w:rsidRPr="0032381A">
        <w:t xml:space="preserve"> Тукая, сквер </w:t>
      </w:r>
      <w:proofErr w:type="spellStart"/>
      <w:r w:rsidRPr="0032381A">
        <w:t>им.М.Джалиля</w:t>
      </w:r>
      <w:proofErr w:type="spellEnd"/>
      <w:r w:rsidRPr="0032381A">
        <w:t>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Из года в год сборная команда школы принимает участие в городской программе «Экологическое колесо» (руководитель Тихонова Н.С.). Благодаря посильному труду руководителя и учащихся в этом учебном году команда нашей школы стала призером по итогам городской программы «Экологическое колесо» (</w:t>
      </w:r>
      <w:r w:rsidR="00A55087" w:rsidRPr="0032381A">
        <w:t>2</w:t>
      </w:r>
      <w:r w:rsidRPr="0032381A">
        <w:t xml:space="preserve"> место).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По итогам года школа является победителем за лучшую организацию работы с учащимися в рамках «Общероссийских дней защиты от экологической опасности» и награждена дипломами.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Школа является призером муниципального этапа республиканского конкурса-акции по сбору отработанных источников тока в номинации «Самый активный школьник» (3 место).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Значимыми конкурсами являются: творческий конкурс экологических плакатов «Кобчик – птица года 2021» (3 место), муниципальный конкурс кормушек «Каждой пичужке наша кормушка» (2 место), Городской конкурс буклетов «Сохраним лесную красавицу!» в рамках экологической операции «Елочка» (2 место).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 xml:space="preserve">Анализируя результаты работы, можно прийти к выводу, что работа по экологическому направлению проведена на высоком уровне. Особо необходимо отметить учителей, которые вложили посильную помощь в работе по данному направлению: Гизатуллина А.Р., Тихонова Н.В., </w:t>
      </w:r>
      <w:proofErr w:type="spellStart"/>
      <w:r w:rsidRPr="0032381A">
        <w:t>Мытыгулина</w:t>
      </w:r>
      <w:proofErr w:type="spellEnd"/>
      <w:r w:rsidRPr="0032381A">
        <w:t xml:space="preserve"> Ч.Н. В 2022 году необходимо продолжить работу по экологическому воспитанию на таком же уровне.</w:t>
      </w:r>
    </w:p>
    <w:p w:rsidR="006E1F92" w:rsidRPr="0032381A" w:rsidRDefault="006E1F92" w:rsidP="0032381A">
      <w:pPr>
        <w:tabs>
          <w:tab w:val="left" w:pos="851"/>
        </w:tabs>
        <w:jc w:val="center"/>
        <w:rPr>
          <w:b/>
        </w:rPr>
      </w:pPr>
    </w:p>
    <w:p w:rsidR="00A55087" w:rsidRPr="0032381A" w:rsidRDefault="00A55087" w:rsidP="0032381A">
      <w:pPr>
        <w:tabs>
          <w:tab w:val="left" w:pos="851"/>
        </w:tabs>
        <w:jc w:val="center"/>
        <w:rPr>
          <w:b/>
        </w:rPr>
      </w:pPr>
    </w:p>
    <w:p w:rsidR="007207D3" w:rsidRPr="0032381A" w:rsidRDefault="007207D3" w:rsidP="0032381A">
      <w:pPr>
        <w:tabs>
          <w:tab w:val="left" w:pos="851"/>
        </w:tabs>
        <w:jc w:val="center"/>
        <w:rPr>
          <w:b/>
        </w:rPr>
      </w:pPr>
      <w:r w:rsidRPr="0032381A">
        <w:rPr>
          <w:b/>
        </w:rPr>
        <w:lastRenderedPageBreak/>
        <w:t>Деятельность органов ученического самоуправления школы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 xml:space="preserve">В школе созданы благоприятные условия для развития и активизации </w:t>
      </w:r>
      <w:r w:rsidR="006E1F92" w:rsidRPr="0032381A">
        <w:t>работы органов</w:t>
      </w:r>
      <w:r w:rsidRPr="0032381A">
        <w:t xml:space="preserve"> школьного самоуправления. Школьный Совет учащихся планирует и организует внеклассную и внешкольную работу обучающихся.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Целью Школьного совета учащихся является способствование становлению саморазвивающейся личности, воспитанию у каждого члена ученического коллектива демократической культуры, гражданственности, стимулированию его к социальному творчеству, действие в интересах совершенствования своей личности, общества, Отечества.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Повседневная деятельность Школьного совета учащихся проявляется в планировании деятельности их коллектива, организации этой деятельности, в анализе своей работы, подведении итогов сделанного и принятие решений.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Обсуждение важнейших вопросов школьной жизни в его структурах даёт возможность решать проблемные ситуации; развивает самостоятельность и чувство сопричастности к жизни класса и школы; создаётся благоприятный микроклимат.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Школьное самоуправление учит детей принимать ответственные решения, воспитывает лидерские качества и дает возможность привлечь внимание педагогов к коллективному мнению учащихся.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В школе в начале учебного года были проведены выборы активистов классных комитетов, актива школы, созданы министерства, а также проведены выборы Спикера Школьного совета учащихся и депутата Городского Совета учащихся.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Для проведения данной работы были подготовлены и представлены 4 программы депутатов в Спикеры ШСУ, все обучающиеся-избиратели ознакомлены с программами кандидатов, организована выборная комиссия. По результатам голосования среди обучающихся 1-11 классов Спикером школы была избрана – </w:t>
      </w:r>
      <w:proofErr w:type="spellStart"/>
      <w:r w:rsidRPr="0032381A">
        <w:t>Ходжиева</w:t>
      </w:r>
      <w:proofErr w:type="spellEnd"/>
      <w:r w:rsidRPr="0032381A">
        <w:t xml:space="preserve"> Анастасия - обучающаяся 9б класса, Депутатом Городского учащихся – </w:t>
      </w:r>
      <w:proofErr w:type="spellStart"/>
      <w:r w:rsidRPr="0032381A">
        <w:t>Булавко</w:t>
      </w:r>
      <w:proofErr w:type="spellEnd"/>
      <w:r w:rsidRPr="0032381A">
        <w:t xml:space="preserve"> Анна – ученица 9б класса. В Школьный совет учащихся вошло 37 человек, из которых 18 работали очень активно. 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 xml:space="preserve">Школьный совет учащихся (ШСУ) состоит из 37 человек, 35 школьных депутата, 1 городской депутат и 1 спикер. Все члены ШСУ входят в состав 5 министерств и одного вспомогательного органа: Министерство культуры, Министерство образования, Министерство спорта и ЗОЖ, Министерство военно-патриотического воспитания и права, Министерство информации и работы с СМИ, Социальная поддержка (волонтеры). В каждом министерстве есть свой Министр, который отвечает за работу вверенного ему министерства. Каждое министерство выполняет работу по своему направлению деятельности и старается выполнить поставленную им задачу. Кроме того, существует еще два помощника Президента: Вице-президент и Министр </w:t>
      </w:r>
      <w:proofErr w:type="spellStart"/>
      <w:r w:rsidRPr="0032381A">
        <w:t>Шэфства</w:t>
      </w:r>
      <w:proofErr w:type="spellEnd"/>
      <w:r w:rsidRPr="0032381A">
        <w:t>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Основное наше внимание направлено на сплочение коллектива Школьного Совета и учащихся всей школы. Все делается вместе, никто не остается без участия. Депутаты стараются вводить новые формы работы с обучающимися, ищут новые подходы для привлечения к общественной деятельности своих друзей, одноклассников. Консультируются с администрацией школы, взаимодействуют с отрядом профилактики правонарушений среди несовершеннолетних, тимуровским отрядом, педагогической группой. Ежемесячно подводятся итоги работы, анализируются её результаты, находят сильные и слабые её стороны и планируют работу на следующий период. Более того, еженедельно проводятся сборы, на которых обсуждаются более детально предстоящая работа, распределяется ответственность за каждое мероприятие на министерства по нужным направлениям.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 xml:space="preserve">Вся суть деятельности Школьного совета учащихся направлена на то, чтобы улучшить школьную жизнь, сделать её интересной для обучающихся. Для этого проводятся различные мероприятия как традиционные для нашей школы, так и абсолютно новые. Ведется пропаганда среди обучающихся за здоровый образ жизни и вовлечение в школьные спортивные секции. 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r w:rsidRPr="0032381A">
        <w:t>Спикером школы и ШСУ были организованы различные мероприятия как для обучающихся школы, так и для обучающихся Комсомольского района: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993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Торжественная линейка «День знаний»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993"/>
          <w:tab w:val="left" w:pos="1134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Выборы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993"/>
          <w:tab w:val="left" w:pos="1134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lastRenderedPageBreak/>
        <w:t>Операция «Благоустройство»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Акция «Будет чисто»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«День Здоровья» (флэш-моб)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Концерт «День Учителя»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Концерт «День Матери»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Концерт, посвященный Дню Пожилых людей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Конкурс «Серебряные узоры»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  <w:tab w:val="num" w:pos="1495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Новогоднее представление «Раз полоска, да полоска»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Конкурс «Голос»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Концерт для учителей, посвященный ко Дню 8 марта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Ярмарки солидарности</w:t>
      </w:r>
    </w:p>
    <w:p w:rsidR="007207D3" w:rsidRPr="0032381A" w:rsidRDefault="007207D3" w:rsidP="0032381A">
      <w:pPr>
        <w:pStyle w:val="a5"/>
        <w:numPr>
          <w:ilvl w:val="1"/>
          <w:numId w:val="3"/>
        </w:numPr>
        <w:tabs>
          <w:tab w:val="clear" w:pos="360"/>
          <w:tab w:val="left" w:pos="993"/>
          <w:tab w:val="left" w:pos="1134"/>
          <w:tab w:val="num" w:pos="1440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Помощь Ветеранам ВОВ и др.</w:t>
      </w:r>
    </w:p>
    <w:p w:rsidR="007207D3" w:rsidRPr="0032381A" w:rsidRDefault="007207D3" w:rsidP="0032381A">
      <w:pPr>
        <w:pStyle w:val="a5"/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ШСУ принимал участие в городских мероприятиях: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851"/>
          <w:tab w:val="left" w:pos="993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Парад «Бессмертный полк»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851"/>
          <w:tab w:val="left" w:pos="993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Городская акция «Белые журавлики»</w:t>
      </w:r>
    </w:p>
    <w:p w:rsidR="007207D3" w:rsidRPr="0032381A" w:rsidRDefault="007207D3" w:rsidP="0032381A">
      <w:pPr>
        <w:pStyle w:val="a5"/>
        <w:numPr>
          <w:ilvl w:val="2"/>
          <w:numId w:val="3"/>
        </w:numPr>
        <w:tabs>
          <w:tab w:val="clear" w:pos="2160"/>
          <w:tab w:val="left" w:pos="851"/>
          <w:tab w:val="left" w:pos="993"/>
          <w:tab w:val="num" w:pos="2204"/>
        </w:tabs>
        <w:ind w:left="0" w:firstLine="567"/>
        <w:jc w:val="both"/>
        <w:rPr>
          <w:rFonts w:eastAsia="Calibri"/>
        </w:rPr>
      </w:pPr>
      <w:r w:rsidRPr="0032381A">
        <w:rPr>
          <w:rFonts w:eastAsia="Calibri"/>
        </w:rPr>
        <w:t>«День общественных движений» и др.</w:t>
      </w:r>
    </w:p>
    <w:p w:rsidR="007207D3" w:rsidRPr="0032381A" w:rsidRDefault="007207D3" w:rsidP="0032381A">
      <w:pPr>
        <w:tabs>
          <w:tab w:val="num" w:pos="142"/>
          <w:tab w:val="left" w:pos="709"/>
          <w:tab w:val="left" w:pos="851"/>
          <w:tab w:val="left" w:pos="993"/>
        </w:tabs>
        <w:ind w:firstLine="567"/>
        <w:contextualSpacing/>
        <w:jc w:val="both"/>
      </w:pPr>
      <w:r w:rsidRPr="0032381A">
        <w:t>Одним из главных достижений Школьного совета учащихся – это участие в республиканском конкурсе «Актив года». По итогам всех этапов ребята стали обладателями Гран-при.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Большая работа проведена по подготовке и проведению праздника 76-летия Дня Победы. В этом году мероприятия проходили в онлайн-режиме: были организованы патриотические акции «Георгиевская ленточка», «Окно Победы», стали </w:t>
      </w:r>
      <w:proofErr w:type="spellStart"/>
      <w:r w:rsidRPr="0032381A">
        <w:rPr>
          <w:rFonts w:ascii="Times New Roman" w:hAnsi="Times New Roman"/>
          <w:sz w:val="24"/>
          <w:szCs w:val="24"/>
        </w:rPr>
        <w:t>соорганизаторами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виртуального «Бессмертного полка».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Члены ШСУ активную работу вели с активистами классов. Ребята проводили обучение старост, координировали работу классных коллективов. В течение этого года члены ШСУ вели экран результативности, в котором они фиксировали участие 1-11-х классов в различных городских, школьных мероприятиях. 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Самыми активными участниками ШСУ школы стали: Проскурина Анастасия, </w:t>
      </w:r>
      <w:proofErr w:type="spellStart"/>
      <w:r w:rsidRPr="0032381A">
        <w:rPr>
          <w:rFonts w:ascii="Times New Roman" w:hAnsi="Times New Roman"/>
          <w:sz w:val="24"/>
          <w:szCs w:val="24"/>
        </w:rPr>
        <w:t>Ходжиева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Анастасия, Аникина Ирина, Литовченко Ксения.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Анализируя результаты работы, можно прийти к выводу, что работа Школьного совета учащихся организована на высоком уровне. В 2022 году необходимо продолжить работу Школьного совета учащихся на таком же уровне.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С целью достижения более высокого уровня результативности работы Школьного совета учащихся необходимо поощрять и мотивировать ребят к общественной деятельности как внутри классов, так и на уровне школы и города.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Вся информация о жизни школы размещается на школьном сайте, в социальных сетях интернета.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Взаимодействие взрослых и детей, их совместная и свободная деятельность являются мощным социальным средством в воспитании молодого поколения. Самое важное в жизни – это стремление изменить жизнь к лучшему. И детская общественная организация предоставляет ребятам эту возможность.</w:t>
      </w:r>
    </w:p>
    <w:p w:rsidR="006E1F92" w:rsidRPr="0032381A" w:rsidRDefault="006E1F92" w:rsidP="0032381A">
      <w:pPr>
        <w:pStyle w:val="a7"/>
        <w:tabs>
          <w:tab w:val="left" w:pos="851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2381A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32381A">
        <w:rPr>
          <w:rFonts w:ascii="Times New Roman" w:hAnsi="Times New Roman"/>
          <w:b/>
          <w:sz w:val="24"/>
          <w:szCs w:val="24"/>
        </w:rPr>
        <w:t xml:space="preserve"> деятельность в рамках трудового воспитания</w:t>
      </w:r>
    </w:p>
    <w:p w:rsidR="006E1F92" w:rsidRPr="0032381A" w:rsidRDefault="006E1F92" w:rsidP="0032381A">
      <w:pPr>
        <w:pStyle w:val="a7"/>
        <w:tabs>
          <w:tab w:val="left" w:pos="851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7D3" w:rsidRPr="0032381A" w:rsidRDefault="007207D3" w:rsidP="0032381A">
      <w:pPr>
        <w:tabs>
          <w:tab w:val="left" w:pos="851"/>
        </w:tabs>
        <w:ind w:firstLine="567"/>
        <w:jc w:val="both"/>
      </w:pPr>
      <w:proofErr w:type="spellStart"/>
      <w:r w:rsidRPr="0032381A">
        <w:t>Профориентационная</w:t>
      </w:r>
      <w:proofErr w:type="spellEnd"/>
      <w:r w:rsidRPr="0032381A">
        <w:t xml:space="preserve"> работа – это создание единого </w:t>
      </w:r>
      <w:proofErr w:type="spellStart"/>
      <w:r w:rsidRPr="0032381A">
        <w:t>профориентационного</w:t>
      </w:r>
      <w:proofErr w:type="spellEnd"/>
      <w:r w:rsidRPr="0032381A">
        <w:t xml:space="preserve"> пространства его совершенствования, а </w:t>
      </w:r>
      <w:r w:rsidR="006E1F92" w:rsidRPr="0032381A">
        <w:t>также</w:t>
      </w:r>
      <w:r w:rsidRPr="0032381A">
        <w:t xml:space="preserve"> изучения профессиональных склонностей и психологических характеристик обучающихся. В нашей школе ежегодно проводится </w:t>
      </w:r>
      <w:r w:rsidR="006E1F92" w:rsidRPr="0032381A">
        <w:t xml:space="preserve">системная </w:t>
      </w:r>
      <w:proofErr w:type="spellStart"/>
      <w:r w:rsidR="006E1F92" w:rsidRPr="0032381A">
        <w:t>профориентационная</w:t>
      </w:r>
      <w:proofErr w:type="spellEnd"/>
      <w:r w:rsidRPr="0032381A">
        <w:t xml:space="preserve">   работа.</w:t>
      </w:r>
    </w:p>
    <w:p w:rsidR="007207D3" w:rsidRPr="0032381A" w:rsidRDefault="007207D3" w:rsidP="0032381A">
      <w:pPr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Большое внимание уделяется формированию положительного отношения к труду. В связи с изменениями в Законе об образовании, классными руководителями 1-11 классов было получено в начале учебного года письменное разрешение родителей на привлечение обучающихся к выполнению общественно-полезного труда.</w:t>
      </w:r>
    </w:p>
    <w:p w:rsidR="007207D3" w:rsidRPr="0032381A" w:rsidRDefault="007207D3" w:rsidP="0032381A">
      <w:pPr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lastRenderedPageBreak/>
        <w:t>Трудовое воспитание реализовывается через организацию дежурства по классу, школе, проведение субботников по уборке территории школы и вне её, через сбор макулатуры, участие в Международной природоохранной акции «Марш парков», создание трудовых бригад и работу в них в течение летнего периода. В целях формирования положительной мотивации к профессиональному труду ведется систематическая работа по профориентации с 1-го класса. Эта работа находит отражение в планах воспитательной работы классных руководителей.</w:t>
      </w:r>
    </w:p>
    <w:p w:rsidR="007207D3" w:rsidRPr="0032381A" w:rsidRDefault="007207D3" w:rsidP="0032381A">
      <w:pPr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В школьной библиотеке оформляется выставка литературы «В мире профессий», ежемесячно обновляется стенд по профориентации. В течение года проводилось анкетирование обучающихся 9-11-ых классов по определению профессиональных предпочтений выпускников два раза в четверть.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На хорошем уровне поставлена деятельность по организации экскурсий на предприятия, фирмы, учреждения с привлечением резервов родительской общественности. Работа по профориентации </w:t>
      </w:r>
      <w:r w:rsidRPr="0032381A">
        <w:rPr>
          <w:rFonts w:eastAsia="Calibri"/>
          <w:lang w:eastAsia="en-US"/>
        </w:rPr>
        <w:t xml:space="preserve">обучающихся </w:t>
      </w:r>
      <w:r w:rsidRPr="0032381A">
        <w:t xml:space="preserve">осуществляется через посещение колледжей, техникумов, ВУЗов, через организацию встреч с представителями различных учебных, производственных, управляющих предприятий. В целях ознакомления </w:t>
      </w:r>
      <w:r w:rsidRPr="0032381A">
        <w:rPr>
          <w:rFonts w:eastAsia="Calibri"/>
          <w:lang w:eastAsia="en-US"/>
        </w:rPr>
        <w:t xml:space="preserve">обучающихся </w:t>
      </w:r>
      <w:r w:rsidRPr="0032381A">
        <w:t>с профессиями классными руководителями при поддержке родительской общественности организуются экскурсии на различные предприятия и учреждения.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Классными руководителями 1-11-х классов проводились традиционные классные часы по основам выбора профессии, где красной нитью проходила идея о том, какие специалисты необходимы городу Набережные Челны. </w:t>
      </w:r>
    </w:p>
    <w:p w:rsidR="007538A6" w:rsidRPr="0032381A" w:rsidRDefault="007207D3" w:rsidP="0032381A">
      <w:pPr>
        <w:ind w:firstLine="567"/>
        <w:jc w:val="both"/>
      </w:pPr>
      <w:r w:rsidRPr="0032381A">
        <w:t xml:space="preserve">Целенаправленно ведется работа с родителями и обучающимися 9-ых классов по организации встреч со специалистами ГАПОУ «Камский государственный автомеханический техникум им. </w:t>
      </w:r>
      <w:proofErr w:type="spellStart"/>
      <w:r w:rsidRPr="0032381A">
        <w:t>Л.Б.Васильева</w:t>
      </w:r>
      <w:proofErr w:type="spellEnd"/>
      <w:r w:rsidRPr="0032381A">
        <w:t xml:space="preserve">», НГПУ, филиала КФУ, Торгово-технологического института, ТИСБИ, ИЭУП, Казанского кооперативного института и других ВУЗов и </w:t>
      </w:r>
      <w:proofErr w:type="spellStart"/>
      <w:r w:rsidRPr="0032381A">
        <w:t>СУЗов</w:t>
      </w:r>
      <w:proofErr w:type="spellEnd"/>
      <w:r w:rsidRPr="0032381A">
        <w:t xml:space="preserve"> нашего города, как на территории школы, так и в зданиях средних и высших учебных заведений.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Наши обучающиеся посетили дни открытых дверей (ГАПОУ «Камский государственный автомеханический техникум им. </w:t>
      </w:r>
      <w:proofErr w:type="spellStart"/>
      <w:r w:rsidRPr="0032381A">
        <w:t>Л.Б.Васильева</w:t>
      </w:r>
      <w:proofErr w:type="spellEnd"/>
      <w:r w:rsidRPr="0032381A">
        <w:t xml:space="preserve">», НГПУ, Камский строительный колледж им. Е.Н. </w:t>
      </w:r>
      <w:proofErr w:type="spellStart"/>
      <w:r w:rsidRPr="0032381A">
        <w:t>Батенчука</w:t>
      </w:r>
      <w:proofErr w:type="spellEnd"/>
      <w:r w:rsidRPr="0032381A">
        <w:t xml:space="preserve">, </w:t>
      </w:r>
      <w:r w:rsidRPr="0032381A">
        <w:rPr>
          <w:rFonts w:eastAsia="Calibri"/>
        </w:rPr>
        <w:t xml:space="preserve">НЧФ КИУ имени В.Г. </w:t>
      </w:r>
      <w:proofErr w:type="spellStart"/>
      <w:r w:rsidRPr="0032381A">
        <w:rPr>
          <w:rFonts w:eastAsia="Calibri"/>
        </w:rPr>
        <w:t>Тимирясова</w:t>
      </w:r>
      <w:proofErr w:type="spellEnd"/>
      <w:r w:rsidRPr="0032381A">
        <w:rPr>
          <w:rFonts w:eastAsia="Calibri"/>
        </w:rPr>
        <w:t xml:space="preserve">, </w:t>
      </w:r>
      <w:r w:rsidRPr="0032381A">
        <w:t xml:space="preserve">УУ «ТИСБИ»), круглый стол с участниками педагогических групп, студентами колледжа и выпускниками, работающими по специальностям «Преподавание в начальных классах» и «Дошкольное образование» «Шаги к успеху»; день открытых дверей для родителей учащихся 8-11 классов «Моя профессия - мое будущее» в НИСПТР; экскурсии для школьников в Инжиниринговый центр института КФУ.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Обучающиеся 9-ых классов под руководством учителя физики </w:t>
      </w:r>
      <w:proofErr w:type="spellStart"/>
      <w:r w:rsidRPr="0032381A">
        <w:t>Бондаревской</w:t>
      </w:r>
      <w:proofErr w:type="spellEnd"/>
      <w:r w:rsidRPr="0032381A">
        <w:t xml:space="preserve"> О.Р. в течение учебного года приняли участие в проекте "Арена физики", по итогам которого были награждены грамотами за 3 место.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В рамках </w:t>
      </w:r>
      <w:proofErr w:type="spellStart"/>
      <w:r w:rsidRPr="0032381A">
        <w:t>профориетационной</w:t>
      </w:r>
      <w:proofErr w:type="spellEnd"/>
      <w:r w:rsidRPr="0032381A">
        <w:t xml:space="preserve"> работы депутаты Школьного совета учащихся провели </w:t>
      </w:r>
      <w:proofErr w:type="spellStart"/>
      <w:r w:rsidRPr="0032381A">
        <w:t>профориентационную</w:t>
      </w:r>
      <w:proofErr w:type="spellEnd"/>
      <w:r w:rsidRPr="0032381A">
        <w:t xml:space="preserve"> декаду «Атлас семейных профессий», </w:t>
      </w:r>
      <w:r w:rsidRPr="0032381A">
        <w:rPr>
          <w:rFonts w:eastAsia="Calibri"/>
        </w:rPr>
        <w:t xml:space="preserve">городскую </w:t>
      </w:r>
      <w:proofErr w:type="spellStart"/>
      <w:r w:rsidRPr="0032381A">
        <w:rPr>
          <w:rFonts w:eastAsia="Calibri"/>
        </w:rPr>
        <w:t>профориентационную</w:t>
      </w:r>
      <w:proofErr w:type="spellEnd"/>
      <w:r w:rsidRPr="0032381A">
        <w:rPr>
          <w:rFonts w:eastAsia="Calibri"/>
        </w:rPr>
        <w:t xml:space="preserve"> декаду «100 дорог, 1 твоя».</w:t>
      </w:r>
    </w:p>
    <w:p w:rsidR="007207D3" w:rsidRPr="0032381A" w:rsidRDefault="007207D3" w:rsidP="0032381A">
      <w:pPr>
        <w:pStyle w:val="a7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результате осуществляемой работы отсутствуют обучающиеся, уклоняющиеся от учебы. Сохраняется тесная связь с родителями каждого ученика, а также согласованное взаимодействие с правоохранительными органами.</w:t>
      </w:r>
    </w:p>
    <w:p w:rsidR="006E1F92" w:rsidRPr="0032381A" w:rsidRDefault="006E1F92" w:rsidP="0032381A">
      <w:pPr>
        <w:ind w:firstLine="567"/>
        <w:jc w:val="center"/>
        <w:rPr>
          <w:b/>
        </w:rPr>
      </w:pPr>
    </w:p>
    <w:p w:rsidR="007207D3" w:rsidRPr="0032381A" w:rsidRDefault="007207D3" w:rsidP="0032381A">
      <w:pPr>
        <w:ind w:firstLine="567"/>
        <w:jc w:val="center"/>
        <w:rPr>
          <w:b/>
        </w:rPr>
      </w:pPr>
      <w:r w:rsidRPr="0032381A">
        <w:rPr>
          <w:b/>
        </w:rPr>
        <w:t>Организация взаимодействия с родителями учащихся.</w:t>
      </w:r>
    </w:p>
    <w:p w:rsidR="007207D3" w:rsidRPr="0032381A" w:rsidRDefault="007207D3" w:rsidP="0032381A">
      <w:pPr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Одним из важнейших социальных институтов воспитания является семья. Поэтому большое внимание уделяется организации работы с родительской общественностью. Работа классных руководителей направлена в основном на сотрудничество с семьей в интересах ребенка, на формирование общих подходов к воспитанию, на совместное изучение личности ребенка, на выработку близких по сути требований, а также на организацию помощи в обучении.</w:t>
      </w:r>
    </w:p>
    <w:p w:rsidR="007207D3" w:rsidRPr="0032381A" w:rsidRDefault="007207D3" w:rsidP="0032381A">
      <w:pPr>
        <w:ind w:firstLine="567"/>
        <w:jc w:val="both"/>
      </w:pPr>
      <w:r w:rsidRPr="0032381A">
        <w:rPr>
          <w:b/>
        </w:rPr>
        <w:t>Главная цель</w:t>
      </w:r>
      <w:r w:rsidRPr="0032381A">
        <w:t xml:space="preserve"> - привлечь родителей к организации жизни и деятельности школы.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Наша школа ставит следующие </w:t>
      </w:r>
      <w:r w:rsidRPr="0032381A">
        <w:rPr>
          <w:b/>
        </w:rPr>
        <w:t>задачи</w:t>
      </w:r>
      <w:r w:rsidRPr="0032381A">
        <w:t xml:space="preserve"> взаимодействия школы и семьи:</w:t>
      </w:r>
    </w:p>
    <w:p w:rsidR="007207D3" w:rsidRPr="0032381A" w:rsidRDefault="007207D3" w:rsidP="0032381A">
      <w:pPr>
        <w:pStyle w:val="a5"/>
        <w:numPr>
          <w:ilvl w:val="0"/>
          <w:numId w:val="12"/>
        </w:numPr>
        <w:tabs>
          <w:tab w:val="num" w:pos="0"/>
          <w:tab w:val="left" w:pos="851"/>
        </w:tabs>
        <w:ind w:left="0" w:firstLine="567"/>
        <w:jc w:val="both"/>
      </w:pPr>
      <w:r w:rsidRPr="0032381A">
        <w:t>Повышение воспитательной функции семьи.</w:t>
      </w:r>
    </w:p>
    <w:p w:rsidR="007207D3" w:rsidRPr="0032381A" w:rsidRDefault="007207D3" w:rsidP="0032381A">
      <w:pPr>
        <w:pStyle w:val="a5"/>
        <w:numPr>
          <w:ilvl w:val="0"/>
          <w:numId w:val="12"/>
        </w:numPr>
        <w:tabs>
          <w:tab w:val="num" w:pos="0"/>
          <w:tab w:val="left" w:pos="851"/>
        </w:tabs>
        <w:ind w:left="0" w:firstLine="567"/>
        <w:jc w:val="both"/>
      </w:pPr>
      <w:r w:rsidRPr="0032381A">
        <w:t>Вовлечение родителей в процесс организации воспитательной деятельности.</w:t>
      </w:r>
    </w:p>
    <w:p w:rsidR="007207D3" w:rsidRPr="0032381A" w:rsidRDefault="007207D3" w:rsidP="0032381A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 w:rsidRPr="0032381A">
        <w:lastRenderedPageBreak/>
        <w:t>Оказание семье психолого-педагогической помощи.</w:t>
      </w:r>
    </w:p>
    <w:p w:rsidR="007207D3" w:rsidRPr="0032381A" w:rsidRDefault="007207D3" w:rsidP="0032381A">
      <w:pPr>
        <w:pStyle w:val="a5"/>
        <w:tabs>
          <w:tab w:val="left" w:pos="851"/>
        </w:tabs>
        <w:ind w:left="0" w:firstLine="567"/>
        <w:jc w:val="both"/>
      </w:pPr>
      <w:r w:rsidRPr="0032381A">
        <w:t xml:space="preserve">Работа с </w:t>
      </w:r>
      <w:r w:rsidR="007538A6" w:rsidRPr="0032381A">
        <w:t>родителями в 2022</w:t>
      </w:r>
      <w:r w:rsidRPr="0032381A">
        <w:t xml:space="preserve"> году включала в себя как просветительскую работу (лектории, беседы, всеобучи), так и индивидуальную (с родителями детей «группы риска», </w:t>
      </w:r>
      <w:r w:rsidR="006E1F92" w:rsidRPr="0032381A">
        <w:t>одаренных детей</w:t>
      </w:r>
      <w:r w:rsidRPr="0032381A">
        <w:t>).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Работа с семьёй строится по следующим направлениям: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1) методическая работа, которая включает в себя заседания методических объединений классных руководителей по вопросу работы с семьей, основным формам и методам взаимодействия;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2) работа с родительской общественностью: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- согласно </w:t>
      </w:r>
      <w:r w:rsidR="006E1F92" w:rsidRPr="0032381A">
        <w:rPr>
          <w:rFonts w:ascii="Times New Roman" w:hAnsi="Times New Roman"/>
          <w:sz w:val="24"/>
          <w:szCs w:val="24"/>
        </w:rPr>
        <w:t>планированию,</w:t>
      </w:r>
      <w:r w:rsidRPr="0032381A">
        <w:rPr>
          <w:rFonts w:ascii="Times New Roman" w:hAnsi="Times New Roman"/>
          <w:sz w:val="24"/>
          <w:szCs w:val="24"/>
        </w:rPr>
        <w:t xml:space="preserve"> проводились родительские собрания (1 раз в четверть) и 1 раз в четверть заседание школьного родительского комитета (32 родителя) с представителями администрации;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в школе работает Родительский комитет под руководством председателя Соколовой А.Ю.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председатель родительского комитета принимает активное участие на штабах по профилактике;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одной из необходимых форм работы с родителями являются тематические встречи по разным направлениям: введение нового закона об образовании, психолого-возрастные особенности учащихся, детско-родительские отношения – опыт, проблемы, решения, внедрение ФГОС НОО, подготовка к сдаче ЕГЭ и ОГЭ;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- работа с родителями по сохранению жизни и здоровья детей, выполнению Федерального закона «Об основах системы профилактики безнадзорности и правонарушений несовершеннолетних», профилактике детского травматизма, суицидального поведения, по профилактике алкоголизма, </w:t>
      </w:r>
      <w:proofErr w:type="spellStart"/>
      <w:r w:rsidRPr="0032381A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32381A">
        <w:rPr>
          <w:rFonts w:ascii="Times New Roman" w:hAnsi="Times New Roman"/>
          <w:sz w:val="24"/>
          <w:szCs w:val="24"/>
        </w:rPr>
        <w:t xml:space="preserve"> и ПАВ; 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проведение индивидуальных бесед с родителями;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оказание помощи родителям в решении возникающих проблем, привлечение родителей к организации учебно-воспитательного процесса и жизни школы;</w:t>
      </w:r>
    </w:p>
    <w:p w:rsidR="007207D3" w:rsidRPr="0032381A" w:rsidRDefault="007207D3" w:rsidP="0032381A">
      <w:pPr>
        <w:ind w:firstLine="567"/>
        <w:jc w:val="both"/>
      </w:pPr>
      <w:r w:rsidRPr="0032381A">
        <w:t>- организован «Совет отцов».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Чтобы родительские собрания не сводились только на общение педагог - родитель, администрация школы приглашала на общешкольные родительские собрания городские службы профилактики (специалисты МУ «Центр психолого-педагогической помощи детям «Диалог», инспектора ГИБДД, инспектора ПДН Комсомольского ОВД, педагоги дополнительного образования, представители родительской общественности города, сотрудники медицинских служб города, ГНД, представители </w:t>
      </w:r>
      <w:proofErr w:type="spellStart"/>
      <w:r w:rsidRPr="0032381A">
        <w:t>Ссузов</w:t>
      </w:r>
      <w:proofErr w:type="spellEnd"/>
      <w:r w:rsidRPr="0032381A">
        <w:t>). Все общешкольные собрания протоколируются заместителем директора по воспитательной работе, где описываются все основные моменты, затронутые на родительских собраниях.</w:t>
      </w:r>
    </w:p>
    <w:p w:rsidR="007207D3" w:rsidRPr="0032381A" w:rsidRDefault="007207D3" w:rsidP="0032381A">
      <w:pPr>
        <w:ind w:firstLine="567"/>
        <w:jc w:val="both"/>
      </w:pPr>
      <w:r w:rsidRPr="0032381A">
        <w:t>Во всех классах регулярно проводятся тематические родительские собрания, на которых обсуждаются не только такие темы, как посещаемость, успеваемость, поведение учащихся, но и проводятся тематические встречи со специалистами врачами, психологами и т.д.  Ведутся протоколы родительских собраний на одном из двух государственных языков по выбору классного руководителя.</w:t>
      </w:r>
    </w:p>
    <w:p w:rsidR="007207D3" w:rsidRPr="0032381A" w:rsidRDefault="007207D3" w:rsidP="0032381A">
      <w:pPr>
        <w:ind w:firstLine="567"/>
        <w:jc w:val="both"/>
      </w:pPr>
      <w:r w:rsidRPr="0032381A">
        <w:t>Индивидуальная работа с родителями – залог успешного обучения. Классные руководители работают с родителями индивидуально, приглашают в школу на частные беседы, посещают на дому. В следующем учебном году необходимо индивидуальную работу с родителями сделать основным способом взаимодействия школы и семьи в процессе воспитания детей. К числу удачных форм работы с родителями можно отнести индивидуальные посещения и беседы, обучающихся на дому администрацией школы совместно с профилактическими службами школы – психолог, члены родительской общественности. Во время подобных бесед и посещений учителя и администрация имеют возможность познакомиться с микроклиматом в семье, обговорить волнующие родителей проблемы в привычной для них обстановке.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Взаимодействие с родителями носит характер встречного движения, совпадающего как по своей направленности и целевым установкам, так и по формам и методам реализации. Данное обстоятельство помогает избежать конфликтов между школой и родителями. Более того, </w:t>
      </w:r>
      <w:r w:rsidRPr="0032381A">
        <w:rPr>
          <w:rFonts w:ascii="Times New Roman" w:hAnsi="Times New Roman"/>
          <w:sz w:val="24"/>
          <w:szCs w:val="24"/>
        </w:rPr>
        <w:lastRenderedPageBreak/>
        <w:t>последние чаще всего с пониманием и воодушевлением воспринимают всё происходящее в стенах школы.</w:t>
      </w:r>
    </w:p>
    <w:p w:rsidR="007207D3" w:rsidRPr="0032381A" w:rsidRDefault="007207D3" w:rsidP="0032381A">
      <w:pPr>
        <w:ind w:firstLine="567"/>
        <w:jc w:val="both"/>
      </w:pPr>
      <w:r w:rsidRPr="0032381A">
        <w:t>Одним из главных достижений взаимодействия с родителями учащихся – это участие в республиканском конкурсе «Секреты дружного класса». По итогам районного этапа наша команда получила грамоту за активное участие.</w:t>
      </w:r>
    </w:p>
    <w:p w:rsidR="007207D3" w:rsidRPr="0032381A" w:rsidRDefault="007207D3" w:rsidP="0032381A">
      <w:pPr>
        <w:ind w:firstLine="567"/>
        <w:jc w:val="both"/>
      </w:pPr>
      <w:r w:rsidRPr="0032381A">
        <w:t>Необходимо отметить, что с каждым годом увеличивается количество совместных участий с родителями в конкурсах.</w:t>
      </w:r>
    </w:p>
    <w:p w:rsidR="007207D3" w:rsidRPr="0032381A" w:rsidRDefault="007207D3" w:rsidP="0032381A">
      <w:pPr>
        <w:ind w:firstLine="567"/>
        <w:jc w:val="both"/>
      </w:pPr>
      <w:r w:rsidRPr="0032381A">
        <w:t>Необходимо шире привлекать родителей к участию в воспитательных мероприятиях школы. Предстоит ещё много работы в направлении взаимодействия школы и семьи. Ведь от сотрудничества родителей с педагогами зависит престиж школы в воспитании обучающихся.</w:t>
      </w:r>
    </w:p>
    <w:p w:rsidR="007207D3" w:rsidRPr="0032381A" w:rsidRDefault="007207D3" w:rsidP="0032381A">
      <w:pPr>
        <w:ind w:firstLine="567"/>
        <w:jc w:val="both"/>
        <w:rPr>
          <w:b/>
        </w:rPr>
      </w:pPr>
      <w:proofErr w:type="spellStart"/>
      <w:r w:rsidRPr="0032381A">
        <w:rPr>
          <w:b/>
        </w:rPr>
        <w:t>Здоровьесберегающие</w:t>
      </w:r>
      <w:proofErr w:type="spellEnd"/>
      <w:r w:rsidRPr="0032381A">
        <w:rPr>
          <w:b/>
        </w:rPr>
        <w:t xml:space="preserve"> технологии в образовательном процессе</w:t>
      </w:r>
    </w:p>
    <w:p w:rsidR="007207D3" w:rsidRPr="0032381A" w:rsidRDefault="007207D3" w:rsidP="0032381A">
      <w:pPr>
        <w:tabs>
          <w:tab w:val="left" w:pos="9355"/>
        </w:tabs>
        <w:ind w:firstLine="567"/>
        <w:jc w:val="both"/>
      </w:pPr>
      <w:r w:rsidRPr="0032381A">
        <w:t>Организация работы в школе по формированию ценности здоровья и здорового образа жизни включает работу с кадрами, обучающимися и их родителями. Данный вопрос рассматривается на педагогических советах. В школе большое внимание уделяется просветительско-воспитательной работе с обучающимися, направленной на формирование ценности здоровья и здорового образа жизни. Так, в системе проводятся беседы по основам жизнедеятельности, практические занятия, классные часы, праздники, индивидуальные беседы, консультации, просмотры видеофильмов и т.д. по данной проблеме.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Систематически проводятся встречи с психологом </w:t>
      </w:r>
      <w:proofErr w:type="spellStart"/>
      <w:r w:rsidRPr="0032381A">
        <w:t>Холстининой</w:t>
      </w:r>
      <w:proofErr w:type="spellEnd"/>
      <w:r w:rsidRPr="0032381A">
        <w:t xml:space="preserve"> К.С.., фельдшером школы Романовой Е.П., представителями Детской поликлиники №1 </w:t>
      </w:r>
      <w:r w:rsidRPr="0032381A">
        <w:rPr>
          <w:rFonts w:eastAsia="Calibri"/>
        </w:rPr>
        <w:t>(лекционные занятия «Половое воспитание подростков», «Пагубное влияние алкоголя и никотина на здоровье», «Профилактика ПАВ»),</w:t>
      </w:r>
      <w:r w:rsidRPr="0032381A">
        <w:t xml:space="preserve"> ГНД, УВД, ГИБДД, СПИД-центра, ГАУСО КЦСОН «Доверие». Проводятся классные часы по профилактике злоупотребления ПАВ, алкогольной продукции и курения, охране репродуктивного здоровья обучающихся.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Профилактические медицинские осмотры, обучающиеся проходят с 8 по 10 классы, по достижению обучающимися 15 лет. Проводятся месячники «Молодежь за ЗОЖ», акции «Я выбираю спорт, как альтернативу пагубным привычкам», обучающиеся принимают участие в городской программе «Союз наследников Татарстана», «Имею право». Проводятся конкурсы рисунков и плакатов «Спорт против наркотиков», «Мы за здоровый образ жизни» и др.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Отмечается регулярное проведение </w:t>
      </w:r>
      <w:proofErr w:type="spellStart"/>
      <w:r w:rsidRPr="0032381A">
        <w:t>офтальмотренинга</w:t>
      </w:r>
      <w:proofErr w:type="spellEnd"/>
      <w:r w:rsidRPr="0032381A">
        <w:t>, 100% освещение кабинетов, проветривание в течение дня, проведение динамических пауз в 1-4 классах.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Охват обучающихся горячим питанием 1-4 классы 100%, 5-10 классы свыше 90%. Организован питьевой режим в 1-11 классах. 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Школьным библиотекарем организованы выставки: «Правила дорожного движения», «Профилактика наркомании и </w:t>
      </w:r>
      <w:proofErr w:type="spellStart"/>
      <w:r w:rsidRPr="0032381A">
        <w:t>табакокурения</w:t>
      </w:r>
      <w:proofErr w:type="spellEnd"/>
      <w:r w:rsidRPr="0032381A">
        <w:t>», «Экологическая безопасность и наше здоровье».</w:t>
      </w:r>
    </w:p>
    <w:p w:rsidR="007207D3" w:rsidRPr="0032381A" w:rsidRDefault="007207D3" w:rsidP="0032381A">
      <w:pPr>
        <w:tabs>
          <w:tab w:val="left" w:pos="993"/>
        </w:tabs>
        <w:ind w:firstLine="567"/>
        <w:jc w:val="both"/>
      </w:pPr>
      <w:r w:rsidRPr="0032381A">
        <w:t>В школе проводится профилактика дорожно-транспортных происшествий среди детей и подростков, обучающиеся участвуют в городских программах, таких как «Азбука пешехода», «Безопасное детство», «Безопасное колесо», «Территория осмысления». Организуются встречи для обучающихся и их родителей с сотрудниками ГИБДД, проводятся инструктажи по ПДД. Организована работа отрядов ЮИД. Созданы отряды ЮИД из обучающихся 4в класса (руководитель – Спиридонова И.В.).</w:t>
      </w:r>
    </w:p>
    <w:p w:rsidR="007207D3" w:rsidRPr="0032381A" w:rsidRDefault="007207D3" w:rsidP="0032381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В рамках профилактики дорожно-транспортных происшествий среди детей и подростков принимаем участие в конкурсах и занимаем призовые места.</w:t>
      </w:r>
    </w:p>
    <w:p w:rsidR="007207D3" w:rsidRPr="0032381A" w:rsidRDefault="007207D3" w:rsidP="0032381A">
      <w:pPr>
        <w:ind w:firstLine="567"/>
        <w:jc w:val="both"/>
      </w:pPr>
      <w:r w:rsidRPr="0032381A">
        <w:t>Проводится профилактическая работа классными руководителями по разъяснению обучающимся правил поведения на переменах и во внеурочное время, организована целенаправленная работа учителей физкультуры по обучению детей приемам безопасной игры.</w:t>
      </w:r>
    </w:p>
    <w:p w:rsidR="007207D3" w:rsidRPr="0032381A" w:rsidRDefault="007207D3" w:rsidP="0032381A">
      <w:pPr>
        <w:ind w:firstLine="567"/>
        <w:jc w:val="both"/>
      </w:pPr>
      <w:r w:rsidRPr="0032381A">
        <w:t xml:space="preserve">Но, несмотря на активную работу по профилактике дорожно-транспортных происшествий среди детей и подростков, в течение учебного года зафиксировано несколько нарушений правил дорожного движения обучающимися нашей школы.  В следующем учебном году работа по </w:t>
      </w:r>
      <w:proofErr w:type="spellStart"/>
      <w:r w:rsidRPr="0032381A">
        <w:t>здоровьюсбережению</w:t>
      </w:r>
      <w:proofErr w:type="spellEnd"/>
      <w:r w:rsidRPr="0032381A">
        <w:t xml:space="preserve"> и безопасной жизнедеятельности будет продолжена.</w:t>
      </w:r>
    </w:p>
    <w:p w:rsidR="007207D3" w:rsidRPr="0032381A" w:rsidRDefault="007207D3" w:rsidP="0032381A">
      <w:pPr>
        <w:ind w:firstLine="567"/>
        <w:jc w:val="both"/>
      </w:pPr>
    </w:p>
    <w:p w:rsidR="007207D3" w:rsidRPr="0032381A" w:rsidRDefault="007207D3" w:rsidP="0032381A">
      <w:pPr>
        <w:ind w:firstLine="567"/>
        <w:jc w:val="center"/>
        <w:rPr>
          <w:b/>
        </w:rPr>
      </w:pPr>
      <w:r w:rsidRPr="0032381A">
        <w:rPr>
          <w:b/>
        </w:rPr>
        <w:t xml:space="preserve">Организация деятельности по профилактике правонарушений, </w:t>
      </w:r>
      <w:proofErr w:type="spellStart"/>
      <w:r w:rsidRPr="0032381A">
        <w:rPr>
          <w:b/>
        </w:rPr>
        <w:t>девиантного</w:t>
      </w:r>
      <w:proofErr w:type="spellEnd"/>
      <w:r w:rsidRPr="0032381A">
        <w:rPr>
          <w:b/>
        </w:rPr>
        <w:t xml:space="preserve"> и </w:t>
      </w:r>
      <w:proofErr w:type="spellStart"/>
      <w:r w:rsidRPr="0032381A">
        <w:rPr>
          <w:b/>
        </w:rPr>
        <w:t>аддиктивного</w:t>
      </w:r>
      <w:proofErr w:type="spellEnd"/>
      <w:r w:rsidRPr="0032381A">
        <w:rPr>
          <w:b/>
        </w:rPr>
        <w:t xml:space="preserve"> поведения среди учащихся</w:t>
      </w:r>
    </w:p>
    <w:p w:rsidR="007207D3" w:rsidRPr="0032381A" w:rsidRDefault="007207D3" w:rsidP="0032381A">
      <w:pPr>
        <w:ind w:firstLine="567"/>
        <w:jc w:val="both"/>
        <w:rPr>
          <w:lang w:eastAsia="en-US"/>
        </w:rPr>
      </w:pPr>
      <w:r w:rsidRPr="0032381A">
        <w:rPr>
          <w:lang w:eastAsia="en-US"/>
        </w:rPr>
        <w:lastRenderedPageBreak/>
        <w:t xml:space="preserve">Одним из важных направлений деятельности педагогического коллектива была работа по воспитанию здорового образа жизни, профилактики безнадзорности и правонарушений, вредных привычек среди подростков. 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В школе создана система работы по профилактике преступлений и правонарушений: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- в сентябре месяце были выявлены проблемные обучающиеся и семьи (посещение семей, консультации педагога - психолога, операция «Быт»); </w:t>
      </w:r>
      <w:r w:rsidRPr="0032381A">
        <w:rPr>
          <w:rFonts w:eastAsia="Calibri"/>
          <w:iCs/>
          <w:lang w:eastAsia="en-US"/>
        </w:rPr>
        <w:t>на каждого обучающегося составлены акты посещений;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совместно с ПДН КОВД были организованы рейды в неблагополучные семьи, проведены штабы по профилактике правонарушений, проведены лекции на темы: «Административные правонарушения», «Правила поведения в каникулярное время», «Правила поведения в общественных местах» и т.д.;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организовано родительское патрулирование;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постоянно ведётся работа по обеспечению занятостью «проблемных» обучающихся, вовлечение их в мероприятия, как на школьном, так и на городском уровнях;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трудоустройство обучающихся в летнее время (в обязательном порядке обучающихся, состоящих на различных видах учёта);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организация отдыха обучающихся «группы риска», обучающихся из неблагополучных семей в пришкольном лагере школы;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- индивидуальная работа с обучающимися «группы риска» во время каникул.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Системой в школе стало ежегодное проведение месячников по профилактике детского дорожно-транспортного травматизма, правонарушений, Декады права в течение учебного года. В рамках декад для </w:t>
      </w:r>
      <w:r w:rsidRPr="0032381A">
        <w:t>обучающихся</w:t>
      </w:r>
      <w:r w:rsidRPr="0032381A">
        <w:rPr>
          <w:rFonts w:eastAsia="Calibri"/>
          <w:lang w:eastAsia="en-US"/>
        </w:rPr>
        <w:t xml:space="preserve"> проводились беседы со специалистами правоохранительных органов – инспектором по делам несовершеннолетних Сафиной Р.М., ведущим специалистом ОООП Михайловой Э.Н.., психологом школой </w:t>
      </w:r>
      <w:proofErr w:type="spellStart"/>
      <w:r w:rsidRPr="0032381A">
        <w:rPr>
          <w:rFonts w:eastAsia="Calibri"/>
          <w:lang w:eastAsia="en-US"/>
        </w:rPr>
        <w:t>Холстининой</w:t>
      </w:r>
      <w:proofErr w:type="spellEnd"/>
      <w:r w:rsidRPr="0032381A">
        <w:rPr>
          <w:rFonts w:eastAsia="Calibri"/>
          <w:lang w:eastAsia="en-US"/>
        </w:rPr>
        <w:t xml:space="preserve"> К.С.., врачами-наркологами, специалистами ГНД, КДМЦ №1 и фельдшером школы Романовой Е.П. и др. Вопросы самые разные – профилактика безнадзорности и правонарушений, алкоголизма, </w:t>
      </w:r>
      <w:proofErr w:type="spellStart"/>
      <w:r w:rsidRPr="0032381A">
        <w:rPr>
          <w:rFonts w:eastAsia="Calibri"/>
          <w:lang w:eastAsia="en-US"/>
        </w:rPr>
        <w:t>табакокурения</w:t>
      </w:r>
      <w:proofErr w:type="spellEnd"/>
      <w:r w:rsidRPr="0032381A">
        <w:rPr>
          <w:rFonts w:eastAsia="Calibri"/>
          <w:lang w:eastAsia="en-US"/>
        </w:rPr>
        <w:t xml:space="preserve"> и ПАВ, профилактика суицидального поведения среди </w:t>
      </w:r>
      <w:r w:rsidRPr="0032381A">
        <w:t>обучающихся</w:t>
      </w:r>
      <w:r w:rsidRPr="0032381A">
        <w:rPr>
          <w:rFonts w:eastAsia="Calibri"/>
          <w:lang w:eastAsia="en-US"/>
        </w:rPr>
        <w:t xml:space="preserve">, разъяснение Закона РТ №71, Закона РФ №15, Законов об административной и уголовной ответственности несовершеннолетних, правил поведения школьников, Устава школы, профилактические беседы в рамках реализации Республиканской программы «Путь к успеху» о вреде наркомании, токсикомании, алкоголизма, курения и т.д. </w:t>
      </w:r>
    </w:p>
    <w:p w:rsidR="007207D3" w:rsidRPr="0032381A" w:rsidRDefault="007207D3" w:rsidP="0032381A">
      <w:pPr>
        <w:tabs>
          <w:tab w:val="left" w:pos="851"/>
        </w:tabs>
        <w:ind w:firstLine="567"/>
        <w:jc w:val="both"/>
        <w:rPr>
          <w:rFonts w:eastAsiaTheme="minorHAnsi"/>
          <w:lang w:eastAsia="en-US"/>
        </w:rPr>
      </w:pPr>
      <w:r w:rsidRPr="0032381A">
        <w:rPr>
          <w:rFonts w:eastAsiaTheme="minorHAnsi"/>
          <w:lang w:eastAsia="en-US"/>
        </w:rPr>
        <w:t xml:space="preserve">В школе ведется профилактика по предупреждению злоупотребления </w:t>
      </w:r>
      <w:proofErr w:type="spellStart"/>
      <w:r w:rsidRPr="0032381A">
        <w:rPr>
          <w:rFonts w:eastAsiaTheme="minorHAnsi"/>
          <w:lang w:eastAsia="en-US"/>
        </w:rPr>
        <w:t>психоактивными</w:t>
      </w:r>
      <w:proofErr w:type="spellEnd"/>
      <w:r w:rsidRPr="0032381A">
        <w:rPr>
          <w:rFonts w:eastAsiaTheme="minorHAnsi"/>
          <w:lang w:eastAsia="en-US"/>
        </w:rPr>
        <w:t xml:space="preserve"> веществами. С </w:t>
      </w:r>
      <w:r w:rsidRPr="0032381A">
        <w:rPr>
          <w:rFonts w:eastAsia="Calibri"/>
          <w:lang w:eastAsia="en-US"/>
        </w:rPr>
        <w:t>обучающимися</w:t>
      </w:r>
      <w:r w:rsidRPr="0032381A">
        <w:rPr>
          <w:rFonts w:eastAsiaTheme="minorHAnsi"/>
          <w:lang w:eastAsia="en-US"/>
        </w:rPr>
        <w:t>, поставленными на учет, проводится индивидуально воспитательная работа, как классных руководителей, так и Совета профилактики. Направления и формы работы по профилактике правонарушений соответствуют качественному состоянию контингента. К рассмотрению данных проблем привлекаются работники здравоохранения и правоохранительных органов. Педагогический коллектив принимает активное участие в проведении рейдов, оказывает социально правовую помощь подросткам, принимает меры по оздоровлению обстановки в неблагополучных семьях.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 xml:space="preserve">Системой в школе стало ежегодное проведение акций «Помоги первокласснику безопасно добраться в школу», месячников по профилактике детского дорожно-транспортного травматизма «Внимание, дети!», профилактике правонарушений, Декады Права в течение учебного года. 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В целях снижения и недопущения роста правонарушений в школе активно действует отряды по профилактике правонарушений среди несовершеннолетних.  Отряды помогают вести профилактическую работу по правонарушениям среди обучающихся школы и принимают активное участие во всех городских и районных мероприятиях и конкурсах.</w:t>
      </w:r>
    </w:p>
    <w:p w:rsidR="007207D3" w:rsidRPr="0032381A" w:rsidRDefault="007207D3" w:rsidP="0032381A">
      <w:pPr>
        <w:tabs>
          <w:tab w:val="left" w:pos="1985"/>
        </w:tabs>
        <w:ind w:firstLine="567"/>
        <w:jc w:val="both"/>
        <w:rPr>
          <w:rFonts w:eastAsia="Calibri"/>
          <w:lang w:eastAsia="en-US"/>
        </w:rPr>
      </w:pPr>
      <w:r w:rsidRPr="0032381A">
        <w:rPr>
          <w:rFonts w:eastAsia="Calibri"/>
          <w:lang w:eastAsia="en-US"/>
        </w:rPr>
        <w:t>Обучающиеся «группы риска» принимают активное участие в городской программе «Имею право», организованной ЦДТ №16 «Огниво».  По итогам 2020-2021 учебного года наша школа заняла призовые места: 6б класс – 1 место, 7б класс – 2 место, 7в класс – 3 место.</w:t>
      </w:r>
    </w:p>
    <w:p w:rsidR="007207D3" w:rsidRPr="0032381A" w:rsidRDefault="007207D3" w:rsidP="0032381A">
      <w:pPr>
        <w:tabs>
          <w:tab w:val="left" w:pos="851"/>
        </w:tabs>
        <w:ind w:firstLine="527"/>
        <w:jc w:val="both"/>
        <w:rPr>
          <w:rFonts w:eastAsiaTheme="minorHAnsi"/>
          <w:lang w:eastAsia="en-US"/>
        </w:rPr>
      </w:pPr>
      <w:r w:rsidRPr="0032381A">
        <w:rPr>
          <w:rFonts w:eastAsiaTheme="minorHAnsi"/>
          <w:lang w:eastAsia="en-US"/>
        </w:rPr>
        <w:t xml:space="preserve">Мероприятия проводятся в ЦДТ №16 «Огниво». На данные </w:t>
      </w:r>
      <w:r w:rsidR="006E1F92" w:rsidRPr="0032381A">
        <w:rPr>
          <w:rFonts w:eastAsiaTheme="minorHAnsi"/>
          <w:lang w:eastAsia="en-US"/>
        </w:rPr>
        <w:t>мероприятия,</w:t>
      </w:r>
      <w:r w:rsidRPr="0032381A">
        <w:rPr>
          <w:rFonts w:eastAsiaTheme="minorHAnsi"/>
          <w:lang w:eastAsia="en-US"/>
        </w:rPr>
        <w:t xml:space="preserve"> обучающиеся </w:t>
      </w:r>
      <w:r w:rsidR="00A55087" w:rsidRPr="0032381A">
        <w:rPr>
          <w:rFonts w:eastAsiaTheme="minorHAnsi"/>
          <w:lang w:eastAsia="en-US"/>
        </w:rPr>
        <w:t>7</w:t>
      </w:r>
      <w:r w:rsidRPr="0032381A">
        <w:rPr>
          <w:rFonts w:eastAsiaTheme="minorHAnsi"/>
          <w:lang w:eastAsia="en-US"/>
        </w:rPr>
        <w:t xml:space="preserve">б, </w:t>
      </w:r>
      <w:r w:rsidR="00A55087" w:rsidRPr="0032381A">
        <w:rPr>
          <w:rFonts w:eastAsiaTheme="minorHAnsi"/>
          <w:lang w:eastAsia="en-US"/>
        </w:rPr>
        <w:t>8б, 8</w:t>
      </w:r>
      <w:r w:rsidRPr="0032381A">
        <w:rPr>
          <w:rFonts w:eastAsiaTheme="minorHAnsi"/>
          <w:lang w:eastAsia="en-US"/>
        </w:rPr>
        <w:t xml:space="preserve">в классов ходят с интересом, так как мероприятия были организованы очень </w:t>
      </w:r>
      <w:r w:rsidRPr="0032381A">
        <w:rPr>
          <w:rFonts w:eastAsiaTheme="minorHAnsi"/>
          <w:lang w:eastAsia="en-US"/>
        </w:rPr>
        <w:lastRenderedPageBreak/>
        <w:t xml:space="preserve">интересными и познавательными. Команды оценивают по баллам, чья команда по данному мероприятию получает больше баллов </w:t>
      </w:r>
      <w:r w:rsidR="006E1F92" w:rsidRPr="0032381A">
        <w:rPr>
          <w:rFonts w:eastAsiaTheme="minorHAnsi"/>
          <w:lang w:eastAsia="en-US"/>
        </w:rPr>
        <w:t>дают 1</w:t>
      </w:r>
      <w:r w:rsidRPr="0032381A">
        <w:rPr>
          <w:rFonts w:eastAsiaTheme="minorHAnsi"/>
          <w:lang w:eastAsia="en-US"/>
        </w:rPr>
        <w:t xml:space="preserve">, 2, 3 места и награждают дипломами. </w:t>
      </w:r>
    </w:p>
    <w:p w:rsidR="007207D3" w:rsidRPr="0032381A" w:rsidRDefault="007538A6" w:rsidP="0032381A">
      <w:pPr>
        <w:tabs>
          <w:tab w:val="left" w:pos="851"/>
        </w:tabs>
        <w:ind w:firstLine="527"/>
        <w:jc w:val="both"/>
        <w:rPr>
          <w:rFonts w:eastAsiaTheme="minorHAnsi"/>
          <w:lang w:eastAsia="en-US"/>
        </w:rPr>
      </w:pPr>
      <w:r w:rsidRPr="0032381A">
        <w:rPr>
          <w:rFonts w:eastAsiaTheme="minorHAnsi"/>
          <w:lang w:eastAsia="en-US"/>
        </w:rPr>
        <w:t>В течение 2022</w:t>
      </w:r>
      <w:r w:rsidR="007207D3" w:rsidRPr="0032381A">
        <w:rPr>
          <w:rFonts w:eastAsiaTheme="minorHAnsi"/>
          <w:lang w:eastAsia="en-US"/>
        </w:rPr>
        <w:t xml:space="preserve"> года классными руководителями и учителями-предметниками проводились тематические </w:t>
      </w:r>
      <w:r w:rsidR="007207D3" w:rsidRPr="0032381A">
        <w:rPr>
          <w:rFonts w:eastAsiaTheme="minorHAnsi"/>
          <w:b/>
          <w:lang w:eastAsia="en-US"/>
        </w:rPr>
        <w:t>классные часы</w:t>
      </w:r>
      <w:r w:rsidR="007207D3" w:rsidRPr="0032381A">
        <w:rPr>
          <w:rFonts w:eastAsiaTheme="minorHAnsi"/>
          <w:lang w:eastAsia="en-US"/>
        </w:rPr>
        <w:t>.</w:t>
      </w:r>
    </w:p>
    <w:p w:rsidR="007207D3" w:rsidRPr="0032381A" w:rsidRDefault="007207D3" w:rsidP="0032381A">
      <w:pPr>
        <w:tabs>
          <w:tab w:val="left" w:pos="993"/>
        </w:tabs>
        <w:ind w:firstLine="527"/>
        <w:jc w:val="both"/>
        <w:rPr>
          <w:rFonts w:eastAsiaTheme="minorHAnsi"/>
          <w:lang w:eastAsia="en-US"/>
        </w:rPr>
      </w:pPr>
      <w:r w:rsidRPr="0032381A">
        <w:rPr>
          <w:rFonts w:eastAsiaTheme="minorHAnsi"/>
          <w:lang w:eastAsia="en-US"/>
        </w:rPr>
        <w:t xml:space="preserve">Инспектором ОП №2 «Комсомольский» Сафиной Р.М., ведущим специалистом ОООП Михайловой Э.Н. для </w:t>
      </w:r>
      <w:r w:rsidRPr="0032381A">
        <w:rPr>
          <w:lang w:val="tt-RU"/>
        </w:rPr>
        <w:t xml:space="preserve">обучающихся </w:t>
      </w:r>
      <w:r w:rsidRPr="0032381A">
        <w:rPr>
          <w:rFonts w:eastAsiaTheme="minorHAnsi"/>
          <w:lang w:eastAsia="en-US"/>
        </w:rPr>
        <w:t>организованы профилактические лекции. С обучающимися школы не менее двух раз в четверть проводятся инструктажи по технике безопасности.</w:t>
      </w:r>
    </w:p>
    <w:p w:rsidR="007207D3" w:rsidRPr="0032381A" w:rsidRDefault="007207D3" w:rsidP="0032381A">
      <w:pPr>
        <w:ind w:firstLine="527"/>
        <w:jc w:val="both"/>
        <w:rPr>
          <w:lang w:eastAsia="en-US"/>
        </w:rPr>
      </w:pPr>
      <w:r w:rsidRPr="0032381A">
        <w:rPr>
          <w:lang w:eastAsia="en-US"/>
        </w:rPr>
        <w:t xml:space="preserve">В целях снижения и недопущения роста правонарушений осуществляется надлежащий контроль посещаемости </w:t>
      </w:r>
      <w:r w:rsidRPr="0032381A">
        <w:rPr>
          <w:lang w:val="tt-RU"/>
        </w:rPr>
        <w:t xml:space="preserve">обучающимися </w:t>
      </w:r>
      <w:r w:rsidRPr="0032381A">
        <w:rPr>
          <w:lang w:eastAsia="en-US"/>
        </w:rPr>
        <w:t xml:space="preserve">учебных занятий. С этой целью регулярно ведется журнал посещаемости, регулярно проводятся рейды по контролю посещаемости, по необходимости организуются выходы по месту жительства, своевременно ставятся в известность родители </w:t>
      </w:r>
      <w:r w:rsidRPr="0032381A">
        <w:rPr>
          <w:lang w:val="tt-RU"/>
        </w:rPr>
        <w:t>обучающихся</w:t>
      </w:r>
      <w:r w:rsidRPr="0032381A">
        <w:rPr>
          <w:lang w:eastAsia="en-US"/>
        </w:rPr>
        <w:t xml:space="preserve">, замеченных в отсутствии на уроках без причины. При необходимости привлекаются инспектор по делам несовершеннолетних и проводятся заседания штаба по профилактике правонарушений несовершеннолетних. Согласно циклограмме, проводились заседания Штаба по профилактике правонарушений (не менее 2 раз в месяц), где рассматривались вопросы по нарушению Устава школы. </w:t>
      </w:r>
    </w:p>
    <w:p w:rsidR="007207D3" w:rsidRPr="0032381A" w:rsidRDefault="007207D3" w:rsidP="0032381A">
      <w:pPr>
        <w:ind w:firstLine="527"/>
        <w:jc w:val="both"/>
        <w:rPr>
          <w:lang w:eastAsia="en-US"/>
        </w:rPr>
      </w:pPr>
      <w:r w:rsidRPr="0032381A">
        <w:rPr>
          <w:lang w:eastAsia="en-US"/>
        </w:rPr>
        <w:t xml:space="preserve">Все обучающиеся и н/б семьи находятся на контроле. С ними проводится индивидуально-профилактическая работа, поддерживается связь с родителями, проводятся профилактические беседы представителями ПДН и КДН, ГНД. </w:t>
      </w:r>
    </w:p>
    <w:p w:rsidR="007207D3" w:rsidRPr="0032381A" w:rsidRDefault="007207D3" w:rsidP="0032381A">
      <w:pPr>
        <w:ind w:firstLine="527"/>
        <w:jc w:val="both"/>
        <w:rPr>
          <w:lang w:eastAsia="en-US"/>
        </w:rPr>
      </w:pPr>
      <w:r w:rsidRPr="0032381A">
        <w:rPr>
          <w:lang w:eastAsia="en-US"/>
        </w:rPr>
        <w:t>Заместитель директора по ВР Гизатуллина А.Р. систематически проводит профилактические беседы с обучающимися и детьми «группы риска», проводятся инструктажи.</w:t>
      </w:r>
    </w:p>
    <w:p w:rsidR="007207D3" w:rsidRPr="0032381A" w:rsidRDefault="007207D3" w:rsidP="0032381A">
      <w:pPr>
        <w:ind w:firstLine="527"/>
        <w:jc w:val="both"/>
        <w:rPr>
          <w:lang w:eastAsia="en-US"/>
        </w:rPr>
      </w:pPr>
      <w:r w:rsidRPr="0032381A">
        <w:rPr>
          <w:lang w:eastAsia="en-US"/>
        </w:rPr>
        <w:t xml:space="preserve">Большую индивидуальную работу проводят классные руководители с «трудными учащимися», систематически ведутся дневники наблюдений, составлен план индивидуальной работы, установлена тесная связь с родителями, регулярно отслеживается посещаемость, успеваемость этой категории </w:t>
      </w:r>
      <w:r w:rsidRPr="0032381A">
        <w:rPr>
          <w:lang w:val="tt-RU"/>
        </w:rPr>
        <w:t>обучающихся</w:t>
      </w:r>
      <w:r w:rsidRPr="0032381A">
        <w:rPr>
          <w:lang w:eastAsia="en-US"/>
        </w:rPr>
        <w:t>.</w:t>
      </w:r>
    </w:p>
    <w:p w:rsidR="007207D3" w:rsidRPr="0032381A" w:rsidRDefault="007207D3" w:rsidP="0032381A">
      <w:pPr>
        <w:ind w:firstLine="527"/>
        <w:jc w:val="both"/>
        <w:rPr>
          <w:lang w:eastAsia="en-US"/>
        </w:rPr>
      </w:pPr>
      <w:r w:rsidRPr="0032381A">
        <w:rPr>
          <w:lang w:eastAsia="en-US"/>
        </w:rPr>
        <w:t>Необходимо отметить, что работа по предупреждению безнадзорности, выявлению неблагополучных семей ведется н</w:t>
      </w:r>
      <w:r w:rsidR="00A55087" w:rsidRPr="0032381A">
        <w:rPr>
          <w:lang w:eastAsia="en-US"/>
        </w:rPr>
        <w:t>а хорошем уровне. В течение 2022</w:t>
      </w:r>
      <w:r w:rsidRPr="0032381A">
        <w:rPr>
          <w:lang w:eastAsia="en-US"/>
        </w:rPr>
        <w:t xml:space="preserve"> года случаев суицидального поведения, алкогольного и наркотического отравления, преступности не зафиксировано. Уменьшилось количество учащихся, состоящих на учете ПДН. </w:t>
      </w:r>
    </w:p>
    <w:p w:rsidR="007207D3" w:rsidRPr="0032381A" w:rsidRDefault="007207D3" w:rsidP="0032381A"/>
    <w:p w:rsidR="00FD7598" w:rsidRPr="0032381A" w:rsidRDefault="00FD7598" w:rsidP="0032381A">
      <w:pPr>
        <w:pStyle w:val="3"/>
        <w:rPr>
          <w:b/>
        </w:rPr>
      </w:pPr>
      <w:bookmarkStart w:id="40" w:name="_Toc74901890"/>
    </w:p>
    <w:p w:rsidR="0046085C" w:rsidRPr="0032381A" w:rsidRDefault="0046085C" w:rsidP="0032381A">
      <w:pPr>
        <w:pStyle w:val="3"/>
        <w:rPr>
          <w:sz w:val="28"/>
          <w:szCs w:val="28"/>
        </w:rPr>
      </w:pPr>
      <w:r w:rsidRPr="0032381A">
        <w:rPr>
          <w:b/>
        </w:rPr>
        <w:t>Задачи на 202</w:t>
      </w:r>
      <w:r w:rsidR="003D3D43" w:rsidRPr="0032381A">
        <w:rPr>
          <w:b/>
        </w:rPr>
        <w:t>3</w:t>
      </w:r>
      <w:r w:rsidRPr="0032381A">
        <w:rPr>
          <w:b/>
        </w:rPr>
        <w:t xml:space="preserve"> календарный год</w:t>
      </w:r>
      <w:bookmarkEnd w:id="40"/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Выполнить показатели согласно муниципальному заданию.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Повысить результативность участия учащихся в муниципальном этапе олимпиад.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Разработать мероприятия с обучающимися по профилактике негативных явлений в молодёжной среде.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Повышение качества преподаваемых предметов и выявление уровня профессиональной компетенции и методической подготовки учителей, развитие творческого потенциала учителя.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Изучить тематику курсовой подготовки педагогов и обеспечить целенаправленное прохождение.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Способствовать росту профессиональной компетентности педагогов через его участие в конкурсах профессионального мастерства.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Популяризация педагогической профессии среди обучающихся.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Создание благоприятных условий для работы молодых специалистов.</w:t>
      </w:r>
    </w:p>
    <w:p w:rsidR="0046085C" w:rsidRPr="0032381A" w:rsidRDefault="006E1F92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Продолжить работу</w:t>
      </w:r>
      <w:r w:rsidR="0046085C" w:rsidRPr="0032381A">
        <w:rPr>
          <w:rFonts w:eastAsia="Calibri"/>
          <w:bCs/>
        </w:rPr>
        <w:t xml:space="preserve"> по взаимодействию родителей со школой в области воспитания и социализации различных поведенческих групп детей.</w:t>
      </w:r>
    </w:p>
    <w:p w:rsidR="0046085C" w:rsidRPr="0032381A" w:rsidRDefault="0046085C" w:rsidP="0032381A">
      <w:pPr>
        <w:numPr>
          <w:ilvl w:val="0"/>
          <w:numId w:val="11"/>
        </w:numPr>
        <w:jc w:val="both"/>
        <w:rPr>
          <w:rFonts w:eastAsia="Calibri"/>
          <w:bCs/>
        </w:rPr>
      </w:pPr>
      <w:r w:rsidRPr="0032381A">
        <w:rPr>
          <w:rFonts w:eastAsia="Calibri"/>
          <w:bCs/>
        </w:rPr>
        <w:t>Организовать работу по внебюджетной деятельности.</w:t>
      </w:r>
    </w:p>
    <w:p w:rsidR="00FD7598" w:rsidRPr="0032381A" w:rsidRDefault="00FD7598" w:rsidP="0032381A">
      <w:pPr>
        <w:jc w:val="both"/>
        <w:rPr>
          <w:rFonts w:eastAsia="Calibri"/>
          <w:bCs/>
        </w:rPr>
      </w:pPr>
    </w:p>
    <w:p w:rsidR="006E1F92" w:rsidRPr="0032381A" w:rsidRDefault="006E1F92" w:rsidP="0032381A">
      <w:pPr>
        <w:spacing w:line="276" w:lineRule="auto"/>
        <w:ind w:firstLine="567"/>
        <w:rPr>
          <w:b/>
          <w:bCs/>
        </w:rPr>
      </w:pPr>
    </w:p>
    <w:p w:rsidR="00FD7598" w:rsidRPr="0032381A" w:rsidRDefault="00FD7598" w:rsidP="0032381A">
      <w:pPr>
        <w:spacing w:line="276" w:lineRule="auto"/>
        <w:ind w:firstLine="567"/>
      </w:pPr>
      <w:r w:rsidRPr="0032381A">
        <w:rPr>
          <w:b/>
          <w:bCs/>
        </w:rPr>
        <w:t xml:space="preserve">Оценки и отзывы потребителей образовательных услуг </w:t>
      </w:r>
    </w:p>
    <w:p w:rsidR="00FD7598" w:rsidRPr="0032381A" w:rsidRDefault="00FD7598" w:rsidP="0032381A">
      <w:pPr>
        <w:spacing w:line="276" w:lineRule="auto"/>
        <w:ind w:firstLine="567"/>
        <w:jc w:val="both"/>
      </w:pPr>
      <w:r w:rsidRPr="0032381A">
        <w:lastRenderedPageBreak/>
        <w:t>В целях изучения мнения родителей и общественности о школе используется проводится независимая экспертиза оценки качества условий по оказанию услуг в сфере образования. Из максимальных 100 баллов</w:t>
      </w:r>
      <w:r w:rsidRPr="0032381A">
        <w:rPr>
          <w:i/>
        </w:rPr>
        <w:t xml:space="preserve"> </w:t>
      </w:r>
      <w:r w:rsidRPr="0032381A">
        <w:t>удовлетворенность качеством оказания услуг составила 98 баллов.</w:t>
      </w:r>
    </w:p>
    <w:p w:rsidR="00FD7598" w:rsidRPr="0032381A" w:rsidRDefault="00FD7598" w:rsidP="0032381A">
      <w:pPr>
        <w:spacing w:line="276" w:lineRule="auto"/>
        <w:ind w:firstLine="567"/>
        <w:jc w:val="both"/>
        <w:rPr>
          <w:spacing w:val="-1"/>
        </w:rPr>
      </w:pPr>
      <w:r w:rsidRPr="0032381A">
        <w:t xml:space="preserve">Результаты изучения общественного мнения свидетельствуют о том, что 96% опрошенных считают, что у детей с учителями складываются доброжелательные отношения, родители удовлетворены работой классных руководителей. Большинство родителей (94%) </w:t>
      </w:r>
      <w:r w:rsidRPr="0032381A">
        <w:rPr>
          <w:spacing w:val="1"/>
        </w:rPr>
        <w:t xml:space="preserve">считают, что школа заботится о физическом развитии и здоровье ребенка, способствует </w:t>
      </w:r>
      <w:r w:rsidRPr="0032381A">
        <w:rPr>
          <w:spacing w:val="-1"/>
        </w:rPr>
        <w:t xml:space="preserve">формированию правильного поведения, готовит ребенка к самостоятельной жизни. 92% родителей </w:t>
      </w:r>
      <w:r w:rsidRPr="0032381A">
        <w:t xml:space="preserve">считают, что педагоги школы формируют глубокие и прочные знания, справедливо оценивают достижения обучающихся. По мнению большинства родителей, дети в школе чувствуют себя </w:t>
      </w:r>
      <w:r w:rsidRPr="0032381A">
        <w:rPr>
          <w:spacing w:val="-1"/>
        </w:rPr>
        <w:t xml:space="preserve">уверенно, в школе трудится профессиональная команда педагогов, созданы условия для получения </w:t>
      </w:r>
      <w:r w:rsidRPr="0032381A">
        <w:t xml:space="preserve">качественного образования. Выпускники, родители, жители микрорайона относятся к школе </w:t>
      </w:r>
      <w:r w:rsidRPr="0032381A">
        <w:rPr>
          <w:spacing w:val="-1"/>
        </w:rPr>
        <w:t xml:space="preserve">положительно. </w:t>
      </w:r>
    </w:p>
    <w:p w:rsidR="00FD7598" w:rsidRPr="0032381A" w:rsidRDefault="00FD7598" w:rsidP="0032381A">
      <w:pPr>
        <w:spacing w:line="276" w:lineRule="auto"/>
        <w:ind w:firstLine="567"/>
        <w:jc w:val="both"/>
        <w:rPr>
          <w:spacing w:val="-1"/>
        </w:rPr>
      </w:pPr>
    </w:p>
    <w:p w:rsidR="00FD7598" w:rsidRPr="0032381A" w:rsidRDefault="00FD7598" w:rsidP="0032381A">
      <w:pPr>
        <w:spacing w:line="276" w:lineRule="auto"/>
        <w:ind w:firstLine="567"/>
        <w:rPr>
          <w:sz w:val="28"/>
          <w:szCs w:val="28"/>
        </w:rPr>
      </w:pPr>
      <w:r w:rsidRPr="0032381A">
        <w:rPr>
          <w:b/>
          <w:bCs/>
          <w:spacing w:val="1"/>
          <w:sz w:val="28"/>
          <w:szCs w:val="28"/>
        </w:rPr>
        <w:t>Перспективы и планы развития школы</w:t>
      </w:r>
    </w:p>
    <w:p w:rsidR="00FD7598" w:rsidRPr="0032381A" w:rsidRDefault="00FD7598" w:rsidP="0032381A">
      <w:pPr>
        <w:tabs>
          <w:tab w:val="left" w:pos="667"/>
        </w:tabs>
        <w:spacing w:line="276" w:lineRule="auto"/>
        <w:ind w:firstLine="567"/>
        <w:rPr>
          <w:b/>
          <w:bCs/>
          <w:spacing w:val="-17"/>
        </w:rPr>
      </w:pPr>
    </w:p>
    <w:p w:rsidR="00FD7598" w:rsidRPr="0032381A" w:rsidRDefault="003E69F9" w:rsidP="0032381A">
      <w:pPr>
        <w:tabs>
          <w:tab w:val="left" w:pos="667"/>
        </w:tabs>
        <w:spacing w:line="276" w:lineRule="auto"/>
        <w:ind w:firstLine="567"/>
        <w:jc w:val="both"/>
      </w:pPr>
      <w:r w:rsidRPr="0032381A">
        <w:rPr>
          <w:b/>
          <w:bCs/>
          <w:spacing w:val="-1"/>
        </w:rPr>
        <w:t xml:space="preserve">1. </w:t>
      </w:r>
      <w:r w:rsidR="00FD7598" w:rsidRPr="0032381A">
        <w:rPr>
          <w:b/>
          <w:bCs/>
          <w:spacing w:val="-1"/>
        </w:rPr>
        <w:t>Повышение качества образования школьников:</w:t>
      </w:r>
    </w:p>
    <w:p w:rsidR="00FD7598" w:rsidRPr="0032381A" w:rsidRDefault="00FD7598" w:rsidP="0032381A">
      <w:pPr>
        <w:tabs>
          <w:tab w:val="left" w:pos="667"/>
        </w:tabs>
        <w:spacing w:line="276" w:lineRule="auto"/>
        <w:ind w:firstLine="567"/>
        <w:contextualSpacing/>
        <w:jc w:val="both"/>
        <w:rPr>
          <w:lang w:eastAsia="x-none"/>
        </w:rPr>
      </w:pPr>
      <w:r w:rsidRPr="0032381A">
        <w:rPr>
          <w:spacing w:val="-1"/>
          <w:lang w:val="x-none" w:eastAsia="x-none"/>
        </w:rPr>
        <w:t>-</w:t>
      </w:r>
      <w:r w:rsidRPr="0032381A">
        <w:rPr>
          <w:spacing w:val="-1"/>
          <w:lang w:eastAsia="x-none"/>
        </w:rPr>
        <w:t xml:space="preserve"> </w:t>
      </w:r>
      <w:r w:rsidRPr="0032381A">
        <w:rPr>
          <w:spacing w:val="-1"/>
          <w:lang w:val="x-none" w:eastAsia="x-none"/>
        </w:rPr>
        <w:t>повышение качества образовательной системы школы</w:t>
      </w:r>
      <w:r w:rsidRPr="0032381A">
        <w:rPr>
          <w:spacing w:val="-1"/>
          <w:lang w:eastAsia="x-none"/>
        </w:rPr>
        <w:t xml:space="preserve"> путем использования технологии проблемного обучения в начальных классах, путем внедрения </w:t>
      </w:r>
      <w:proofErr w:type="spellStart"/>
      <w:r w:rsidRPr="0032381A">
        <w:rPr>
          <w:spacing w:val="-1"/>
          <w:lang w:eastAsia="x-none"/>
        </w:rPr>
        <w:t>разноуровневого</w:t>
      </w:r>
      <w:proofErr w:type="spellEnd"/>
      <w:r w:rsidRPr="0032381A">
        <w:rPr>
          <w:spacing w:val="-1"/>
          <w:lang w:eastAsia="x-none"/>
        </w:rPr>
        <w:t xml:space="preserve"> обучения в 9 классах;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442" w:firstLine="567"/>
        <w:jc w:val="both"/>
      </w:pPr>
      <w:r w:rsidRPr="0032381A">
        <w:rPr>
          <w:spacing w:val="-1"/>
        </w:rPr>
        <w:t xml:space="preserve">- развитие материально-технической базы школы в соответствие с современными </w:t>
      </w:r>
      <w:r w:rsidRPr="0032381A">
        <w:t>требованиями к организации образовательного процесса;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883" w:firstLine="567"/>
        <w:jc w:val="both"/>
      </w:pPr>
      <w:r w:rsidRPr="0032381A">
        <w:rPr>
          <w:spacing w:val="-1"/>
        </w:rPr>
        <w:t>- совершенствование системы организации методической работы и системы управления школой;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883" w:firstLine="567"/>
        <w:jc w:val="both"/>
      </w:pPr>
      <w:r w:rsidRPr="0032381A">
        <w:t>- обеспечение личностного развития каждого школьника;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442" w:firstLine="567"/>
        <w:jc w:val="both"/>
      </w:pPr>
      <w:r w:rsidRPr="0032381A">
        <w:rPr>
          <w:spacing w:val="-1"/>
        </w:rPr>
        <w:t xml:space="preserve">- создание условий для поддержания внутренней мотивации обучения и свободы </w:t>
      </w:r>
      <w:r w:rsidRPr="0032381A">
        <w:t>выбора школьником сфер приложения сил в организации школьной жизни;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32381A">
        <w:rPr>
          <w:spacing w:val="-1"/>
        </w:rPr>
        <w:t xml:space="preserve">- формирование </w:t>
      </w:r>
      <w:proofErr w:type="spellStart"/>
      <w:r w:rsidRPr="0032381A">
        <w:rPr>
          <w:spacing w:val="-1"/>
        </w:rPr>
        <w:t>общеучебных</w:t>
      </w:r>
      <w:proofErr w:type="spellEnd"/>
      <w:r w:rsidRPr="0032381A">
        <w:rPr>
          <w:spacing w:val="-1"/>
        </w:rPr>
        <w:t xml:space="preserve"> компетенций, компьютерной грамотности, навыков общественной деятельности;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32381A">
        <w:t>- развитие речевой культуры, письменной и математической грамотности;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883" w:firstLine="567"/>
        <w:jc w:val="both"/>
      </w:pPr>
      <w:r w:rsidRPr="0032381A">
        <w:rPr>
          <w:spacing w:val="-1"/>
        </w:rPr>
        <w:t>- формирование психического и физического здоровья, лидерских качеств, стремления к достижению высоких результатов;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883" w:firstLine="567"/>
        <w:jc w:val="both"/>
      </w:pPr>
      <w:r w:rsidRPr="0032381A">
        <w:rPr>
          <w:spacing w:val="-1"/>
        </w:rPr>
        <w:t>- воспитание чувства ответственности, оптимизма, культуры внешнего вида, обязательности, аккуратности.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883" w:firstLine="567"/>
        <w:jc w:val="both"/>
      </w:pPr>
      <w:r w:rsidRPr="0032381A">
        <w:rPr>
          <w:spacing w:val="-1"/>
        </w:rPr>
        <w:t>- эффективное применение новых образовательных технологий, стимулирующих мотивацию к образовательной деятельности: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right="442" w:firstLine="567"/>
        <w:jc w:val="both"/>
      </w:pPr>
      <w:r w:rsidRPr="0032381A">
        <w:t xml:space="preserve">- формирование системы применения новых образовательных технологий и </w:t>
      </w:r>
      <w:r w:rsidRPr="0032381A">
        <w:rPr>
          <w:spacing w:val="-1"/>
        </w:rPr>
        <w:t>прогнозирование их результативности в различных образовательных областях;</w:t>
      </w:r>
    </w:p>
    <w:p w:rsidR="00FD7598" w:rsidRPr="0032381A" w:rsidRDefault="00FD7598" w:rsidP="0032381A">
      <w:pPr>
        <w:widowControl w:val="0"/>
        <w:tabs>
          <w:tab w:val="left" w:pos="142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32381A">
        <w:t>- разработка мер стимулирования педагогов к внедрению новых технологий</w:t>
      </w:r>
    </w:p>
    <w:p w:rsidR="00FD7598" w:rsidRPr="0032381A" w:rsidRDefault="00FD7598" w:rsidP="0032381A">
      <w:pPr>
        <w:tabs>
          <w:tab w:val="left" w:pos="725"/>
        </w:tabs>
        <w:spacing w:line="276" w:lineRule="auto"/>
        <w:ind w:firstLine="567"/>
      </w:pPr>
      <w:r w:rsidRPr="0032381A">
        <w:rPr>
          <w:b/>
          <w:bCs/>
        </w:rPr>
        <w:t xml:space="preserve"> </w:t>
      </w:r>
      <w:r w:rsidR="003E69F9" w:rsidRPr="0032381A">
        <w:rPr>
          <w:b/>
          <w:bCs/>
        </w:rPr>
        <w:t xml:space="preserve">2. </w:t>
      </w:r>
      <w:r w:rsidRPr="0032381A">
        <w:rPr>
          <w:b/>
          <w:bCs/>
        </w:rPr>
        <w:t>Введение в образовательную практику школы системы работы с одаренными детьми</w:t>
      </w:r>
    </w:p>
    <w:p w:rsidR="00FD7598" w:rsidRPr="0032381A" w:rsidRDefault="00FD7598" w:rsidP="0032381A">
      <w:pPr>
        <w:spacing w:line="276" w:lineRule="auto"/>
        <w:ind w:left="709"/>
      </w:pPr>
      <w:r w:rsidRPr="0032381A">
        <w:t>1. Разработка индивидуальных образовательных маршрутов.</w:t>
      </w:r>
    </w:p>
    <w:p w:rsidR="00FD7598" w:rsidRPr="0032381A" w:rsidRDefault="00FD7598" w:rsidP="0032381A">
      <w:pPr>
        <w:spacing w:line="276" w:lineRule="auto"/>
        <w:ind w:left="709"/>
        <w:rPr>
          <w:spacing w:val="1"/>
        </w:rPr>
      </w:pPr>
      <w:r w:rsidRPr="0032381A">
        <w:rPr>
          <w:spacing w:val="1"/>
        </w:rPr>
        <w:t>2. Формирование у одаренных школьников адекватной самооценки.</w:t>
      </w:r>
    </w:p>
    <w:p w:rsidR="00FD7598" w:rsidRPr="0032381A" w:rsidRDefault="00FD7598" w:rsidP="0032381A">
      <w:pPr>
        <w:spacing w:line="276" w:lineRule="auto"/>
        <w:ind w:left="709"/>
        <w:rPr>
          <w:spacing w:val="1"/>
        </w:rPr>
      </w:pPr>
      <w:r w:rsidRPr="0032381A">
        <w:rPr>
          <w:spacing w:val="-1"/>
        </w:rPr>
        <w:t xml:space="preserve">3. Принятие мер по охране психологического и физического здоровья, профилактика </w:t>
      </w:r>
      <w:r w:rsidRPr="0032381A">
        <w:rPr>
          <w:spacing w:val="-2"/>
        </w:rPr>
        <w:t>неврозов.</w:t>
      </w:r>
    </w:p>
    <w:p w:rsidR="00FD7598" w:rsidRPr="0032381A" w:rsidRDefault="00FD7598" w:rsidP="0032381A">
      <w:pPr>
        <w:spacing w:line="276" w:lineRule="auto"/>
        <w:ind w:firstLine="567"/>
        <w:contextualSpacing/>
        <w:rPr>
          <w:spacing w:val="-1"/>
          <w:lang w:val="x-none" w:eastAsia="x-none"/>
        </w:rPr>
      </w:pPr>
      <w:r w:rsidRPr="0032381A">
        <w:rPr>
          <w:b/>
          <w:bCs/>
          <w:spacing w:val="-1"/>
          <w:lang w:val="x-none" w:eastAsia="x-none"/>
        </w:rPr>
        <w:t>3. Сохранение здоровья участников образовательного процесса:</w:t>
      </w:r>
    </w:p>
    <w:p w:rsidR="00FD7598" w:rsidRPr="0032381A" w:rsidRDefault="00FD7598" w:rsidP="0032381A">
      <w:pPr>
        <w:tabs>
          <w:tab w:val="left" w:pos="725"/>
        </w:tabs>
        <w:spacing w:line="276" w:lineRule="auto"/>
        <w:ind w:firstLine="567"/>
      </w:pPr>
      <w:r w:rsidRPr="0032381A">
        <w:rPr>
          <w:spacing w:val="-1"/>
        </w:rPr>
        <w:lastRenderedPageBreak/>
        <w:t xml:space="preserve">Обеспечение школьников дополнительными занятиями, связанными с двигательной </w:t>
      </w:r>
      <w:r w:rsidRPr="0032381A">
        <w:rPr>
          <w:spacing w:val="-3"/>
        </w:rPr>
        <w:t>активностью: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rPr>
          <w:spacing w:val="-1"/>
        </w:rPr>
        <w:t>развитие спортивной базы школы;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rPr>
          <w:spacing w:val="1"/>
        </w:rPr>
        <w:t>участие в районных спортивных соревнованиях среди школьников;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right="3533" w:firstLine="567"/>
      </w:pPr>
      <w:r w:rsidRPr="0032381A">
        <w:rPr>
          <w:spacing w:val="-3"/>
        </w:rPr>
        <w:t>проведение общешкольных дней здоровья;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right="3533" w:firstLine="567"/>
      </w:pPr>
      <w:r w:rsidRPr="0032381A">
        <w:t>пропаганда здорового образа жизни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rPr>
          <w:spacing w:val="-1"/>
        </w:rPr>
        <w:t>формирование ценностного отношения к здоровому образу жизни;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rPr>
          <w:spacing w:val="-1"/>
        </w:rPr>
        <w:t>формирование культуры здорового образа жизни;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t>проведение лекций, бесед с врачами и другими специалистами о здоровье и</w:t>
      </w:r>
      <w:r w:rsidRPr="0032381A">
        <w:br/>
      </w:r>
      <w:r w:rsidRPr="0032381A">
        <w:rPr>
          <w:spacing w:val="-1"/>
        </w:rPr>
        <w:t>здоровом образе жизни;</w:t>
      </w:r>
    </w:p>
    <w:p w:rsidR="00FD7598" w:rsidRPr="0032381A" w:rsidRDefault="00FD7598" w:rsidP="0032381A">
      <w:pPr>
        <w:widowControl w:val="0"/>
        <w:numPr>
          <w:ilvl w:val="0"/>
          <w:numId w:val="17"/>
        </w:numPr>
        <w:tabs>
          <w:tab w:val="left" w:pos="1051"/>
        </w:tabs>
        <w:autoSpaceDE w:val="0"/>
        <w:autoSpaceDN w:val="0"/>
        <w:adjustRightInd w:val="0"/>
        <w:spacing w:line="276" w:lineRule="auto"/>
        <w:ind w:left="0" w:firstLine="567"/>
      </w:pPr>
      <w:r w:rsidRPr="0032381A">
        <w:t>личный пример педагогов и родителей</w:t>
      </w:r>
    </w:p>
    <w:p w:rsidR="00FD7598" w:rsidRPr="0032381A" w:rsidRDefault="00FD7598" w:rsidP="0032381A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ind w:firstLine="567"/>
      </w:pPr>
    </w:p>
    <w:p w:rsidR="00FD7598" w:rsidRPr="0032381A" w:rsidRDefault="00FD7598" w:rsidP="0032381A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ind w:firstLine="567"/>
        <w:rPr>
          <w:sz w:val="28"/>
          <w:szCs w:val="28"/>
        </w:rPr>
      </w:pPr>
      <w:r w:rsidRPr="0032381A">
        <w:rPr>
          <w:b/>
          <w:sz w:val="28"/>
          <w:szCs w:val="28"/>
        </w:rPr>
        <w:t>Заключение</w:t>
      </w:r>
      <w:r w:rsidRPr="0032381A">
        <w:rPr>
          <w:sz w:val="28"/>
          <w:szCs w:val="28"/>
        </w:rPr>
        <w:t xml:space="preserve">. </w:t>
      </w:r>
    </w:p>
    <w:p w:rsidR="00FD7598" w:rsidRPr="0032381A" w:rsidRDefault="00FD7598" w:rsidP="0032381A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32381A">
        <w:tab/>
        <w:t>Наша школа - это общеобразовательная школа, где должно быть место каждому ребенку вне способностей и склонностей. Это школа, предполагающая реализацию различных образовательных программ. Во главу угла школа ставит физическое, психическое и нравственное здоровье учащихся, организуя учебно-воспитательный процесс таким образом, чтобы максимально снизить перегрузку учащихся, избежать неврозов, обеспечить своевременную диагностику и коррекцию, систематическую медико-психологическую помощь непосредственно в школе.</w:t>
      </w:r>
    </w:p>
    <w:p w:rsidR="00FD7598" w:rsidRPr="0032381A" w:rsidRDefault="00FD7598" w:rsidP="0032381A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32381A">
        <w:tab/>
        <w:t>Развивающемуся обществу нужны образованные, нравственные, предприимчивые конкурентоспособные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конструктивностью, обладают развитым чувством ответственности за судьбу Родины.</w:t>
      </w:r>
    </w:p>
    <w:p w:rsidR="00FD7598" w:rsidRPr="0032381A" w:rsidRDefault="00FD7598" w:rsidP="0032381A">
      <w:pPr>
        <w:spacing w:line="276" w:lineRule="auto"/>
        <w:ind w:firstLine="567"/>
        <w:jc w:val="both"/>
      </w:pPr>
    </w:p>
    <w:p w:rsidR="00FD7598" w:rsidRPr="0032381A" w:rsidRDefault="00FD7598" w:rsidP="0032381A">
      <w:pPr>
        <w:jc w:val="both"/>
        <w:rPr>
          <w:rFonts w:eastAsia="Calibri"/>
          <w:bCs/>
        </w:rPr>
      </w:pPr>
    </w:p>
    <w:p w:rsidR="0046085C" w:rsidRPr="0032381A" w:rsidRDefault="0046085C" w:rsidP="0032381A">
      <w:pPr>
        <w:pStyle w:val="a5"/>
        <w:widowControl w:val="0"/>
        <w:autoSpaceDE w:val="0"/>
        <w:autoSpaceDN w:val="0"/>
        <w:adjustRightInd w:val="0"/>
        <w:ind w:left="142"/>
        <w:jc w:val="both"/>
      </w:pPr>
    </w:p>
    <w:p w:rsidR="0046085C" w:rsidRPr="0032381A" w:rsidRDefault="0046085C" w:rsidP="0032381A">
      <w:pPr>
        <w:pStyle w:val="a5"/>
        <w:widowControl w:val="0"/>
        <w:autoSpaceDE w:val="0"/>
        <w:autoSpaceDN w:val="0"/>
        <w:adjustRightInd w:val="0"/>
        <w:ind w:left="0"/>
        <w:jc w:val="both"/>
      </w:pPr>
      <w:proofErr w:type="gramStart"/>
      <w:r w:rsidRPr="0032381A">
        <w:t xml:space="preserve">Директор:   </w:t>
      </w:r>
      <w:proofErr w:type="gramEnd"/>
      <w:r w:rsidRPr="0032381A">
        <w:t xml:space="preserve">                                                                                              </w:t>
      </w:r>
      <w:r w:rsidR="003E69F9" w:rsidRPr="0032381A">
        <w:t xml:space="preserve">              </w:t>
      </w:r>
      <w:r w:rsidRPr="0032381A">
        <w:t xml:space="preserve">    /</w:t>
      </w:r>
      <w:proofErr w:type="spellStart"/>
      <w:r w:rsidRPr="0032381A">
        <w:t>Р.М.Мансуров</w:t>
      </w:r>
      <w:proofErr w:type="spellEnd"/>
      <w:r w:rsidRPr="0032381A">
        <w:t>/</w:t>
      </w:r>
    </w:p>
    <w:p w:rsidR="0046085C" w:rsidRPr="0032381A" w:rsidRDefault="0046085C" w:rsidP="0032381A"/>
    <w:p w:rsidR="0046085C" w:rsidRPr="0032381A" w:rsidRDefault="0046085C" w:rsidP="0032381A">
      <w:pPr>
        <w:pStyle w:val="af4"/>
        <w:ind w:firstLine="0"/>
      </w:pPr>
    </w:p>
    <w:p w:rsidR="0046085C" w:rsidRPr="0032381A" w:rsidRDefault="0046085C" w:rsidP="0032381A">
      <w:pPr>
        <w:pStyle w:val="aa"/>
        <w:ind w:left="357"/>
        <w:jc w:val="both"/>
        <w:rPr>
          <w:b/>
          <w:bCs/>
        </w:rPr>
      </w:pPr>
    </w:p>
    <w:p w:rsidR="0046085C" w:rsidRPr="0032381A" w:rsidRDefault="0046085C" w:rsidP="0032381A">
      <w:pPr>
        <w:jc w:val="both"/>
        <w:outlineLvl w:val="0"/>
        <w:rPr>
          <w:b/>
          <w:sz w:val="26"/>
          <w:szCs w:val="26"/>
        </w:rPr>
      </w:pPr>
      <w:r w:rsidRPr="0032381A">
        <w:t xml:space="preserve">                                                                                                                  </w:t>
      </w:r>
    </w:p>
    <w:p w:rsidR="0046085C" w:rsidRPr="0032381A" w:rsidRDefault="0046085C" w:rsidP="0032381A">
      <w:pPr>
        <w:ind w:firstLine="708"/>
        <w:jc w:val="both"/>
        <w:rPr>
          <w:b/>
        </w:rPr>
      </w:pPr>
    </w:p>
    <w:p w:rsidR="0046085C" w:rsidRPr="0032381A" w:rsidRDefault="0046085C" w:rsidP="0032381A">
      <w:pPr>
        <w:ind w:left="567"/>
      </w:pPr>
    </w:p>
    <w:p w:rsidR="0046085C" w:rsidRPr="0032381A" w:rsidRDefault="0046085C" w:rsidP="0032381A"/>
    <w:p w:rsidR="001050F1" w:rsidRPr="0032381A" w:rsidRDefault="001050F1" w:rsidP="0032381A"/>
    <w:sectPr w:rsidR="001050F1" w:rsidRPr="0032381A" w:rsidSect="0036063D">
      <w:footerReference w:type="default" r:id="rId8"/>
      <w:footerReference w:type="first" r:id="rId9"/>
      <w:pgSz w:w="11906" w:h="16838" w:code="9"/>
      <w:pgMar w:top="851" w:right="851" w:bottom="0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42" w:rsidRDefault="008F6342">
      <w:r>
        <w:separator/>
      </w:r>
    </w:p>
  </w:endnote>
  <w:endnote w:type="continuationSeparator" w:id="0">
    <w:p w:rsidR="008F6342" w:rsidRDefault="008F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Nimbus Roman No9 L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00000000" w:usb1="D200FDFF" w:usb2="0A042029" w:usb3="00000000" w:csb0="8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9341658"/>
      <w:docPartObj>
        <w:docPartGallery w:val="Page Numbers (Bottom of Page)"/>
        <w:docPartUnique/>
      </w:docPartObj>
    </w:sdtPr>
    <w:sdtEndPr/>
    <w:sdtContent>
      <w:p w:rsidR="00901A09" w:rsidRDefault="00901A0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1A">
          <w:rPr>
            <w:noProof/>
          </w:rPr>
          <w:t>41</w:t>
        </w:r>
        <w:r>
          <w:fldChar w:fldCharType="end"/>
        </w:r>
      </w:p>
    </w:sdtContent>
  </w:sdt>
  <w:p w:rsidR="00901A09" w:rsidRDefault="00901A0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A09" w:rsidRDefault="00901A09">
    <w:pPr>
      <w:pStyle w:val="af1"/>
    </w:pPr>
  </w:p>
  <w:p w:rsidR="00901A09" w:rsidRDefault="00901A0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42" w:rsidRDefault="008F6342">
      <w:r>
        <w:separator/>
      </w:r>
    </w:p>
  </w:footnote>
  <w:footnote w:type="continuationSeparator" w:id="0">
    <w:p w:rsidR="008F6342" w:rsidRDefault="008F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37A1"/>
    <w:multiLevelType w:val="hybridMultilevel"/>
    <w:tmpl w:val="5DDE7DE4"/>
    <w:lvl w:ilvl="0" w:tplc="028C10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0611EA"/>
    <w:multiLevelType w:val="hybridMultilevel"/>
    <w:tmpl w:val="0730F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D7F5D"/>
    <w:multiLevelType w:val="hybridMultilevel"/>
    <w:tmpl w:val="BF22095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150BC"/>
    <w:multiLevelType w:val="hybridMultilevel"/>
    <w:tmpl w:val="C7BC0D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ECC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u w:val="none"/>
      </w:rPr>
    </w:lvl>
    <w:lvl w:ilvl="2" w:tplc="3FC4B5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u w:val="none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402D5"/>
    <w:multiLevelType w:val="hybridMultilevel"/>
    <w:tmpl w:val="221E65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EB10EF"/>
    <w:multiLevelType w:val="hybridMultilevel"/>
    <w:tmpl w:val="09BCD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E04A8"/>
    <w:multiLevelType w:val="hybridMultilevel"/>
    <w:tmpl w:val="A7225462"/>
    <w:lvl w:ilvl="0" w:tplc="AD7A98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A019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FE2B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C07C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423C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748F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6078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ACB8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AA6E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EB4138"/>
    <w:multiLevelType w:val="hybridMultilevel"/>
    <w:tmpl w:val="EFF05DEC"/>
    <w:lvl w:ilvl="0" w:tplc="F102962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4ED50FA8"/>
    <w:multiLevelType w:val="hybridMultilevel"/>
    <w:tmpl w:val="6AD84C10"/>
    <w:lvl w:ilvl="0" w:tplc="8AC6564E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50522004"/>
    <w:multiLevelType w:val="hybridMultilevel"/>
    <w:tmpl w:val="A41A2286"/>
    <w:lvl w:ilvl="0" w:tplc="91EEF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1C0D16"/>
    <w:multiLevelType w:val="hybridMultilevel"/>
    <w:tmpl w:val="67128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B4063"/>
    <w:multiLevelType w:val="hybridMultilevel"/>
    <w:tmpl w:val="D1204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8C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9CA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5A1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23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92B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1AD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AC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A4A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822264"/>
    <w:multiLevelType w:val="hybridMultilevel"/>
    <w:tmpl w:val="8DB87794"/>
    <w:lvl w:ilvl="0" w:tplc="970E9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363995"/>
    <w:multiLevelType w:val="hybridMultilevel"/>
    <w:tmpl w:val="7B7CE278"/>
    <w:lvl w:ilvl="0" w:tplc="0419000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9C6DA9"/>
    <w:multiLevelType w:val="hybridMultilevel"/>
    <w:tmpl w:val="74986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17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3"/>
  </w:num>
  <w:num w:numId="12">
    <w:abstractNumId w:val="8"/>
  </w:num>
  <w:num w:numId="13">
    <w:abstractNumId w:val="10"/>
  </w:num>
  <w:num w:numId="14">
    <w:abstractNumId w:val="15"/>
  </w:num>
  <w:num w:numId="15">
    <w:abstractNumId w:val="6"/>
  </w:num>
  <w:num w:numId="16">
    <w:abstractNumId w:val="1"/>
  </w:num>
  <w:num w:numId="17">
    <w:abstractNumId w:val="16"/>
  </w:num>
  <w:num w:numId="18">
    <w:abstractNumId w:val="9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5C"/>
    <w:rsid w:val="000010F9"/>
    <w:rsid w:val="00017DF9"/>
    <w:rsid w:val="00035B41"/>
    <w:rsid w:val="00077427"/>
    <w:rsid w:val="000830D5"/>
    <w:rsid w:val="000B0E5B"/>
    <w:rsid w:val="000F4698"/>
    <w:rsid w:val="001050F1"/>
    <w:rsid w:val="00111640"/>
    <w:rsid w:val="00143DC6"/>
    <w:rsid w:val="00166908"/>
    <w:rsid w:val="001C39D8"/>
    <w:rsid w:val="001F3060"/>
    <w:rsid w:val="00221740"/>
    <w:rsid w:val="0022510A"/>
    <w:rsid w:val="0023418D"/>
    <w:rsid w:val="00240081"/>
    <w:rsid w:val="00276EED"/>
    <w:rsid w:val="0028673E"/>
    <w:rsid w:val="00293632"/>
    <w:rsid w:val="002B02BD"/>
    <w:rsid w:val="002B707F"/>
    <w:rsid w:val="002C4846"/>
    <w:rsid w:val="002F5AD6"/>
    <w:rsid w:val="00305EB4"/>
    <w:rsid w:val="00320DEB"/>
    <w:rsid w:val="0032205F"/>
    <w:rsid w:val="0032381A"/>
    <w:rsid w:val="003276E2"/>
    <w:rsid w:val="003462CF"/>
    <w:rsid w:val="0036063D"/>
    <w:rsid w:val="0038150C"/>
    <w:rsid w:val="0038659E"/>
    <w:rsid w:val="003A5819"/>
    <w:rsid w:val="003B1B22"/>
    <w:rsid w:val="003C166A"/>
    <w:rsid w:val="003D3D43"/>
    <w:rsid w:val="003E69F9"/>
    <w:rsid w:val="003F72F2"/>
    <w:rsid w:val="00403007"/>
    <w:rsid w:val="004120F7"/>
    <w:rsid w:val="00425F2C"/>
    <w:rsid w:val="00426467"/>
    <w:rsid w:val="004404E6"/>
    <w:rsid w:val="004600D5"/>
    <w:rsid w:val="0046085C"/>
    <w:rsid w:val="00464465"/>
    <w:rsid w:val="004666AE"/>
    <w:rsid w:val="00470B4D"/>
    <w:rsid w:val="00473681"/>
    <w:rsid w:val="00497A5F"/>
    <w:rsid w:val="004A5822"/>
    <w:rsid w:val="004B1F88"/>
    <w:rsid w:val="004C01A6"/>
    <w:rsid w:val="004C52C3"/>
    <w:rsid w:val="004F6932"/>
    <w:rsid w:val="0052339F"/>
    <w:rsid w:val="00523535"/>
    <w:rsid w:val="005317A3"/>
    <w:rsid w:val="00563D8D"/>
    <w:rsid w:val="005658F4"/>
    <w:rsid w:val="0059063C"/>
    <w:rsid w:val="005A28B7"/>
    <w:rsid w:val="005A6912"/>
    <w:rsid w:val="005B00D0"/>
    <w:rsid w:val="005C56CA"/>
    <w:rsid w:val="005C5E39"/>
    <w:rsid w:val="005D3568"/>
    <w:rsid w:val="005F5993"/>
    <w:rsid w:val="0062046C"/>
    <w:rsid w:val="00621DEB"/>
    <w:rsid w:val="00624B03"/>
    <w:rsid w:val="00625ADC"/>
    <w:rsid w:val="006419E9"/>
    <w:rsid w:val="006476B3"/>
    <w:rsid w:val="00650787"/>
    <w:rsid w:val="00665BDB"/>
    <w:rsid w:val="006A761C"/>
    <w:rsid w:val="006E1F92"/>
    <w:rsid w:val="006E5356"/>
    <w:rsid w:val="00706285"/>
    <w:rsid w:val="00710D8F"/>
    <w:rsid w:val="007207D3"/>
    <w:rsid w:val="00730832"/>
    <w:rsid w:val="00742FFD"/>
    <w:rsid w:val="00747227"/>
    <w:rsid w:val="007538A6"/>
    <w:rsid w:val="00753C73"/>
    <w:rsid w:val="0076346C"/>
    <w:rsid w:val="00785371"/>
    <w:rsid w:val="007B7CF7"/>
    <w:rsid w:val="007C45C0"/>
    <w:rsid w:val="007C6FD4"/>
    <w:rsid w:val="007F7A84"/>
    <w:rsid w:val="00800916"/>
    <w:rsid w:val="00814C60"/>
    <w:rsid w:val="00817412"/>
    <w:rsid w:val="00817DC8"/>
    <w:rsid w:val="0082209A"/>
    <w:rsid w:val="008263C0"/>
    <w:rsid w:val="00831C80"/>
    <w:rsid w:val="00836F76"/>
    <w:rsid w:val="00843938"/>
    <w:rsid w:val="00880605"/>
    <w:rsid w:val="008942FD"/>
    <w:rsid w:val="008B2866"/>
    <w:rsid w:val="008F6342"/>
    <w:rsid w:val="0090132D"/>
    <w:rsid w:val="00901A09"/>
    <w:rsid w:val="0090583B"/>
    <w:rsid w:val="00955E36"/>
    <w:rsid w:val="009562BE"/>
    <w:rsid w:val="009657FD"/>
    <w:rsid w:val="009A5D93"/>
    <w:rsid w:val="009A6047"/>
    <w:rsid w:val="009C4F65"/>
    <w:rsid w:val="009F256F"/>
    <w:rsid w:val="00A27029"/>
    <w:rsid w:val="00A322AE"/>
    <w:rsid w:val="00A55087"/>
    <w:rsid w:val="00A7419D"/>
    <w:rsid w:val="00A75C2B"/>
    <w:rsid w:val="00A953EE"/>
    <w:rsid w:val="00B44A52"/>
    <w:rsid w:val="00B605B4"/>
    <w:rsid w:val="00B85698"/>
    <w:rsid w:val="00B97710"/>
    <w:rsid w:val="00BA2599"/>
    <w:rsid w:val="00BB1FDD"/>
    <w:rsid w:val="00C41D54"/>
    <w:rsid w:val="00C96CF7"/>
    <w:rsid w:val="00CB69CF"/>
    <w:rsid w:val="00CD103C"/>
    <w:rsid w:val="00D01162"/>
    <w:rsid w:val="00D129AD"/>
    <w:rsid w:val="00D30C56"/>
    <w:rsid w:val="00D32F85"/>
    <w:rsid w:val="00D3536B"/>
    <w:rsid w:val="00D36367"/>
    <w:rsid w:val="00D40D12"/>
    <w:rsid w:val="00D411A5"/>
    <w:rsid w:val="00D4245C"/>
    <w:rsid w:val="00D54C9B"/>
    <w:rsid w:val="00D809BF"/>
    <w:rsid w:val="00D87340"/>
    <w:rsid w:val="00D924C3"/>
    <w:rsid w:val="00D9263C"/>
    <w:rsid w:val="00DD2523"/>
    <w:rsid w:val="00DD7D97"/>
    <w:rsid w:val="00DE641B"/>
    <w:rsid w:val="00DF28E4"/>
    <w:rsid w:val="00E00592"/>
    <w:rsid w:val="00E04B62"/>
    <w:rsid w:val="00E1247C"/>
    <w:rsid w:val="00E36257"/>
    <w:rsid w:val="00E46C07"/>
    <w:rsid w:val="00E52F09"/>
    <w:rsid w:val="00E84751"/>
    <w:rsid w:val="00EA3882"/>
    <w:rsid w:val="00ED5609"/>
    <w:rsid w:val="00EE1D5F"/>
    <w:rsid w:val="00EE4586"/>
    <w:rsid w:val="00F03F1D"/>
    <w:rsid w:val="00F226B5"/>
    <w:rsid w:val="00F33428"/>
    <w:rsid w:val="00F4717C"/>
    <w:rsid w:val="00F518EA"/>
    <w:rsid w:val="00F65A1E"/>
    <w:rsid w:val="00F96986"/>
    <w:rsid w:val="00FC19BC"/>
    <w:rsid w:val="00FC202F"/>
    <w:rsid w:val="00FD7598"/>
    <w:rsid w:val="00FE55E6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14DFD-F764-403F-9498-475BFEE3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6085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46085C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0"/>
    <w:next w:val="a0"/>
    <w:link w:val="30"/>
    <w:qFormat/>
    <w:rsid w:val="0046085C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46085C"/>
    <w:pPr>
      <w:keepNext/>
      <w:ind w:firstLine="284"/>
      <w:jc w:val="both"/>
      <w:outlineLvl w:val="3"/>
    </w:pPr>
    <w:rPr>
      <w:b/>
      <w:bCs/>
      <w:i/>
      <w:iCs/>
    </w:rPr>
  </w:style>
  <w:style w:type="paragraph" w:styleId="5">
    <w:name w:val="heading 5"/>
    <w:basedOn w:val="a0"/>
    <w:next w:val="a0"/>
    <w:link w:val="50"/>
    <w:qFormat/>
    <w:rsid w:val="004608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46085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6085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6085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4608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46085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608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46085C"/>
    <w:rPr>
      <w:rFonts w:ascii="Times New Roman" w:eastAsia="Times New Roman" w:hAnsi="Times New Roman" w:cs="Times New Roman"/>
      <w:b/>
      <w:bCs/>
      <w:lang w:eastAsia="ru-RU"/>
    </w:rPr>
  </w:style>
  <w:style w:type="table" w:styleId="a4">
    <w:name w:val="Table Grid"/>
    <w:basedOn w:val="a2"/>
    <w:uiPriority w:val="59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link w:val="a6"/>
    <w:uiPriority w:val="34"/>
    <w:qFormat/>
    <w:rsid w:val="0046085C"/>
    <w:pPr>
      <w:ind w:left="720"/>
      <w:contextualSpacing/>
    </w:pPr>
  </w:style>
  <w:style w:type="paragraph" w:styleId="a7">
    <w:name w:val="No Spacing"/>
    <w:link w:val="a8"/>
    <w:uiPriority w:val="1"/>
    <w:qFormat/>
    <w:rsid w:val="0046085C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uiPriority w:val="22"/>
    <w:qFormat/>
    <w:rsid w:val="0046085C"/>
    <w:rPr>
      <w:b/>
      <w:bCs/>
    </w:rPr>
  </w:style>
  <w:style w:type="paragraph" w:styleId="aa">
    <w:name w:val="Body Text"/>
    <w:basedOn w:val="a0"/>
    <w:link w:val="ab"/>
    <w:uiPriority w:val="99"/>
    <w:rsid w:val="0046085C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46085C"/>
    <w:rPr>
      <w:color w:val="0000FF"/>
      <w:u w:val="single"/>
    </w:rPr>
  </w:style>
  <w:style w:type="paragraph" w:styleId="ad">
    <w:name w:val="Document Map"/>
    <w:basedOn w:val="a0"/>
    <w:link w:val="ae"/>
    <w:uiPriority w:val="99"/>
    <w:unhideWhenUsed/>
    <w:rsid w:val="0046085C"/>
    <w:rPr>
      <w:rFonts w:ascii="Tahoma" w:hAnsi="Tahoma"/>
      <w:sz w:val="16"/>
      <w:szCs w:val="16"/>
    </w:rPr>
  </w:style>
  <w:style w:type="character" w:customStyle="1" w:styleId="ae">
    <w:name w:val="Схема документа Знак"/>
    <w:basedOn w:val="a1"/>
    <w:link w:val="ad"/>
    <w:uiPriority w:val="99"/>
    <w:rsid w:val="0046085C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46085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6085C"/>
    <w:pPr>
      <w:shd w:val="clear" w:color="auto" w:fill="FFFFFF"/>
      <w:spacing w:before="540" w:after="240" w:line="312" w:lineRule="exact"/>
      <w:ind w:hanging="360"/>
      <w:jc w:val="both"/>
    </w:pPr>
    <w:rPr>
      <w:rFonts w:cstheme="minorBidi"/>
      <w:sz w:val="27"/>
      <w:szCs w:val="27"/>
      <w:lang w:eastAsia="en-US"/>
    </w:rPr>
  </w:style>
  <w:style w:type="paragraph" w:styleId="af">
    <w:name w:val="header"/>
    <w:basedOn w:val="a0"/>
    <w:link w:val="af0"/>
    <w:uiPriority w:val="99"/>
    <w:unhideWhenUsed/>
    <w:rsid w:val="0046085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46085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460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Balloon Text"/>
    <w:basedOn w:val="a0"/>
    <w:link w:val="af3"/>
    <w:uiPriority w:val="99"/>
    <w:semiHidden/>
    <w:rsid w:val="0046085C"/>
    <w:pPr>
      <w:numPr>
        <w:numId w:val="1"/>
      </w:numPr>
      <w:tabs>
        <w:tab w:val="clear" w:pos="360"/>
      </w:tabs>
      <w:ind w:left="0" w:firstLine="0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1"/>
    <w:link w:val="a"/>
    <w:uiPriority w:val="99"/>
    <w:semiHidden/>
    <w:rsid w:val="0046085C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ody Text Indent"/>
    <w:basedOn w:val="a0"/>
    <w:link w:val="af5"/>
    <w:rsid w:val="0046085C"/>
    <w:pPr>
      <w:spacing w:line="264" w:lineRule="auto"/>
      <w:ind w:firstLine="397"/>
      <w:jc w:val="both"/>
    </w:pPr>
    <w:rPr>
      <w:szCs w:val="20"/>
    </w:rPr>
  </w:style>
  <w:style w:type="character" w:customStyle="1" w:styleId="af5">
    <w:name w:val="Основной текст с отступом Знак"/>
    <w:basedOn w:val="a1"/>
    <w:link w:val="af4"/>
    <w:rsid w:val="004608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Столбик"/>
    <w:basedOn w:val="a0"/>
    <w:rsid w:val="0046085C"/>
    <w:pPr>
      <w:tabs>
        <w:tab w:val="num" w:pos="360"/>
      </w:tabs>
      <w:spacing w:line="264" w:lineRule="auto"/>
      <w:ind w:left="360" w:hanging="360"/>
      <w:jc w:val="both"/>
    </w:pPr>
    <w:rPr>
      <w:szCs w:val="20"/>
    </w:rPr>
  </w:style>
  <w:style w:type="paragraph" w:styleId="21">
    <w:name w:val="Body Text 2"/>
    <w:basedOn w:val="a0"/>
    <w:link w:val="22"/>
    <w:uiPriority w:val="99"/>
    <w:rsid w:val="0046085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rsid w:val="0046085C"/>
    <w:rPr>
      <w:rFonts w:cs="Times New Roman"/>
    </w:rPr>
  </w:style>
  <w:style w:type="paragraph" w:customStyle="1" w:styleId="af8">
    <w:name w:val="Знак Знак Знак Знак"/>
    <w:basedOn w:val="a0"/>
    <w:autoRedefine/>
    <w:rsid w:val="0046085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Знак"/>
    <w:basedOn w:val="a0"/>
    <w:rsid w:val="004608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Normal (Web)"/>
    <w:basedOn w:val="a0"/>
    <w:uiPriority w:val="99"/>
    <w:rsid w:val="0046085C"/>
    <w:pPr>
      <w:spacing w:before="100" w:beforeAutospacing="1" w:after="100" w:afterAutospacing="1"/>
    </w:pPr>
  </w:style>
  <w:style w:type="paragraph" w:styleId="31">
    <w:name w:val="Body Text 3"/>
    <w:basedOn w:val="a0"/>
    <w:link w:val="32"/>
    <w:uiPriority w:val="99"/>
    <w:unhideWhenUsed/>
    <w:rsid w:val="0046085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46085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b">
    <w:name w:val="Emphasis"/>
    <w:uiPriority w:val="20"/>
    <w:qFormat/>
    <w:rsid w:val="0046085C"/>
    <w:rPr>
      <w:i/>
      <w:iCs/>
    </w:rPr>
  </w:style>
  <w:style w:type="paragraph" w:styleId="afc">
    <w:name w:val="Subtitle"/>
    <w:basedOn w:val="a0"/>
    <w:link w:val="afd"/>
    <w:qFormat/>
    <w:rsid w:val="0046085C"/>
    <w:pPr>
      <w:ind w:right="-908"/>
      <w:jc w:val="center"/>
    </w:pPr>
    <w:rPr>
      <w:sz w:val="28"/>
      <w:szCs w:val="20"/>
    </w:rPr>
  </w:style>
  <w:style w:type="character" w:customStyle="1" w:styleId="afd">
    <w:name w:val="Подзаголовок Знак"/>
    <w:basedOn w:val="a1"/>
    <w:link w:val="afc"/>
    <w:rsid w:val="004608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71">
    <w:name w:val="Font Style71"/>
    <w:uiPriority w:val="99"/>
    <w:rsid w:val="0046085C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46085C"/>
    <w:rPr>
      <w:rFonts w:ascii="Calibri" w:hAnsi="Calibri" w:cs="Calibri"/>
      <w:sz w:val="18"/>
      <w:szCs w:val="18"/>
    </w:rPr>
  </w:style>
  <w:style w:type="paragraph" w:styleId="afe">
    <w:name w:val="Title"/>
    <w:basedOn w:val="a0"/>
    <w:link w:val="aff"/>
    <w:qFormat/>
    <w:rsid w:val="0046085C"/>
    <w:pPr>
      <w:jc w:val="center"/>
    </w:pPr>
    <w:rPr>
      <w:szCs w:val="20"/>
    </w:rPr>
  </w:style>
  <w:style w:type="character" w:customStyle="1" w:styleId="aff">
    <w:name w:val="Заголовок Знак"/>
    <w:basedOn w:val="a1"/>
    <w:link w:val="afe"/>
    <w:rsid w:val="004608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rsid w:val="0046085C"/>
    <w:rPr>
      <w:rFonts w:ascii="Times New Roman" w:eastAsia="Times New Roman" w:hAnsi="Times New Roman"/>
      <w:sz w:val="32"/>
      <w:szCs w:val="32"/>
    </w:rPr>
  </w:style>
  <w:style w:type="paragraph" w:styleId="24">
    <w:name w:val="Body Text Indent 2"/>
    <w:basedOn w:val="a0"/>
    <w:link w:val="23"/>
    <w:rsid w:val="0046085C"/>
    <w:pPr>
      <w:ind w:firstLine="142"/>
      <w:jc w:val="both"/>
    </w:pPr>
    <w:rPr>
      <w:rFonts w:cstheme="minorBidi"/>
      <w:sz w:val="32"/>
      <w:szCs w:val="32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semiHidden/>
    <w:rsid w:val="0046085C"/>
    <w:rPr>
      <w:rFonts w:ascii="Times New Roman" w:eastAsia="Times New Roman" w:hAnsi="Times New Roman"/>
    </w:rPr>
  </w:style>
  <w:style w:type="paragraph" w:styleId="aff1">
    <w:name w:val="annotation text"/>
    <w:basedOn w:val="a0"/>
    <w:link w:val="aff0"/>
    <w:semiHidden/>
    <w:rsid w:val="0046085C"/>
    <w:rPr>
      <w:rFonts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1"/>
    <w:uiPriority w:val="99"/>
    <w:semiHidden/>
    <w:rsid w:val="004608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ма примечания Знак"/>
    <w:link w:val="aff3"/>
    <w:semiHidden/>
    <w:rsid w:val="0046085C"/>
    <w:rPr>
      <w:rFonts w:ascii="Times New Roman" w:eastAsia="Times New Roman" w:hAnsi="Times New Roman"/>
      <w:b/>
      <w:bCs/>
    </w:rPr>
  </w:style>
  <w:style w:type="paragraph" w:styleId="aff3">
    <w:name w:val="annotation subject"/>
    <w:basedOn w:val="aff1"/>
    <w:next w:val="aff1"/>
    <w:link w:val="aff2"/>
    <w:semiHidden/>
    <w:rsid w:val="0046085C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4608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caption"/>
    <w:basedOn w:val="a0"/>
    <w:next w:val="a0"/>
    <w:qFormat/>
    <w:rsid w:val="0046085C"/>
    <w:pPr>
      <w:jc w:val="center"/>
    </w:pPr>
    <w:rPr>
      <w:szCs w:val="20"/>
    </w:rPr>
  </w:style>
  <w:style w:type="character" w:customStyle="1" w:styleId="33">
    <w:name w:val="Основной текст с отступом 3 Знак"/>
    <w:link w:val="34"/>
    <w:uiPriority w:val="99"/>
    <w:rsid w:val="0046085C"/>
    <w:rPr>
      <w:rFonts w:ascii="Calibri" w:eastAsia="Times New Roman" w:hAnsi="Calibri" w:cs="Times New Roman"/>
      <w:sz w:val="16"/>
      <w:szCs w:val="16"/>
    </w:rPr>
  </w:style>
  <w:style w:type="paragraph" w:styleId="34">
    <w:name w:val="Body Text Indent 3"/>
    <w:basedOn w:val="a0"/>
    <w:link w:val="33"/>
    <w:uiPriority w:val="99"/>
    <w:unhideWhenUsed/>
    <w:rsid w:val="0046085C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1"/>
    <w:uiPriority w:val="99"/>
    <w:semiHidden/>
    <w:rsid w:val="0046085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">
    <w:name w:val="Основной текст (8)_"/>
    <w:link w:val="81"/>
    <w:uiPriority w:val="99"/>
    <w:locked/>
    <w:rsid w:val="0046085C"/>
    <w:rPr>
      <w:sz w:val="23"/>
      <w:szCs w:val="23"/>
      <w:shd w:val="clear" w:color="auto" w:fill="FFFFFF"/>
    </w:rPr>
  </w:style>
  <w:style w:type="paragraph" w:customStyle="1" w:styleId="81">
    <w:name w:val="Основной текст (8)1"/>
    <w:basedOn w:val="a0"/>
    <w:link w:val="8"/>
    <w:uiPriority w:val="99"/>
    <w:rsid w:val="0046085C"/>
    <w:pPr>
      <w:widowControl w:val="0"/>
      <w:shd w:val="clear" w:color="auto" w:fill="FFFFFF"/>
      <w:spacing w:after="180" w:line="346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f5">
    <w:name w:val="FollowedHyperlink"/>
    <w:uiPriority w:val="99"/>
    <w:unhideWhenUsed/>
    <w:rsid w:val="0046085C"/>
    <w:rPr>
      <w:color w:val="800080"/>
      <w:u w:val="single"/>
    </w:rPr>
  </w:style>
  <w:style w:type="paragraph" w:customStyle="1" w:styleId="xl63">
    <w:name w:val="xl63"/>
    <w:basedOn w:val="a0"/>
    <w:rsid w:val="0046085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46085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0"/>
    <w:rsid w:val="0046085C"/>
    <w:pPr>
      <w:spacing w:before="100" w:beforeAutospacing="1" w:after="100" w:afterAutospacing="1"/>
    </w:pPr>
  </w:style>
  <w:style w:type="paragraph" w:customStyle="1" w:styleId="xl66">
    <w:name w:val="xl66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46085C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46085C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46085C"/>
    <w:pPr>
      <w:spacing w:before="100" w:beforeAutospacing="1" w:after="100" w:afterAutospacing="1"/>
    </w:pPr>
  </w:style>
  <w:style w:type="paragraph" w:customStyle="1" w:styleId="xl73">
    <w:name w:val="xl73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0"/>
    <w:rsid w:val="0046085C"/>
    <w:pP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0"/>
    <w:rsid w:val="0046085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0"/>
    <w:rsid w:val="0046085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0"/>
    <w:rsid w:val="0046085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0"/>
    <w:rsid w:val="0046085C"/>
    <w:pPr>
      <w:spacing w:before="100" w:beforeAutospacing="1" w:after="100" w:afterAutospacing="1"/>
    </w:pPr>
  </w:style>
  <w:style w:type="paragraph" w:customStyle="1" w:styleId="xl90">
    <w:name w:val="xl90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rsid w:val="0046085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0"/>
    <w:rsid w:val="0046085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0"/>
    <w:rsid w:val="004608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0"/>
    <w:rsid w:val="004608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0"/>
    <w:rsid w:val="0046085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46085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46085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rsid w:val="004608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0"/>
    <w:rsid w:val="004608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0"/>
    <w:rsid w:val="004608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4608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0"/>
    <w:rsid w:val="0046085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46085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0"/>
    <w:rsid w:val="0046085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0"/>
    <w:rsid w:val="004608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46085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0"/>
    <w:rsid w:val="004608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46085C"/>
    <w:pPr>
      <w:spacing w:before="100" w:beforeAutospacing="1" w:after="100" w:afterAutospacing="1"/>
      <w:jc w:val="center"/>
    </w:pPr>
  </w:style>
  <w:style w:type="paragraph" w:customStyle="1" w:styleId="xl120">
    <w:name w:val="xl120"/>
    <w:basedOn w:val="a0"/>
    <w:rsid w:val="0046085C"/>
    <w:pPr>
      <w:pBdr>
        <w:top w:val="single" w:sz="8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0"/>
    <w:rsid w:val="0046085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0"/>
    <w:rsid w:val="0046085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0"/>
    <w:rsid w:val="0046085C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0"/>
    <w:rsid w:val="0046085C"/>
    <w:pPr>
      <w:pBdr>
        <w:top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0"/>
    <w:rsid w:val="004608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0"/>
    <w:rsid w:val="0046085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0"/>
    <w:rsid w:val="004608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0"/>
    <w:rsid w:val="004608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0"/>
    <w:rsid w:val="004608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4608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0"/>
    <w:rsid w:val="004608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0"/>
    <w:rsid w:val="00460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0"/>
    <w:rsid w:val="004608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0"/>
    <w:rsid w:val="0046085C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0"/>
    <w:rsid w:val="004608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0"/>
    <w:rsid w:val="0046085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0"/>
    <w:rsid w:val="004608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0"/>
    <w:rsid w:val="004608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0"/>
    <w:rsid w:val="004608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0"/>
    <w:rsid w:val="0046085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0"/>
    <w:rsid w:val="0046085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6">
    <w:name w:val="xl146"/>
    <w:basedOn w:val="a0"/>
    <w:rsid w:val="0046085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Default">
    <w:name w:val="Default"/>
    <w:rsid w:val="0046085C"/>
    <w:pPr>
      <w:autoSpaceDE w:val="0"/>
      <w:autoSpaceDN w:val="0"/>
      <w:adjustRightInd w:val="0"/>
      <w:spacing w:after="0" w:line="240" w:lineRule="auto"/>
    </w:pPr>
    <w:rPr>
      <w:rFonts w:ascii="Times New Roman" w:eastAsia="Verdana" w:hAnsi="Times New Roman" w:cs="Times New Roman"/>
      <w:color w:val="000000"/>
      <w:sz w:val="24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46085C"/>
  </w:style>
  <w:style w:type="table" w:customStyle="1" w:styleId="15">
    <w:name w:val="Сетка таблицы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46085C"/>
  </w:style>
  <w:style w:type="numbering" w:customStyle="1" w:styleId="25">
    <w:name w:val="Нет списка2"/>
    <w:next w:val="a3"/>
    <w:uiPriority w:val="99"/>
    <w:semiHidden/>
    <w:unhideWhenUsed/>
    <w:rsid w:val="0046085C"/>
  </w:style>
  <w:style w:type="table" w:customStyle="1" w:styleId="26">
    <w:name w:val="Сетка таблицы2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3"/>
    <w:uiPriority w:val="99"/>
    <w:semiHidden/>
    <w:unhideWhenUsed/>
    <w:rsid w:val="0046085C"/>
  </w:style>
  <w:style w:type="table" w:customStyle="1" w:styleId="43">
    <w:name w:val="Сетка таблицы4"/>
    <w:basedOn w:val="a2"/>
    <w:next w:val="a4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46085C"/>
  </w:style>
  <w:style w:type="table" w:customStyle="1" w:styleId="111">
    <w:name w:val="Сетка таблицы1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3"/>
    <w:uiPriority w:val="99"/>
    <w:semiHidden/>
    <w:unhideWhenUsed/>
    <w:rsid w:val="0046085C"/>
  </w:style>
  <w:style w:type="table" w:customStyle="1" w:styleId="212">
    <w:name w:val="Сетка таблицы2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Содержимое таблицы"/>
    <w:basedOn w:val="a0"/>
    <w:rsid w:val="0046085C"/>
    <w:pPr>
      <w:widowControl w:val="0"/>
      <w:suppressLineNumbers/>
      <w:suppressAutoHyphens/>
    </w:pPr>
    <w:rPr>
      <w:rFonts w:ascii="Arial" w:eastAsia="Lucida Sans Unicode" w:hAnsi="Arial"/>
      <w:kern w:val="1"/>
      <w:lang w:eastAsia="ar-SA"/>
    </w:rPr>
  </w:style>
  <w:style w:type="table" w:customStyle="1" w:styleId="51">
    <w:name w:val="Сетка таблицы5"/>
    <w:basedOn w:val="a2"/>
    <w:next w:val="a4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Без интервала Знак"/>
    <w:link w:val="a7"/>
    <w:uiPriority w:val="1"/>
    <w:rsid w:val="0046085C"/>
    <w:rPr>
      <w:rFonts w:ascii="Calibri" w:eastAsia="Calibri" w:hAnsi="Calibri" w:cs="Times New Roman"/>
    </w:rPr>
  </w:style>
  <w:style w:type="character" w:styleId="aff7">
    <w:name w:val="annotation reference"/>
    <w:semiHidden/>
    <w:rsid w:val="0046085C"/>
    <w:rPr>
      <w:sz w:val="16"/>
      <w:szCs w:val="16"/>
    </w:rPr>
  </w:style>
  <w:style w:type="paragraph" w:customStyle="1" w:styleId="Style17">
    <w:name w:val="Style17"/>
    <w:basedOn w:val="a0"/>
    <w:rsid w:val="0046085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0"/>
    <w:uiPriority w:val="99"/>
    <w:rsid w:val="0046085C"/>
    <w:pPr>
      <w:widowControl w:val="0"/>
      <w:autoSpaceDE w:val="0"/>
      <w:autoSpaceDN w:val="0"/>
      <w:adjustRightInd w:val="0"/>
      <w:jc w:val="both"/>
    </w:pPr>
    <w:rPr>
      <w:rFonts w:ascii="Franklin Gothic Heavy" w:hAnsi="Franklin Gothic Heavy"/>
    </w:rPr>
  </w:style>
  <w:style w:type="character" w:customStyle="1" w:styleId="c2">
    <w:name w:val="c2"/>
    <w:basedOn w:val="a1"/>
    <w:rsid w:val="0046085C"/>
  </w:style>
  <w:style w:type="character" w:customStyle="1" w:styleId="16">
    <w:name w:val="Основной текст Знак1"/>
    <w:uiPriority w:val="99"/>
    <w:locked/>
    <w:rsid w:val="0046085C"/>
    <w:rPr>
      <w:rFonts w:ascii="Times New Roman" w:hAnsi="Times New Roman" w:cs="Times New Roman" w:hint="default"/>
      <w:spacing w:val="1"/>
      <w:shd w:val="clear" w:color="auto" w:fill="FFFFFF"/>
    </w:rPr>
  </w:style>
  <w:style w:type="character" w:customStyle="1" w:styleId="FontStyle34">
    <w:name w:val="Font Style34"/>
    <w:uiPriority w:val="99"/>
    <w:rsid w:val="0046085C"/>
    <w:rPr>
      <w:rFonts w:ascii="Times New Roman" w:hAnsi="Times New Roman" w:cs="Times New Roman" w:hint="default"/>
      <w:sz w:val="24"/>
      <w:szCs w:val="24"/>
    </w:rPr>
  </w:style>
  <w:style w:type="table" w:customStyle="1" w:styleId="120">
    <w:name w:val="Сетка таблицы12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Верхний колонтитул Знак1"/>
    <w:basedOn w:val="a1"/>
    <w:uiPriority w:val="99"/>
    <w:semiHidden/>
    <w:rsid w:val="0046085C"/>
  </w:style>
  <w:style w:type="character" w:customStyle="1" w:styleId="18">
    <w:name w:val="Нижний колонтитул Знак1"/>
    <w:basedOn w:val="a1"/>
    <w:uiPriority w:val="99"/>
    <w:semiHidden/>
    <w:rsid w:val="0046085C"/>
  </w:style>
  <w:style w:type="character" w:customStyle="1" w:styleId="19">
    <w:name w:val="Основной текст1"/>
    <w:rsid w:val="0046085C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61">
    <w:name w:val="Сетка таблицы6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8">
    <w:name w:val="Основной текст_"/>
    <w:link w:val="44"/>
    <w:rsid w:val="0046085C"/>
    <w:rPr>
      <w:sz w:val="23"/>
      <w:szCs w:val="23"/>
      <w:shd w:val="clear" w:color="auto" w:fill="FFFFFF"/>
    </w:rPr>
  </w:style>
  <w:style w:type="character" w:customStyle="1" w:styleId="27">
    <w:name w:val="Основной текст2"/>
    <w:rsid w:val="0046085C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4">
    <w:name w:val="Основной текст4"/>
    <w:basedOn w:val="a0"/>
    <w:link w:val="aff8"/>
    <w:rsid w:val="0046085C"/>
    <w:pPr>
      <w:widowControl w:val="0"/>
      <w:shd w:val="clear" w:color="auto" w:fill="FFFFFF"/>
      <w:spacing w:after="300" w:line="278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c1">
    <w:name w:val="c1"/>
    <w:basedOn w:val="a1"/>
    <w:rsid w:val="0046085C"/>
  </w:style>
  <w:style w:type="paragraph" w:customStyle="1" w:styleId="p7">
    <w:name w:val="p7"/>
    <w:basedOn w:val="a0"/>
    <w:rsid w:val="0046085C"/>
    <w:pPr>
      <w:spacing w:before="100" w:beforeAutospacing="1" w:after="100" w:afterAutospacing="1"/>
    </w:pPr>
  </w:style>
  <w:style w:type="character" w:customStyle="1" w:styleId="s3">
    <w:name w:val="s3"/>
    <w:basedOn w:val="a1"/>
    <w:rsid w:val="0046085C"/>
  </w:style>
  <w:style w:type="character" w:customStyle="1" w:styleId="105pt">
    <w:name w:val="Основной текст + 10;5 pt"/>
    <w:rsid w:val="00460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6">
    <w:name w:val="Абзац списка Знак"/>
    <w:link w:val="a5"/>
    <w:uiPriority w:val="34"/>
    <w:locked/>
    <w:rsid w:val="00460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46085C"/>
    <w:pPr>
      <w:widowControl w:val="0"/>
      <w:autoSpaceDE w:val="0"/>
      <w:autoSpaceDN w:val="0"/>
      <w:adjustRightInd w:val="0"/>
      <w:spacing w:line="271" w:lineRule="exact"/>
      <w:jc w:val="center"/>
    </w:pPr>
  </w:style>
  <w:style w:type="character" w:customStyle="1" w:styleId="FontStyle39">
    <w:name w:val="Font Style39"/>
    <w:uiPriority w:val="99"/>
    <w:rsid w:val="0046085C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uiPriority w:val="99"/>
    <w:rsid w:val="0046085C"/>
    <w:rPr>
      <w:rFonts w:ascii="Times New Roman" w:hAnsi="Times New Roman" w:cs="Times New Roman" w:hint="default"/>
      <w:sz w:val="26"/>
      <w:szCs w:val="26"/>
    </w:rPr>
  </w:style>
  <w:style w:type="character" w:customStyle="1" w:styleId="105pt0pt">
    <w:name w:val="Основной текст + 10;5 pt;Полужирный;Интервал 0 pt"/>
    <w:rsid w:val="0046085C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paragraph" w:styleId="aff9">
    <w:name w:val="TOC Heading"/>
    <w:basedOn w:val="1"/>
    <w:next w:val="a0"/>
    <w:uiPriority w:val="39"/>
    <w:semiHidden/>
    <w:unhideWhenUsed/>
    <w:qFormat/>
    <w:rsid w:val="0046085C"/>
    <w:pPr>
      <w:spacing w:line="276" w:lineRule="auto"/>
      <w:outlineLvl w:val="9"/>
    </w:pPr>
    <w:rPr>
      <w:lang w:eastAsia="en-US"/>
    </w:rPr>
  </w:style>
  <w:style w:type="paragraph" w:styleId="1a">
    <w:name w:val="toc 1"/>
    <w:basedOn w:val="a0"/>
    <w:next w:val="a0"/>
    <w:autoRedefine/>
    <w:uiPriority w:val="39"/>
    <w:unhideWhenUsed/>
    <w:rsid w:val="0046085C"/>
    <w:pPr>
      <w:tabs>
        <w:tab w:val="right" w:leader="dot" w:pos="9769"/>
      </w:tabs>
      <w:ind w:left="426"/>
    </w:pPr>
  </w:style>
  <w:style w:type="paragraph" w:styleId="37">
    <w:name w:val="toc 3"/>
    <w:basedOn w:val="a0"/>
    <w:next w:val="a0"/>
    <w:autoRedefine/>
    <w:uiPriority w:val="39"/>
    <w:unhideWhenUsed/>
    <w:rsid w:val="0046085C"/>
    <w:pPr>
      <w:ind w:left="480"/>
    </w:pPr>
  </w:style>
  <w:style w:type="numbering" w:customStyle="1" w:styleId="45">
    <w:name w:val="Нет списка4"/>
    <w:next w:val="a3"/>
    <w:uiPriority w:val="99"/>
    <w:semiHidden/>
    <w:unhideWhenUsed/>
    <w:rsid w:val="0046085C"/>
  </w:style>
  <w:style w:type="table" w:customStyle="1" w:styleId="7">
    <w:name w:val="Сетка таблицы7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2"/>
    <w:next w:val="a4"/>
    <w:uiPriority w:val="59"/>
    <w:rsid w:val="0046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next w:val="a4"/>
    <w:rsid w:val="0046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4"/>
    <w:rsid w:val="0046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next w:val="a4"/>
    <w:uiPriority w:val="59"/>
    <w:rsid w:val="00460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1"/>
    <w:basedOn w:val="a2"/>
    <w:next w:val="a4"/>
    <w:uiPriority w:val="59"/>
    <w:rsid w:val="0046085C"/>
    <w:pPr>
      <w:spacing w:after="0" w:line="240" w:lineRule="auto"/>
      <w:ind w:left="170" w:right="147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Без интервала1"/>
    <w:rsid w:val="0046085C"/>
    <w:pPr>
      <w:suppressAutoHyphens/>
      <w:spacing w:after="0" w:line="100" w:lineRule="atLeast"/>
    </w:pPr>
    <w:rPr>
      <w:rFonts w:ascii="Nimbus Roman No9 L" w:eastAsia="DejaVu Sans" w:hAnsi="Nimbus Roman No9 L" w:cs="Times New Roman"/>
      <w:kern w:val="1"/>
      <w:sz w:val="24"/>
      <w:szCs w:val="24"/>
    </w:rPr>
  </w:style>
  <w:style w:type="table" w:customStyle="1" w:styleId="80">
    <w:name w:val="Сетка таблицы8"/>
    <w:basedOn w:val="a2"/>
    <w:next w:val="a4"/>
    <w:uiPriority w:val="59"/>
    <w:rsid w:val="004608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basedOn w:val="a1"/>
    <w:rsid w:val="00460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sch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55</Pages>
  <Words>17375</Words>
  <Characters>99042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Оруджева</dc:creator>
  <cp:lastModifiedBy>User</cp:lastModifiedBy>
  <cp:revision>13</cp:revision>
  <cp:lastPrinted>2023-04-18T10:11:00Z</cp:lastPrinted>
  <dcterms:created xsi:type="dcterms:W3CDTF">2023-04-18T13:09:00Z</dcterms:created>
  <dcterms:modified xsi:type="dcterms:W3CDTF">2023-05-10T07:45:00Z</dcterms:modified>
</cp:coreProperties>
</file>